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75"/>
        <w:tblW w:w="0" w:type="auto"/>
        <w:tblLook w:val="04A0" w:firstRow="1" w:lastRow="0" w:firstColumn="1" w:lastColumn="0" w:noHBand="0" w:noVBand="1"/>
      </w:tblPr>
      <w:tblGrid>
        <w:gridCol w:w="2988"/>
        <w:gridCol w:w="2988"/>
        <w:gridCol w:w="2989"/>
        <w:gridCol w:w="2989"/>
        <w:gridCol w:w="2989"/>
        <w:gridCol w:w="2989"/>
        <w:gridCol w:w="2901"/>
      </w:tblGrid>
      <w:tr w:rsidR="00C24D11" w:rsidRPr="00C06DE4" w14:paraId="036B0D51" w14:textId="77777777" w:rsidTr="00D5322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7B3E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2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CCEB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Emotions in Music</w:t>
            </w:r>
          </w:p>
          <w:p w14:paraId="3FF93394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63C974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singing.</w:t>
            </w:r>
          </w:p>
          <w:p w14:paraId="6D8512F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535EEE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11A743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glockenspiels for pitch work.</w:t>
            </w:r>
          </w:p>
          <w:p w14:paraId="0EE98EE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11C898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ED5478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724E79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DD49F5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0F265A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rhythms for 2 – 4 bars</w:t>
            </w:r>
          </w:p>
          <w:p w14:paraId="3E32EB1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272DF3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BEA7B2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timbre, tempo and dynamics.</w:t>
            </w:r>
          </w:p>
          <w:p w14:paraId="7D8455A5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58D69526" w14:textId="77777777" w:rsidR="00C24D11" w:rsidRPr="001250E5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B689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Nativity</w:t>
            </w:r>
          </w:p>
          <w:p w14:paraId="0A7B768C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Performance Skills</w:t>
            </w:r>
          </w:p>
          <w:p w14:paraId="3D7F84F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</w:t>
            </w:r>
          </w:p>
          <w:p w14:paraId="601DDD9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CAB11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EF9756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31A08E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0BD8666" w14:textId="77777777" w:rsidR="002F1124" w:rsidRDefault="002F1124" w:rsidP="002F1124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Read graphic symbols crotchet, quaver pairs and crotchet rest. </w:t>
            </w:r>
          </w:p>
          <w:p w14:paraId="27452D0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melodic response.</w:t>
            </w:r>
          </w:p>
          <w:p w14:paraId="23DC73B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B5083C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ADC67F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48E816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A06DEC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49D3F0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tempo and dynamics.</w:t>
            </w:r>
          </w:p>
          <w:p w14:paraId="2F87B501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0437A974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828F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African Music</w:t>
            </w:r>
          </w:p>
          <w:p w14:paraId="6BD9835C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291515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Call and response.</w:t>
            </w:r>
          </w:p>
          <w:p w14:paraId="6BEA464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two groups.</w:t>
            </w:r>
          </w:p>
          <w:p w14:paraId="159608A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7D79F6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unpitched percussion for rhythm work.</w:t>
            </w:r>
          </w:p>
          <w:p w14:paraId="7F8C4ABF" w14:textId="0617BC15" w:rsidR="00300799" w:rsidRDefault="00B47565" w:rsidP="0030079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Read graphic symbols</w:t>
            </w:r>
            <w:r w:rsidR="00300799"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 minim, minim rest and semibreve.</w:t>
            </w:r>
          </w:p>
          <w:p w14:paraId="4F58435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EF13215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81D3BA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4871D1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E749D0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AB8F7E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 xml:space="preserve">Call and response, echo phrase, 2 </w:t>
            </w:r>
            <w:proofErr w:type="gramStart"/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part</w:t>
            </w:r>
            <w:proofErr w:type="gramEnd"/>
          </w:p>
          <w:p w14:paraId="350C058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93D025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4902FA2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4A8013C5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5611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Dynamics</w:t>
            </w:r>
          </w:p>
          <w:p w14:paraId="7F899A6C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(Space)</w:t>
            </w:r>
          </w:p>
          <w:p w14:paraId="5CF60FA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Ostinato </w:t>
            </w:r>
          </w:p>
          <w:p w14:paraId="66C4562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52A357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F51F68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66AE91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E7CE79A" w14:textId="6087F945" w:rsidR="00C24D11" w:rsidRDefault="00F83337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Develop fluency with graphic symbols</w:t>
            </w:r>
            <w:r w:rsidR="00C24D11"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 </w:t>
            </w:r>
          </w:p>
          <w:p w14:paraId="78CDED6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F18E52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music containing a change in dynamics/tempo.</w:t>
            </w:r>
          </w:p>
          <w:p w14:paraId="491AE7B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effects for a musical story with beginning and end.</w:t>
            </w:r>
          </w:p>
          <w:p w14:paraId="2837872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 xml:space="preserve">Ostinato, 2 </w:t>
            </w:r>
            <w:proofErr w:type="gramStart"/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part</w:t>
            </w:r>
            <w:proofErr w:type="gramEnd"/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.</w:t>
            </w:r>
          </w:p>
          <w:p w14:paraId="09E5729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Sudden ad gradual changes in dynamics. </w:t>
            </w:r>
          </w:p>
          <w:p w14:paraId="4268C5DF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487BC165" w14:textId="77777777" w:rsidR="00C24D11" w:rsidRPr="001250E5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  <w:p w14:paraId="4EB7212C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7AE3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Myths and Legends</w:t>
            </w:r>
          </w:p>
          <w:p w14:paraId="75F73180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732EFF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with changes of tempo.</w:t>
            </w:r>
          </w:p>
          <w:p w14:paraId="682BAE8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ED2E01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pitched percussion (glockenspiels).</w:t>
            </w:r>
          </w:p>
          <w:p w14:paraId="4AADC43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3DFB2DE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39D753F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CC4AF5B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74CB0F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42CF44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BA422C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2D6339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E85C38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CAA06A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1CEFA6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C684BC8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58300AC0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5273" w14:textId="7070CF2D" w:rsidR="00C24D11" w:rsidRDefault="005A4E2C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Folk</w:t>
            </w:r>
            <w:r w:rsidR="00C24D11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 Music</w:t>
            </w:r>
          </w:p>
          <w:p w14:paraId="547CD26E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3A198D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5 -8 pitches.</w:t>
            </w:r>
          </w:p>
          <w:p w14:paraId="7970F92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singing.</w:t>
            </w:r>
          </w:p>
          <w:p w14:paraId="7E13E5F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Solo singing. </w:t>
            </w:r>
          </w:p>
          <w:p w14:paraId="5C6B5FB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glockenspiels for pitch work.</w:t>
            </w:r>
          </w:p>
          <w:p w14:paraId="1E4502D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88A035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1AFCEC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09D0A94" w14:textId="63787DD8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080A7AE" w14:textId="77777777" w:rsidR="00B748E9" w:rsidRDefault="00B748E9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3AB988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9070E7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effects for a musical story with beginning and end.</w:t>
            </w:r>
          </w:p>
          <w:p w14:paraId="3EC2D7A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3D7F52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EE426E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1B213E8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Awareness that </w:t>
            </w:r>
            <w:proofErr w:type="gramStart"/>
            <w:r>
              <w:rPr>
                <w:rFonts w:ascii="Letter-join Plus 1" w:hAnsi="Letter-join Plus 1"/>
                <w:sz w:val="24"/>
                <w:szCs w:val="24"/>
              </w:rPr>
              <w:t>live</w:t>
            </w:r>
            <w:proofErr w:type="gramEnd"/>
            <w:r>
              <w:rPr>
                <w:rFonts w:ascii="Letter-join Plus 1" w:hAnsi="Letter-join Plus 1"/>
                <w:sz w:val="24"/>
                <w:szCs w:val="24"/>
              </w:rPr>
              <w:t xml:space="preserve"> music is heard in different locations and is used on special occasions.</w:t>
            </w:r>
          </w:p>
          <w:p w14:paraId="27B26F78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</w:tr>
      <w:tr w:rsidR="009520E9" w:rsidRPr="00C06DE4" w14:paraId="42824252" w14:textId="77777777" w:rsidTr="00D53220">
        <w:tc>
          <w:tcPr>
            <w:tcW w:w="2988" w:type="dxa"/>
            <w:tcBorders>
              <w:top w:val="single" w:sz="4" w:space="0" w:color="auto"/>
            </w:tcBorders>
          </w:tcPr>
          <w:p w14:paraId="69BC08A5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3</w:t>
            </w:r>
          </w:p>
          <w:p w14:paraId="3CEA81D1" w14:textId="71639517" w:rsidR="00883648" w:rsidRPr="00883648" w:rsidRDefault="00883648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  <w:tcBorders>
              <w:top w:val="single" w:sz="4" w:space="0" w:color="auto"/>
            </w:tcBorders>
          </w:tcPr>
          <w:p w14:paraId="0B82FAE8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DC28F8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Singing </w:t>
            </w: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Technique</w:t>
            </w:r>
          </w:p>
          <w:p w14:paraId="3AE050CD" w14:textId="3EE793CA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(Native American)</w:t>
            </w:r>
          </w:p>
          <w:p w14:paraId="4A889CF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songs using ostinato. </w:t>
            </w:r>
          </w:p>
          <w:p w14:paraId="75FB91E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F19AF7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76CA8EB" w14:textId="0B79B99D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0D64CA35" w14:textId="42B6C37F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Knowledge of pitch notation.</w:t>
            </w:r>
          </w:p>
          <w:p w14:paraId="57D2671E" w14:textId="6B85F715" w:rsidR="009520E9" w:rsidRPr="007D53C8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4/4</w:t>
            </w:r>
          </w:p>
          <w:p w14:paraId="0E99068E" w14:textId="14EF3F8F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F9D3E7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E73377F" w14:textId="0CC115C8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87FF0B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66D41D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24E72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varied textures</w:t>
            </w:r>
          </w:p>
          <w:p w14:paraId="03C522F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D540730" w14:textId="24F18562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096BCEB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BA4831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1461493" w14:textId="081F6C99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189011C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Early Instruments</w:t>
            </w:r>
          </w:p>
          <w:p w14:paraId="6A062ED1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A3F04F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Using hocket and simple rounds.</w:t>
            </w:r>
          </w:p>
          <w:p w14:paraId="2EAEF118" w14:textId="630EBE86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7B00108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863EC61" w14:textId="37591CCC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70B283DD" w14:textId="30E8BC20" w:rsidR="009520E9" w:rsidRPr="0056514A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C7003B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04BE324" w14:textId="5E05DF0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4A057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289EC5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032F7F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A55BD9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BD4F21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25C94D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3AC359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358BFC3" w14:textId="47C3F574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Canon, round.</w:t>
            </w:r>
          </w:p>
          <w:p w14:paraId="0EC1806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067736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BC28ED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1EF44FF" w14:textId="77777777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1336B186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Samba</w:t>
            </w:r>
          </w:p>
          <w:p w14:paraId="34450EB6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8523C5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5E11EAE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862F3F2" w14:textId="285A6E2E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041B021" w14:textId="77777777" w:rsidR="00B748E9" w:rsidRDefault="00B748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735529F" w14:textId="1A5C255C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C11F10B" w14:textId="6EFE7A41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3A4FE5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1CF4FF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3AF711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rhythm in a samba break.</w:t>
            </w:r>
          </w:p>
          <w:p w14:paraId="6C920BD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9DE2A4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4C68F8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layered ostinato</w:t>
            </w:r>
          </w:p>
          <w:p w14:paraId="69B45F9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91ADD7F" w14:textId="0F5FCFD2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Main groove, break.</w:t>
            </w:r>
          </w:p>
          <w:p w14:paraId="56B0294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Emphasis on beat 1.</w:t>
            </w:r>
          </w:p>
          <w:p w14:paraId="3F2B6D78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001359AF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01642DD3" w14:textId="77777777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41351B0F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Rock</w:t>
            </w:r>
          </w:p>
          <w:p w14:paraId="2D5BF3D4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BA5DCA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650E4423" w14:textId="163C7235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7F620F0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F58D44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DD447F0" w14:textId="77777777" w:rsidR="009520E9" w:rsidRPr="007D53C8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Repeat marks, ties.</w:t>
            </w:r>
          </w:p>
          <w:p w14:paraId="13D8992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7794F2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3DD818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63BED81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B75694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25406E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C9ABF4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7A84F4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Coda, repeat.</w:t>
            </w:r>
          </w:p>
          <w:p w14:paraId="6EF5F37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Awareness of rhythm and metre on mood and atmosphere.</w:t>
            </w:r>
          </w:p>
          <w:p w14:paraId="6C8AF20D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2BA836EB" w14:textId="08CBA494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0CF73E71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Japanese</w:t>
            </w:r>
          </w:p>
          <w:p w14:paraId="04232037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2978312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songs using ostinato.</w:t>
            </w:r>
          </w:p>
          <w:p w14:paraId="198C2002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2FB4B7BB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42F953F4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2169B5E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8535C48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1082F2A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2064583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5A5719C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70417EF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316F062" w14:textId="77777777" w:rsidR="00A92054" w:rsidRPr="00AF28D3" w:rsidRDefault="00A92054" w:rsidP="00A92054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pentatonic melody, with awareness of steps, leaps and repeats.</w:t>
            </w:r>
          </w:p>
          <w:p w14:paraId="6D806CCF" w14:textId="46246E64" w:rsidR="0023431C" w:rsidRDefault="0023431C" w:rsidP="0023431C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Awareness of rhythm and metre on mood and atmosphere.</w:t>
            </w:r>
          </w:p>
          <w:p w14:paraId="7EABCE09" w14:textId="77777777" w:rsidR="00B748E9" w:rsidRDefault="00B748E9" w:rsidP="0023431C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3EED1F6" w14:textId="77777777" w:rsidR="00A92054" w:rsidRDefault="00A92054" w:rsidP="00A92054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73CDF758" w14:textId="12028BEF" w:rsidR="009520E9" w:rsidRPr="004C2BF4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</w:tcBorders>
          </w:tcPr>
          <w:p w14:paraId="3DBACFE3" w14:textId="568B8B2A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Waltz</w:t>
            </w:r>
            <w:r w:rsidR="00E77E26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 and Polka</w:t>
            </w:r>
          </w:p>
          <w:p w14:paraId="42C61700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46D252E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A3828CF" w14:textId="39D2C286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57D6299" w14:textId="77777777" w:rsidR="00B748E9" w:rsidRDefault="00B748E9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7825189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D7EC16B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2CF1F1B" w14:textId="77777777" w:rsidR="00A92054" w:rsidRPr="007D53C8" w:rsidRDefault="00A92054" w:rsidP="00A92054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3/4</w:t>
            </w:r>
          </w:p>
          <w:p w14:paraId="4EE924C0" w14:textId="77777777" w:rsidR="00A92054" w:rsidRPr="007D53C8" w:rsidRDefault="00A92054" w:rsidP="00A92054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minim, whole bar rest, ties</w:t>
            </w:r>
          </w:p>
          <w:p w14:paraId="6133C0B3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197482E6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5CE6C4D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B1D8908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71EE78D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0725CC3" w14:textId="200C3C10" w:rsidR="00A92054" w:rsidRDefault="00A92054" w:rsidP="00A92054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 xml:space="preserve">Awareness of rhythm and metre on mood and atmosphere. </w:t>
            </w:r>
          </w:p>
          <w:p w14:paraId="1068F0FB" w14:textId="77777777" w:rsidR="00B748E9" w:rsidRDefault="00B748E9" w:rsidP="00A92054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34BFF0B6" w14:textId="6E5D8B1D" w:rsidR="00A92054" w:rsidRPr="00703828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</w:tr>
      <w:tr w:rsidR="009520E9" w:rsidRPr="00C06DE4" w14:paraId="08926BC1" w14:textId="77777777" w:rsidTr="00D53220">
        <w:tc>
          <w:tcPr>
            <w:tcW w:w="2988" w:type="dxa"/>
          </w:tcPr>
          <w:p w14:paraId="077EAF4A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Year 4</w:t>
            </w:r>
          </w:p>
          <w:p w14:paraId="1A371337" w14:textId="4FAEA515" w:rsidR="00883648" w:rsidRPr="00883648" w:rsidRDefault="00883648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</w:tcPr>
          <w:p w14:paraId="4DE8ED2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Ballads</w:t>
            </w:r>
          </w:p>
          <w:p w14:paraId="7BDE2E7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15AA0B9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378A55E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73FDCCC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187C3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73DF46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5E962C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8D212B" w14:textId="77777777" w:rsidR="00E943C6" w:rsidRDefault="00E943C6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63FD10F" w14:textId="77777777" w:rsidR="00E943C6" w:rsidRDefault="00E943C6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5443BC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90E119E" w14:textId="77777777" w:rsidR="00B95A74" w:rsidRDefault="00B95A74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028F3AC" w14:textId="6FF01978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Major and minor</w:t>
            </w:r>
          </w:p>
          <w:p w14:paraId="3D3B43A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8F5D69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6119F3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10F2AEE" w14:textId="30741438" w:rsidR="009520E9" w:rsidRPr="006D7141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</w:tc>
        <w:tc>
          <w:tcPr>
            <w:tcW w:w="2989" w:type="dxa"/>
          </w:tcPr>
          <w:p w14:paraId="4DEED164" w14:textId="042582E9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Music</w:t>
            </w:r>
            <w:r w:rsidR="00AF4F7D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 Technology</w:t>
            </w:r>
          </w:p>
          <w:p w14:paraId="5DE3B681" w14:textId="23E85FB5" w:rsidR="009520E9" w:rsidRDefault="00321EC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Expand pitch range.</w:t>
            </w:r>
          </w:p>
          <w:p w14:paraId="03DD502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C58A11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F29B12C" w14:textId="495DFFF9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631BF83" w14:textId="16D719C6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.</w:t>
            </w:r>
          </w:p>
          <w:p w14:paraId="6462F18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8C5469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7A2518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9600686" w14:textId="0DD8BD93" w:rsidR="009520E9" w:rsidRDefault="00D75ED5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Compose</w:t>
            </w:r>
            <w:r w:rsidR="009520E9"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a </w:t>
            </w:r>
            <w:proofErr w:type="gramStart"/>
            <w:r w:rsidR="009520E9">
              <w:rPr>
                <w:rFonts w:ascii="Letter-join Plus 1" w:hAnsi="Letter-join Plus 1"/>
                <w:color w:val="FF6600"/>
                <w:sz w:val="24"/>
                <w:szCs w:val="24"/>
              </w:rPr>
              <w:t>two phrase</w:t>
            </w:r>
            <w:proofErr w:type="gramEnd"/>
            <w:r w:rsidR="009520E9"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melody.</w:t>
            </w:r>
          </w:p>
          <w:p w14:paraId="09796FC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4CAFA7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EBBFA1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6EFA6E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D7EC472" w14:textId="1C597F44" w:rsidR="009520E9" w:rsidRPr="005D5460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</w:tc>
        <w:tc>
          <w:tcPr>
            <w:tcW w:w="2989" w:type="dxa"/>
          </w:tcPr>
          <w:p w14:paraId="53430CA0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The Orchestra</w:t>
            </w:r>
          </w:p>
          <w:p w14:paraId="4E482D5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42004CEE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09416A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C352C5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1C8D4750" w14:textId="3DDB4D8B" w:rsidR="009520E9" w:rsidRPr="0086278A" w:rsidRDefault="0086278A" w:rsidP="009520E9">
            <w:pPr>
              <w:jc w:val="center"/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  <w:t>Semiquavers</w:t>
            </w:r>
          </w:p>
          <w:p w14:paraId="4FAAE221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B71292A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A4A48AB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27C61F4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5D50539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FA8F07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50BC18B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586A595" w14:textId="77777777" w:rsidR="00B95A74" w:rsidRDefault="00B95A74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392802B" w14:textId="77777777" w:rsidR="006A7B67" w:rsidRDefault="006A7B67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2832EC6" w14:textId="77777777" w:rsidR="00C8443C" w:rsidRDefault="00C8443C" w:rsidP="00C8443C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3CE2C43" w14:textId="77777777" w:rsidR="004B780C" w:rsidRDefault="004B780C" w:rsidP="00C8443C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85B3351" w14:textId="6ACDCDC7" w:rsidR="004E7F7D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Limitations in timbre in early orchestra and general </w:t>
            </w:r>
            <w:r w:rsidR="0043430C">
              <w:rPr>
                <w:rFonts w:ascii="Letter-join Plus 1" w:hAnsi="Letter-join Plus 1"/>
                <w:sz w:val="24"/>
                <w:szCs w:val="24"/>
              </w:rPr>
              <w:t>d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evelopment of orchestral forces through </w:t>
            </w:r>
          </w:p>
          <w:p w14:paraId="661ABA84" w14:textId="2A725942" w:rsidR="009B517E" w:rsidRDefault="009B517E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  <w:p w14:paraId="4EF2666F" w14:textId="0BCAA651" w:rsidR="009520E9" w:rsidRPr="007607A2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Baroque and Classical musical styles.</w:t>
            </w:r>
          </w:p>
        </w:tc>
        <w:tc>
          <w:tcPr>
            <w:tcW w:w="2989" w:type="dxa"/>
          </w:tcPr>
          <w:p w14:paraId="44509AF2" w14:textId="6F52BECC" w:rsidR="009520E9" w:rsidRDefault="00D37207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Indian</w:t>
            </w:r>
          </w:p>
          <w:p w14:paraId="635521F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Continue to develop rounds</w:t>
            </w:r>
          </w:p>
          <w:p w14:paraId="5404B15C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314EBD7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4A873A4" w14:textId="2277D615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6A5C9FF2" w14:textId="713CCB8F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and 2 semiquavers and reverse.</w:t>
            </w:r>
          </w:p>
          <w:p w14:paraId="3FA6E16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over a drone.</w:t>
            </w:r>
          </w:p>
          <w:p w14:paraId="105A222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1B8DF6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C93FAC8" w14:textId="77777777" w:rsidR="00B95A74" w:rsidRDefault="00B95A74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23416570" w14:textId="77777777" w:rsidR="006A7B67" w:rsidRDefault="006A7B67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2B9256F3" w14:textId="77777777" w:rsidR="006A7B67" w:rsidRDefault="006A7B67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F7CF99A" w14:textId="498B3599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Crescendo, and dim</w:t>
            </w:r>
            <w:r w:rsidR="00AD64F6"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in</w:t>
            </w: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uendo.</w:t>
            </w:r>
          </w:p>
          <w:p w14:paraId="0A23A21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Ritenuto and pause</w:t>
            </w:r>
          </w:p>
          <w:p w14:paraId="2D6940EE" w14:textId="12D78EA0" w:rsidR="009520E9" w:rsidRPr="00DD0BD7" w:rsidRDefault="00F15F6A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</w:tc>
        <w:tc>
          <w:tcPr>
            <w:tcW w:w="2989" w:type="dxa"/>
          </w:tcPr>
          <w:p w14:paraId="39ECC8F2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Reggae</w:t>
            </w:r>
          </w:p>
          <w:p w14:paraId="4BE5C7A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49282B8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32A708CA" w14:textId="445A3325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A99626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Two ledger lines below stave</w:t>
            </w:r>
          </w:p>
          <w:p w14:paraId="5368F891" w14:textId="4049782A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A7A727B" w14:textId="77777777" w:rsidR="00253D81" w:rsidRDefault="00253D81" w:rsidP="009520E9">
            <w:pPr>
              <w:jc w:val="center"/>
              <w:rPr>
                <w:rFonts w:ascii="Letter-join Plus 1" w:hAnsi="Letter-join Plus 1" w:cstheme="majorHAnsi"/>
                <w:color w:val="FF6600"/>
              </w:rPr>
            </w:pPr>
          </w:p>
          <w:p w14:paraId="3C10873F" w14:textId="77777777" w:rsidR="00253D81" w:rsidRPr="00C21245" w:rsidRDefault="00253D81" w:rsidP="009520E9">
            <w:pPr>
              <w:jc w:val="center"/>
              <w:rPr>
                <w:rFonts w:ascii="Letter-join Plus 1" w:hAnsi="Letter-join Plus 1" w:cstheme="majorHAnsi"/>
                <w:color w:val="FF6600"/>
                <w:sz w:val="24"/>
                <w:szCs w:val="24"/>
              </w:rPr>
            </w:pPr>
          </w:p>
          <w:p w14:paraId="6ECB9D91" w14:textId="4686CA6D" w:rsidR="00B95A74" w:rsidRPr="006A7B67" w:rsidRDefault="003045F4" w:rsidP="009520E9">
            <w:pPr>
              <w:jc w:val="center"/>
              <w:rPr>
                <w:rFonts w:ascii="Letter-join Plus 1" w:hAnsi="Letter-join Plus 1"/>
                <w:color w:val="FF0000"/>
                <w:sz w:val="36"/>
                <w:szCs w:val="36"/>
              </w:rPr>
            </w:pPr>
            <w:r w:rsidRPr="006A7B67">
              <w:rPr>
                <w:rFonts w:ascii="Letter-join Plus 1" w:hAnsi="Letter-join Plus 1" w:cstheme="majorHAnsi"/>
                <w:color w:val="FF6600"/>
              </w:rPr>
              <w:t xml:space="preserve">Write a 2-phrase melody for recorder / glockenspiel / </w:t>
            </w:r>
            <w:proofErr w:type="spellStart"/>
            <w:r w:rsidRPr="006A7B67">
              <w:rPr>
                <w:rFonts w:ascii="Letter-join Plus 1" w:hAnsi="Letter-join Plus 1" w:cstheme="majorHAnsi"/>
                <w:color w:val="FF6600"/>
              </w:rPr>
              <w:t>boomwhackers</w:t>
            </w:r>
            <w:proofErr w:type="spellEnd"/>
            <w:r w:rsidRPr="006A7B67">
              <w:rPr>
                <w:rFonts w:ascii="Letter-join Plus 1" w:hAnsi="Letter-join Plus 1" w:cstheme="majorHAnsi"/>
                <w:color w:val="FF6600"/>
              </w:rPr>
              <w:t xml:space="preserve"> using own choice of scale </w:t>
            </w:r>
          </w:p>
          <w:p w14:paraId="6DC956AE" w14:textId="77777777" w:rsidR="00353CAB" w:rsidRPr="0043430C" w:rsidRDefault="00353CAB" w:rsidP="009520E9">
            <w:pPr>
              <w:jc w:val="center"/>
              <w:rPr>
                <w:rFonts w:ascii="Letter-join Plus 1" w:hAnsi="Letter-join Plus 1"/>
                <w:color w:val="FF0000"/>
                <w:sz w:val="20"/>
                <w:szCs w:val="20"/>
              </w:rPr>
            </w:pPr>
          </w:p>
          <w:p w14:paraId="3E0961FF" w14:textId="68A3C4FF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Major and minor</w:t>
            </w:r>
          </w:p>
          <w:p w14:paraId="4AA85AE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575AEFD" w14:textId="77777777" w:rsidR="004B780C" w:rsidRPr="0043430C" w:rsidRDefault="004B780C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60E4264" w14:textId="77777777" w:rsidR="004B780C" w:rsidRPr="00353CAB" w:rsidRDefault="004B780C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10"/>
                <w:szCs w:val="10"/>
              </w:rPr>
            </w:pPr>
          </w:p>
          <w:p w14:paraId="251BA5AD" w14:textId="3071E48B" w:rsidR="009520E9" w:rsidRPr="006D7141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</w:tc>
        <w:tc>
          <w:tcPr>
            <w:tcW w:w="2901" w:type="dxa"/>
          </w:tcPr>
          <w:p w14:paraId="30AFB571" w14:textId="04623B81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Disco</w:t>
            </w:r>
          </w:p>
          <w:p w14:paraId="5FD0707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5A784D5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543BEBF4" w14:textId="3B1F2EE1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65652AB" w14:textId="014C30BC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Sharps, flats and fermata.</w:t>
            </w:r>
          </w:p>
          <w:p w14:paraId="49D25D7C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12158F2" w14:textId="77777777" w:rsidR="00253D81" w:rsidRDefault="00253D81" w:rsidP="00253D81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on the pentatonic scale.</w:t>
            </w:r>
          </w:p>
          <w:p w14:paraId="11B985DE" w14:textId="29A79FB5" w:rsidR="00B95A74" w:rsidRDefault="00B95A74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E72C45F" w14:textId="77777777" w:rsidR="00F745C7" w:rsidRDefault="00F745C7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84FED01" w14:textId="77777777" w:rsidR="00F745C7" w:rsidRDefault="00F745C7" w:rsidP="00F745C7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45EE452" w14:textId="77777777" w:rsidR="006A7B67" w:rsidRDefault="006A7B67" w:rsidP="00427397">
            <w:pPr>
              <w:pStyle w:val="NoSpacing"/>
            </w:pPr>
          </w:p>
          <w:p w14:paraId="2DABF12D" w14:textId="77777777" w:rsidR="00E943C6" w:rsidRDefault="00E943C6" w:rsidP="00427397">
            <w:pPr>
              <w:pStyle w:val="NoSpacing"/>
            </w:pPr>
          </w:p>
          <w:p w14:paraId="3CD6CD67" w14:textId="77777777" w:rsidR="006A7B67" w:rsidRPr="00C5577B" w:rsidRDefault="006A7B67" w:rsidP="00427397">
            <w:pPr>
              <w:pStyle w:val="NoSpacing"/>
              <w:rPr>
                <w:sz w:val="12"/>
                <w:szCs w:val="12"/>
              </w:rPr>
            </w:pPr>
          </w:p>
          <w:p w14:paraId="1BC1B73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Crescendo, and </w:t>
            </w:r>
            <w:proofErr w:type="spellStart"/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dimmuendo</w:t>
            </w:r>
            <w:proofErr w:type="spellEnd"/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.</w:t>
            </w:r>
          </w:p>
          <w:p w14:paraId="2B0B424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Ritenuto and pause </w:t>
            </w:r>
          </w:p>
          <w:p w14:paraId="6E58A30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Staccato and slur.</w:t>
            </w:r>
          </w:p>
          <w:p w14:paraId="19D7D851" w14:textId="3F691EF7" w:rsidR="009520E9" w:rsidRPr="00E9361A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</w:tr>
      <w:tr w:rsidR="009520E9" w:rsidRPr="00C06DE4" w14:paraId="4EB8D392" w14:textId="77777777" w:rsidTr="00D53220">
        <w:tc>
          <w:tcPr>
            <w:tcW w:w="2988" w:type="dxa"/>
          </w:tcPr>
          <w:p w14:paraId="20B3891E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5</w:t>
            </w:r>
          </w:p>
          <w:p w14:paraId="743C73CC" w14:textId="39BB3FE9" w:rsidR="00883648" w:rsidRPr="00883648" w:rsidRDefault="00397142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</w:tcPr>
          <w:p w14:paraId="20053A3D" w14:textId="77777777" w:rsidR="008C62B0" w:rsidRDefault="008C62B0" w:rsidP="008C62B0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Northern Soul</w:t>
            </w:r>
          </w:p>
          <w:p w14:paraId="0397EAB0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76132213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70F1F53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A3186B2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590948CF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proofErr w:type="spellStart"/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Syncopa</w:t>
            </w:r>
            <w:proofErr w:type="spellEnd"/>
          </w:p>
          <w:p w14:paraId="543B07A3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7A0DB44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108C4D9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874B07D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FA3AEC3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574325A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Choose a logical chord progression for given chords for a short, </w:t>
            </w:r>
            <w:proofErr w:type="gramStart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well known</w:t>
            </w:r>
            <w:proofErr w:type="gramEnd"/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melody.</w:t>
            </w:r>
          </w:p>
          <w:p w14:paraId="45BC736C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9A4D012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2CF3A92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1306F2CB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61EEF47C" w14:textId="77777777" w:rsidR="008C62B0" w:rsidRDefault="008C62B0" w:rsidP="008C62B0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  <w:p w14:paraId="4E334B26" w14:textId="492CF57A" w:rsidR="009520E9" w:rsidRPr="00E559B7" w:rsidRDefault="009520E9" w:rsidP="008C62B0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2989" w:type="dxa"/>
          </w:tcPr>
          <w:p w14:paraId="254582EE" w14:textId="75912F2D" w:rsidR="009520E9" w:rsidRPr="00A11D5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Pop</w:t>
            </w:r>
          </w:p>
          <w:p w14:paraId="76BCA0C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partner songs and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5542B9C4" w14:textId="2E9A9EF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CD1297E" w14:textId="77777777" w:rsidR="0047080F" w:rsidRPr="00A11D59" w:rsidRDefault="0047080F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1BA1259" w14:textId="77777777" w:rsidR="009520E9" w:rsidRPr="00206E9E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48DEDB9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Slurs and phrase marks.</w:t>
            </w:r>
          </w:p>
          <w:p w14:paraId="32F128D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Accents, staccato and tenuto.</w:t>
            </w:r>
          </w:p>
          <w:p w14:paraId="0F580F2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FB5B85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A7B9A3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C91AFF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6DE0C9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Apply metered rhythms to song verse lyrics, then add pitch.</w:t>
            </w:r>
          </w:p>
          <w:p w14:paraId="5C4BF59C" w14:textId="77777777" w:rsidR="005B73F5" w:rsidRDefault="005B73F5" w:rsidP="005B73F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083C2EB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2404BBD0" w14:textId="22641EE2" w:rsidR="009520E9" w:rsidRDefault="009520E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20D6DC54" w14:textId="21F4562C" w:rsidR="009520E9" w:rsidRPr="009A36F1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70581640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Motown</w:t>
            </w:r>
          </w:p>
          <w:p w14:paraId="7E5A8963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25589C8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693B05F" w14:textId="62941ABB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6D25884" w14:textId="77777777" w:rsidR="0047080F" w:rsidRDefault="0047080F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AE209F2" w14:textId="77777777" w:rsidR="00C552B9" w:rsidRPr="00206E9E" w:rsidRDefault="00C552B9" w:rsidP="00C552B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4CA4762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5C55D670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41074D5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lastRenderedPageBreak/>
              <w:t>Improvise phrase on a major scale ending on tonic/dominant.</w:t>
            </w:r>
          </w:p>
          <w:p w14:paraId="665EE9A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2371A3D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E6B49C9" w14:textId="404F8A06" w:rsidR="00C552B9" w:rsidRDefault="00C552B9" w:rsidP="0047080F">
            <w:pPr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2484D6C" w14:textId="77777777" w:rsidR="00252A36" w:rsidRDefault="00252A36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4FA4F07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Accents</w:t>
            </w:r>
          </w:p>
          <w:p w14:paraId="66A844F1" w14:textId="77777777" w:rsidR="00C552B9" w:rsidRDefault="00C552B9" w:rsidP="0037272B">
            <w:pP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6DCF4F17" w14:textId="544AC5AF" w:rsidR="009520E9" w:rsidRPr="008541C9" w:rsidRDefault="00C552B9" w:rsidP="00C552B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43299B3E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Africa</w:t>
            </w:r>
          </w:p>
          <w:p w14:paraId="5463FFDD" w14:textId="529D2398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songs.</w:t>
            </w:r>
          </w:p>
          <w:p w14:paraId="261B582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C534A1" w14:textId="00CD3955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C1D13F9" w14:textId="77777777" w:rsidR="0047080F" w:rsidRDefault="0047080F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2107FF2" w14:textId="77777777" w:rsidR="009520E9" w:rsidRPr="00206E9E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2C05043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41DDDB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5EC485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E9B5B4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0E037F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3A2C7B9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36AB53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3757F5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E75B7A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E945A6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BC5553" w14:textId="77777777" w:rsidR="00AD7261" w:rsidRDefault="00AD7261" w:rsidP="00AD7261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500AEA2C" w14:textId="77777777" w:rsidR="0097188B" w:rsidRDefault="0097188B" w:rsidP="0097188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Spread chords</w:t>
            </w:r>
          </w:p>
          <w:p w14:paraId="0AFD0BE9" w14:textId="77777777" w:rsidR="009520E9" w:rsidRDefault="009520E9" w:rsidP="0037272B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51A179F" w14:textId="28BE8E96" w:rsidR="009520E9" w:rsidRPr="006E6AA8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14A029F3" w14:textId="77777777" w:rsidR="008C62B0" w:rsidRDefault="008C62B0" w:rsidP="008C62B0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Country</w:t>
            </w:r>
          </w:p>
          <w:p w14:paraId="5F7615C9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a minor key.</w:t>
            </w:r>
          </w:p>
          <w:p w14:paraId="502E96F0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66143A4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C6CA4DE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EFDE4FD" w14:textId="77777777" w:rsidR="008C62B0" w:rsidRPr="00206E9E" w:rsidRDefault="008C62B0" w:rsidP="008C62B0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1D469FFE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Chord boxes and chord symbols.</w:t>
            </w:r>
          </w:p>
          <w:p w14:paraId="3974A446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TAB for ukuleles.</w:t>
            </w:r>
          </w:p>
          <w:p w14:paraId="4ACED278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accompaniment rhythm on ukulele.</w:t>
            </w:r>
          </w:p>
          <w:p w14:paraId="7B6D128B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26D4D3E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63908FB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51A6DA2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1ECC1A2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2CD3F44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700DE43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75B598D" w14:textId="77777777" w:rsidR="008C62B0" w:rsidRDefault="008C62B0" w:rsidP="008C62B0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</w:t>
            </w:r>
          </w:p>
          <w:p w14:paraId="16874C51" w14:textId="77777777" w:rsidR="008C62B0" w:rsidRPr="0037272B" w:rsidRDefault="008C62B0" w:rsidP="008C62B0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5F878DF3" w14:textId="77777777" w:rsidR="008C62B0" w:rsidRDefault="008C62B0" w:rsidP="008C62B0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  <w:p w14:paraId="150908C1" w14:textId="09D7347C" w:rsidR="00C552B9" w:rsidRPr="001D756A" w:rsidRDefault="00C552B9" w:rsidP="0047080F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2901" w:type="dxa"/>
          </w:tcPr>
          <w:p w14:paraId="1983AA8C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Musical Theatre</w:t>
            </w:r>
          </w:p>
          <w:p w14:paraId="6B32859D" w14:textId="77777777" w:rsidR="009520E9" w:rsidRPr="00A11D5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partner songs and upper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6210EFE9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Tonal control developing.</w:t>
            </w:r>
          </w:p>
          <w:p w14:paraId="3ED096A9" w14:textId="77777777" w:rsidR="009520E9" w:rsidRPr="00206E9E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3AA6F6A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6064DBD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4ECFFCC" w14:textId="77777777" w:rsidR="009C4D28" w:rsidRDefault="009C4D28" w:rsidP="009C4D28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lastRenderedPageBreak/>
              <w:t>Improvise phrase on a major scale ending on tonic/dominant.</w:t>
            </w:r>
          </w:p>
          <w:p w14:paraId="53BDCF7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14C13B6" w14:textId="77777777" w:rsidR="00BC7C32" w:rsidRDefault="00BC7C32" w:rsidP="0047080F">
            <w:pPr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164CB6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5E117FE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4526501B" w14:textId="71E31223" w:rsidR="009520E9" w:rsidRDefault="009520E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16A18D5D" w14:textId="69DBE9A8" w:rsidR="009520E9" w:rsidRPr="008541C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</w:tr>
      <w:tr w:rsidR="009520E9" w:rsidRPr="00C06DE4" w14:paraId="13A50238" w14:textId="77777777" w:rsidTr="00D53220">
        <w:tc>
          <w:tcPr>
            <w:tcW w:w="2988" w:type="dxa"/>
          </w:tcPr>
          <w:p w14:paraId="35E1F65E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Year 6</w:t>
            </w:r>
          </w:p>
          <w:p w14:paraId="23995704" w14:textId="59A4836A" w:rsidR="00302EC9" w:rsidRPr="00302EC9" w:rsidRDefault="00397142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Ukulele</w:t>
            </w:r>
          </w:p>
        </w:tc>
        <w:tc>
          <w:tcPr>
            <w:tcW w:w="2988" w:type="dxa"/>
          </w:tcPr>
          <w:p w14:paraId="575378C2" w14:textId="736E63A1" w:rsidR="009520E9" w:rsidRPr="00077360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Gospel</w:t>
            </w:r>
          </w:p>
          <w:p w14:paraId="0440791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lower part in </w:t>
            </w:r>
            <w:proofErr w:type="gramStart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2 part</w:t>
            </w:r>
            <w:proofErr w:type="gramEnd"/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texture.</w:t>
            </w:r>
          </w:p>
          <w:p w14:paraId="10DD3C9E" w14:textId="77412249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8CD3273" w14:textId="77777777" w:rsidR="002B4E40" w:rsidRDefault="002B4E40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DC8D68B" w14:textId="263279A6" w:rsidR="009520E9" w:rsidRDefault="00F736EF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9719D28" w14:textId="77777777" w:rsidR="00F736EF" w:rsidRDefault="00F736EF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D97E5C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E3C84D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0C0ECB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3D864A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661915" w14:textId="77777777" w:rsidR="001F3AB4" w:rsidRDefault="001F3AB4" w:rsidP="001F3AB4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song hook and develop into a chorus.</w:t>
            </w:r>
          </w:p>
          <w:p w14:paraId="41DD0795" w14:textId="77777777" w:rsidR="001F3AB4" w:rsidRDefault="001F3AB4" w:rsidP="001F3AB4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component of a song using music technology.</w:t>
            </w:r>
          </w:p>
          <w:p w14:paraId="06CB386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Bridges and middle 8.</w:t>
            </w:r>
          </w:p>
          <w:p w14:paraId="6345130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009F3C0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C9915C6" w14:textId="33262411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942670F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DAE1DF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BC19895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4CABF929" w14:textId="1D07308C" w:rsidR="009520E9" w:rsidRPr="00433C8B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70E1D1CD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Jazz</w:t>
            </w:r>
          </w:p>
          <w:p w14:paraId="0A33217D" w14:textId="55A51C92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21FD1C51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583F6728" w14:textId="06341E6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quaver.</w:t>
            </w:r>
          </w:p>
          <w:p w14:paraId="0A8F752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Semiquaver.</w:t>
            </w:r>
          </w:p>
          <w:p w14:paraId="1E85370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CACDD9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A919FE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70D132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447260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1B4D575" w14:textId="5778A782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ABF11E6" w14:textId="77777777" w:rsidR="001F3AB4" w:rsidRDefault="001F3AB4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B8C78B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Backing vocals</w:t>
            </w:r>
          </w:p>
          <w:p w14:paraId="0E79F12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AABA structure</w:t>
            </w:r>
          </w:p>
          <w:p w14:paraId="676E29B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4CB071E" w14:textId="6ECF7AE5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8AA9516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46FD77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1A94DFC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7C828962" w14:textId="0721BC61" w:rsidR="009520E9" w:rsidRPr="000F0BF0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06476F2F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Rock and Roll</w:t>
            </w:r>
          </w:p>
          <w:p w14:paraId="43494994" w14:textId="3A45E05C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5F1A2D1E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6355704C" w14:textId="0A41BC88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6EA5EB6" w14:textId="77777777" w:rsidR="00F736EF" w:rsidRDefault="00F736EF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E3B78B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a pentatonic scale.</w:t>
            </w:r>
          </w:p>
          <w:p w14:paraId="294C07D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C2734E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705D1D2" w14:textId="1F1E7F12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FFD9932" w14:textId="77777777" w:rsidR="001F3AB4" w:rsidRDefault="001F3AB4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44841F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E826C4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Backing vocals</w:t>
            </w:r>
          </w:p>
          <w:p w14:paraId="1B174E1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ECFD97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E70419B" w14:textId="0AA42436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AD11431" w14:textId="77777777" w:rsidR="001F3AB4" w:rsidRDefault="001F3AB4" w:rsidP="001F3AB4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Synth pad</w:t>
            </w:r>
          </w:p>
          <w:p w14:paraId="7A8F1898" w14:textId="42D9B25A" w:rsidR="001F3AB4" w:rsidRDefault="001F3AB4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Digitally applied effects</w:t>
            </w:r>
          </w:p>
          <w:p w14:paraId="6EFD446A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36DD7F98" w14:textId="05367991" w:rsidR="009520E9" w:rsidRPr="000F0BF0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5A69CF88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Blues</w:t>
            </w:r>
          </w:p>
          <w:p w14:paraId="48F52009" w14:textId="25BD02AA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38403386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B88494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 – D major</w:t>
            </w:r>
          </w:p>
          <w:p w14:paraId="5F3344D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D79CD5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blues scale.</w:t>
            </w:r>
          </w:p>
          <w:p w14:paraId="53E0D57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BC54D7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6A4D0DA" w14:textId="6EEB1430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B726D8C" w14:textId="77777777" w:rsidR="001F3AB4" w:rsidRDefault="001F3AB4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1190E4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FC7A4C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12 bar blues</w:t>
            </w:r>
          </w:p>
          <w:p w14:paraId="669759F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Walking bass</w:t>
            </w:r>
          </w:p>
          <w:p w14:paraId="6BAB53A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1F57816D" w14:textId="5EAF759B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C3F94DA" w14:textId="77777777" w:rsidR="001F3AB4" w:rsidRDefault="001F3AB4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AE47D34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821B2FC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6A74C1F5" w14:textId="1FDC558D" w:rsidR="009520E9" w:rsidRPr="00200DE8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59E5B306" w14:textId="6CDCD4FE" w:rsidR="009520E9" w:rsidRDefault="001F3AB4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Classical</w:t>
            </w:r>
          </w:p>
          <w:p w14:paraId="0C99BEEA" w14:textId="5F1BF40B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1205797E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45537A2D" w14:textId="6EE410F4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rests</w:t>
            </w:r>
          </w:p>
          <w:p w14:paraId="3E6B4412" w14:textId="1E19D987" w:rsidR="001F3AB4" w:rsidRDefault="001F3AB4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Introduction to bass clef</w:t>
            </w:r>
          </w:p>
          <w:p w14:paraId="71982B8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84756C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A8B0CAD" w14:textId="1604F983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7373253" w14:textId="77777777" w:rsidR="001F3AB4" w:rsidRDefault="001F3AB4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41289AE" w14:textId="77777777" w:rsidR="001F3AB4" w:rsidRDefault="001F3AB4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A0D57A2" w14:textId="77777777" w:rsidR="001F3AB4" w:rsidRDefault="001F3AB4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191018A" w14:textId="77777777" w:rsidR="001F3AB4" w:rsidRDefault="001F3AB4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1AF52D7" w14:textId="2CE7BED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0BA5060A" w14:textId="25DF8EE9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C7A5398" w14:textId="42F4F741" w:rsidR="00302EC9" w:rsidRDefault="00302EC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ABE5693" w14:textId="030C16B4" w:rsidR="001F3AB4" w:rsidRDefault="001F3AB4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1CFADF1" w14:textId="77777777" w:rsidR="001F3AB4" w:rsidRDefault="001F3AB4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D9CD2A9" w14:textId="77777777" w:rsidR="001F3AB4" w:rsidRDefault="001F3AB4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3B3B3EE8" w14:textId="349BF1ED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1C41C8BF" w14:textId="64391CB2" w:rsidR="009520E9" w:rsidRPr="003C42A8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 Influence of developing technology on music making and recording.</w:t>
            </w:r>
          </w:p>
        </w:tc>
        <w:tc>
          <w:tcPr>
            <w:tcW w:w="2901" w:type="dxa"/>
          </w:tcPr>
          <w:p w14:paraId="70906E1E" w14:textId="067861D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Production</w:t>
            </w:r>
          </w:p>
          <w:p w14:paraId="63C59A5B" w14:textId="4E6E445A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77129A22" w14:textId="2F48F434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BEFAB7" w14:textId="1750B306" w:rsidR="009520E9" w:rsidRPr="00E549B6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</w:tc>
      </w:tr>
    </w:tbl>
    <w:p w14:paraId="0A1FF08F" w14:textId="77777777" w:rsidR="009F34BF" w:rsidRDefault="009F34BF" w:rsidP="009F34BF">
      <w:pPr>
        <w:rPr>
          <w:rFonts w:ascii="Letter-join Plus 1" w:hAnsi="Letter-join Plus 1"/>
          <w:sz w:val="28"/>
          <w:szCs w:val="28"/>
          <w:u w:val="single"/>
        </w:rPr>
      </w:pPr>
    </w:p>
    <w:p w14:paraId="216CD496" w14:textId="389AB974" w:rsidR="009F34BF" w:rsidRPr="00C06DE4" w:rsidRDefault="006D2A00" w:rsidP="009F34BF">
      <w:pPr>
        <w:rPr>
          <w:rFonts w:ascii="Letter-join Plus 1" w:hAnsi="Letter-join Plus 1"/>
          <w:sz w:val="28"/>
          <w:szCs w:val="28"/>
          <w:u w:val="single"/>
        </w:rPr>
      </w:pPr>
      <w:r w:rsidRPr="006D2A00">
        <w:rPr>
          <w:rFonts w:ascii="Letter-join Plus 1" w:hAnsi="Letter-join Plus 1"/>
          <w:b/>
          <w:bCs/>
          <w:sz w:val="28"/>
          <w:szCs w:val="28"/>
          <w:u w:val="single"/>
        </w:rPr>
        <w:t>Technical</w:t>
      </w:r>
      <w:r w:rsidR="00990433">
        <w:rPr>
          <w:rFonts w:ascii="Letter-join Plus 1" w:hAnsi="Letter-join Plus 1"/>
          <w:b/>
          <w:bCs/>
          <w:sz w:val="28"/>
          <w:szCs w:val="28"/>
          <w:u w:val="single"/>
        </w:rPr>
        <w:t xml:space="preserve"> - </w:t>
      </w:r>
      <w:r w:rsidR="003F2BB7">
        <w:rPr>
          <w:rFonts w:ascii="Letter-join Plus 1" w:hAnsi="Letter-join Plus 1"/>
          <w:b/>
          <w:bCs/>
          <w:color w:val="00B050"/>
          <w:sz w:val="28"/>
          <w:szCs w:val="28"/>
        </w:rPr>
        <w:t xml:space="preserve">Singing, </w:t>
      </w:r>
      <w:r w:rsidR="003F2BB7">
        <w:rPr>
          <w:rFonts w:ascii="Letter-join Plus 1" w:hAnsi="Letter-join Plus 1"/>
          <w:b/>
          <w:bCs/>
          <w:color w:val="0070C0"/>
          <w:sz w:val="28"/>
          <w:szCs w:val="28"/>
        </w:rPr>
        <w:t>Instrumental,</w:t>
      </w:r>
      <w:r w:rsidR="00990433">
        <w:rPr>
          <w:rFonts w:ascii="Letter-join Plus 1" w:hAnsi="Letter-join Plus 1"/>
          <w:b/>
          <w:bCs/>
          <w:color w:val="0070C0"/>
          <w:sz w:val="28"/>
          <w:szCs w:val="28"/>
        </w:rPr>
        <w:t xml:space="preserve"> </w:t>
      </w:r>
      <w:r w:rsidR="00990433">
        <w:rPr>
          <w:rFonts w:ascii="Letter-join Plus 1" w:hAnsi="Letter-join Plus 1"/>
          <w:b/>
          <w:bCs/>
          <w:color w:val="7030A0"/>
          <w:sz w:val="28"/>
          <w:szCs w:val="28"/>
        </w:rPr>
        <w:t>Notation</w:t>
      </w:r>
      <w:r w:rsidR="00990433">
        <w:rPr>
          <w:rFonts w:ascii="Letter-join Plus 1" w:hAnsi="Letter-join Plus 1"/>
          <w:b/>
          <w:bCs/>
          <w:color w:val="7030A0"/>
          <w:sz w:val="28"/>
          <w:szCs w:val="28"/>
        </w:rPr>
        <w:tab/>
      </w:r>
      <w:r w:rsidR="00990433">
        <w:rPr>
          <w:rFonts w:ascii="Letter-join Plus 1" w:hAnsi="Letter-join Plus 1"/>
          <w:b/>
          <w:bCs/>
          <w:color w:val="7030A0"/>
          <w:sz w:val="28"/>
          <w:szCs w:val="28"/>
        </w:rPr>
        <w:tab/>
      </w:r>
      <w:r w:rsidR="00990433">
        <w:rPr>
          <w:rFonts w:ascii="Letter-join Plus 1" w:hAnsi="Letter-join Plus 1"/>
          <w:b/>
          <w:bCs/>
          <w:sz w:val="28"/>
          <w:szCs w:val="28"/>
          <w:u w:val="single"/>
        </w:rPr>
        <w:t xml:space="preserve">Constructive </w:t>
      </w:r>
      <w:r w:rsidR="00637466">
        <w:rPr>
          <w:rFonts w:ascii="Letter-join Plus 1" w:hAnsi="Letter-join Plus 1"/>
          <w:b/>
          <w:bCs/>
          <w:sz w:val="28"/>
          <w:szCs w:val="28"/>
          <w:u w:val="single"/>
        </w:rPr>
        <w:t>–</w:t>
      </w:r>
      <w:r w:rsidR="00990433">
        <w:rPr>
          <w:rFonts w:ascii="Letter-join Plus 1" w:hAnsi="Letter-join Plus 1"/>
          <w:b/>
          <w:bCs/>
          <w:sz w:val="28"/>
          <w:szCs w:val="28"/>
        </w:rPr>
        <w:t xml:space="preserve"> </w:t>
      </w:r>
      <w:r w:rsidR="00637466">
        <w:rPr>
          <w:rFonts w:ascii="Letter-join Plus 1" w:hAnsi="Letter-join Plus 1"/>
          <w:b/>
          <w:bCs/>
          <w:color w:val="FF0066"/>
          <w:sz w:val="28"/>
          <w:szCs w:val="28"/>
        </w:rPr>
        <w:t xml:space="preserve">Improvising, </w:t>
      </w:r>
      <w:r w:rsidR="00637466">
        <w:rPr>
          <w:rFonts w:ascii="Letter-join Plus 1" w:hAnsi="Letter-join Plus 1"/>
          <w:b/>
          <w:bCs/>
          <w:color w:val="FF6600"/>
          <w:sz w:val="28"/>
          <w:szCs w:val="28"/>
        </w:rPr>
        <w:t xml:space="preserve">Composing, </w:t>
      </w:r>
      <w:r w:rsidR="005045EC">
        <w:rPr>
          <w:rFonts w:ascii="Letter-join Plus 1" w:hAnsi="Letter-join Plus 1"/>
          <w:b/>
          <w:bCs/>
          <w:color w:val="FF0000"/>
          <w:sz w:val="28"/>
          <w:szCs w:val="28"/>
        </w:rPr>
        <w:t>Form Features</w:t>
      </w:r>
      <w:r w:rsidR="005045EC">
        <w:rPr>
          <w:rFonts w:ascii="Letter-join Plus 1" w:hAnsi="Letter-join Plus 1"/>
          <w:b/>
          <w:bCs/>
          <w:color w:val="FF0000"/>
          <w:sz w:val="28"/>
          <w:szCs w:val="28"/>
        </w:rPr>
        <w:tab/>
      </w:r>
      <w:r w:rsidR="005045EC">
        <w:rPr>
          <w:rFonts w:ascii="Letter-join Plus 1" w:hAnsi="Letter-join Plus 1"/>
          <w:b/>
          <w:bCs/>
          <w:color w:val="FF0000"/>
          <w:sz w:val="28"/>
          <w:szCs w:val="28"/>
        </w:rPr>
        <w:tab/>
      </w:r>
      <w:r w:rsidR="005045EC">
        <w:rPr>
          <w:rFonts w:ascii="Letter-join Plus 1" w:hAnsi="Letter-join Plus 1"/>
          <w:b/>
          <w:bCs/>
          <w:sz w:val="28"/>
          <w:szCs w:val="28"/>
          <w:u w:val="single"/>
        </w:rPr>
        <w:t xml:space="preserve">Expressive </w:t>
      </w:r>
      <w:r w:rsidR="0050239D">
        <w:rPr>
          <w:rFonts w:ascii="Letter-join Plus 1" w:hAnsi="Letter-join Plus 1"/>
          <w:b/>
          <w:bCs/>
          <w:sz w:val="28"/>
          <w:szCs w:val="28"/>
          <w:u w:val="single"/>
        </w:rPr>
        <w:t>–</w:t>
      </w:r>
      <w:r w:rsidR="005045EC">
        <w:rPr>
          <w:rFonts w:ascii="Letter-join Plus 1" w:hAnsi="Letter-join Plus 1"/>
          <w:b/>
          <w:bCs/>
          <w:sz w:val="28"/>
          <w:szCs w:val="28"/>
        </w:rPr>
        <w:t xml:space="preserve"> </w:t>
      </w:r>
      <w:r w:rsidR="0050239D">
        <w:rPr>
          <w:rFonts w:ascii="Letter-join Plus 1" w:hAnsi="Letter-join Plus 1"/>
          <w:b/>
          <w:bCs/>
          <w:color w:val="C45911" w:themeColor="accent2" w:themeShade="BF"/>
          <w:sz w:val="28"/>
          <w:szCs w:val="28"/>
        </w:rPr>
        <w:t xml:space="preserve">Effects, </w:t>
      </w:r>
      <w:r w:rsidR="0050239D">
        <w:rPr>
          <w:rFonts w:ascii="Letter-join Plus 1" w:hAnsi="Letter-join Plus 1"/>
          <w:b/>
          <w:bCs/>
          <w:sz w:val="28"/>
          <w:szCs w:val="28"/>
        </w:rPr>
        <w:t>Influences</w:t>
      </w:r>
    </w:p>
    <w:sectPr w:rsidR="009F34BF" w:rsidRPr="00C06DE4" w:rsidSect="00C06DE4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7F524" w14:textId="77777777" w:rsidR="00E56A46" w:rsidRDefault="00E56A46" w:rsidP="00DC28F8">
      <w:pPr>
        <w:spacing w:after="0" w:line="240" w:lineRule="auto"/>
      </w:pPr>
      <w:r>
        <w:separator/>
      </w:r>
    </w:p>
  </w:endnote>
  <w:endnote w:type="continuationSeparator" w:id="0">
    <w:p w14:paraId="2E672E6E" w14:textId="77777777" w:rsidR="00E56A46" w:rsidRDefault="00E56A46" w:rsidP="00DC2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14B47" w14:textId="77777777" w:rsidR="00E56A46" w:rsidRDefault="00E56A46" w:rsidP="00DC28F8">
      <w:pPr>
        <w:spacing w:after="0" w:line="240" w:lineRule="auto"/>
      </w:pPr>
      <w:r>
        <w:separator/>
      </w:r>
    </w:p>
  </w:footnote>
  <w:footnote w:type="continuationSeparator" w:id="0">
    <w:p w14:paraId="4457297F" w14:textId="77777777" w:rsidR="00E56A46" w:rsidRDefault="00E56A46" w:rsidP="00DC28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DE4"/>
    <w:rsid w:val="00003EE6"/>
    <w:rsid w:val="00007F24"/>
    <w:rsid w:val="00013A6E"/>
    <w:rsid w:val="0001602E"/>
    <w:rsid w:val="000355EC"/>
    <w:rsid w:val="00062AA9"/>
    <w:rsid w:val="00077360"/>
    <w:rsid w:val="00082944"/>
    <w:rsid w:val="00096977"/>
    <w:rsid w:val="000B3A69"/>
    <w:rsid w:val="000C68C9"/>
    <w:rsid w:val="000E4CA0"/>
    <w:rsid w:val="000F0BF0"/>
    <w:rsid w:val="000F19A6"/>
    <w:rsid w:val="001250E5"/>
    <w:rsid w:val="001347C9"/>
    <w:rsid w:val="00137E18"/>
    <w:rsid w:val="00140F64"/>
    <w:rsid w:val="001420BC"/>
    <w:rsid w:val="001538F8"/>
    <w:rsid w:val="00182F9A"/>
    <w:rsid w:val="00194B54"/>
    <w:rsid w:val="001A3644"/>
    <w:rsid w:val="001B33A4"/>
    <w:rsid w:val="001D756A"/>
    <w:rsid w:val="001E1928"/>
    <w:rsid w:val="001E64CF"/>
    <w:rsid w:val="001F3AB4"/>
    <w:rsid w:val="001F6948"/>
    <w:rsid w:val="00200DE8"/>
    <w:rsid w:val="00206E9E"/>
    <w:rsid w:val="0023431C"/>
    <w:rsid w:val="00252A36"/>
    <w:rsid w:val="00253D81"/>
    <w:rsid w:val="0029021D"/>
    <w:rsid w:val="002B496C"/>
    <w:rsid w:val="002B4E40"/>
    <w:rsid w:val="002B55AD"/>
    <w:rsid w:val="002F1124"/>
    <w:rsid w:val="00300799"/>
    <w:rsid w:val="00302EC9"/>
    <w:rsid w:val="003045F4"/>
    <w:rsid w:val="00304D51"/>
    <w:rsid w:val="00310899"/>
    <w:rsid w:val="003141D9"/>
    <w:rsid w:val="00321EC9"/>
    <w:rsid w:val="00335C5B"/>
    <w:rsid w:val="0035348D"/>
    <w:rsid w:val="00353CAB"/>
    <w:rsid w:val="003606F1"/>
    <w:rsid w:val="00366310"/>
    <w:rsid w:val="0037272B"/>
    <w:rsid w:val="00395281"/>
    <w:rsid w:val="00397142"/>
    <w:rsid w:val="003B60EC"/>
    <w:rsid w:val="003C42A8"/>
    <w:rsid w:val="003C5C2D"/>
    <w:rsid w:val="003D2225"/>
    <w:rsid w:val="003D426A"/>
    <w:rsid w:val="003F2BB7"/>
    <w:rsid w:val="004177F2"/>
    <w:rsid w:val="00421ECD"/>
    <w:rsid w:val="00424E7C"/>
    <w:rsid w:val="00427397"/>
    <w:rsid w:val="00432B2A"/>
    <w:rsid w:val="00433C8B"/>
    <w:rsid w:val="0043430C"/>
    <w:rsid w:val="004343DB"/>
    <w:rsid w:val="004639A5"/>
    <w:rsid w:val="0047080F"/>
    <w:rsid w:val="00470E66"/>
    <w:rsid w:val="00475C35"/>
    <w:rsid w:val="00476023"/>
    <w:rsid w:val="0049397B"/>
    <w:rsid w:val="004B2967"/>
    <w:rsid w:val="004B780C"/>
    <w:rsid w:val="004C2BF4"/>
    <w:rsid w:val="004D7F7E"/>
    <w:rsid w:val="004E0138"/>
    <w:rsid w:val="004E7F7D"/>
    <w:rsid w:val="0050239D"/>
    <w:rsid w:val="005024DE"/>
    <w:rsid w:val="00502F62"/>
    <w:rsid w:val="005045EC"/>
    <w:rsid w:val="0052409B"/>
    <w:rsid w:val="00551E2D"/>
    <w:rsid w:val="00555024"/>
    <w:rsid w:val="0056514A"/>
    <w:rsid w:val="0058304C"/>
    <w:rsid w:val="00596126"/>
    <w:rsid w:val="005A4E2C"/>
    <w:rsid w:val="005B73F5"/>
    <w:rsid w:val="005D5460"/>
    <w:rsid w:val="005E6CF5"/>
    <w:rsid w:val="005F5360"/>
    <w:rsid w:val="00637466"/>
    <w:rsid w:val="006377B6"/>
    <w:rsid w:val="00640BAE"/>
    <w:rsid w:val="00666428"/>
    <w:rsid w:val="00666A39"/>
    <w:rsid w:val="006775ED"/>
    <w:rsid w:val="00687D3B"/>
    <w:rsid w:val="006A3D73"/>
    <w:rsid w:val="006A7B67"/>
    <w:rsid w:val="006C12B7"/>
    <w:rsid w:val="006C373F"/>
    <w:rsid w:val="006D0EE2"/>
    <w:rsid w:val="006D2A00"/>
    <w:rsid w:val="006D7141"/>
    <w:rsid w:val="006E6AA8"/>
    <w:rsid w:val="00703828"/>
    <w:rsid w:val="00723EBB"/>
    <w:rsid w:val="00726F32"/>
    <w:rsid w:val="007607A2"/>
    <w:rsid w:val="007867DA"/>
    <w:rsid w:val="007B5382"/>
    <w:rsid w:val="007D53C8"/>
    <w:rsid w:val="007F799A"/>
    <w:rsid w:val="00814831"/>
    <w:rsid w:val="0083727D"/>
    <w:rsid w:val="008541C9"/>
    <w:rsid w:val="0086278A"/>
    <w:rsid w:val="008667B6"/>
    <w:rsid w:val="00871083"/>
    <w:rsid w:val="00883648"/>
    <w:rsid w:val="008853E5"/>
    <w:rsid w:val="008A48EA"/>
    <w:rsid w:val="008B5CFD"/>
    <w:rsid w:val="008C62B0"/>
    <w:rsid w:val="008E4A2C"/>
    <w:rsid w:val="00925B07"/>
    <w:rsid w:val="0093026D"/>
    <w:rsid w:val="00931B9B"/>
    <w:rsid w:val="00945CDE"/>
    <w:rsid w:val="009520E9"/>
    <w:rsid w:val="0097188B"/>
    <w:rsid w:val="00982C0D"/>
    <w:rsid w:val="00990433"/>
    <w:rsid w:val="009A3687"/>
    <w:rsid w:val="009A36F1"/>
    <w:rsid w:val="009B517E"/>
    <w:rsid w:val="009C4D28"/>
    <w:rsid w:val="009C6B53"/>
    <w:rsid w:val="009F34BF"/>
    <w:rsid w:val="009F4559"/>
    <w:rsid w:val="00A116C5"/>
    <w:rsid w:val="00A11D59"/>
    <w:rsid w:val="00A36239"/>
    <w:rsid w:val="00A44101"/>
    <w:rsid w:val="00A6060F"/>
    <w:rsid w:val="00A92054"/>
    <w:rsid w:val="00AA1C19"/>
    <w:rsid w:val="00AA3874"/>
    <w:rsid w:val="00AD64F6"/>
    <w:rsid w:val="00AD7261"/>
    <w:rsid w:val="00AE63CE"/>
    <w:rsid w:val="00AF28D3"/>
    <w:rsid w:val="00AF4F7D"/>
    <w:rsid w:val="00B01E44"/>
    <w:rsid w:val="00B149D6"/>
    <w:rsid w:val="00B47565"/>
    <w:rsid w:val="00B63F8A"/>
    <w:rsid w:val="00B748E9"/>
    <w:rsid w:val="00B916F9"/>
    <w:rsid w:val="00B95A74"/>
    <w:rsid w:val="00BC7C32"/>
    <w:rsid w:val="00C003D9"/>
    <w:rsid w:val="00C06DE4"/>
    <w:rsid w:val="00C1102F"/>
    <w:rsid w:val="00C21245"/>
    <w:rsid w:val="00C24D11"/>
    <w:rsid w:val="00C32326"/>
    <w:rsid w:val="00C552B9"/>
    <w:rsid w:val="00C5577B"/>
    <w:rsid w:val="00C670C6"/>
    <w:rsid w:val="00C77954"/>
    <w:rsid w:val="00C812A2"/>
    <w:rsid w:val="00C81428"/>
    <w:rsid w:val="00C8443C"/>
    <w:rsid w:val="00C95A2F"/>
    <w:rsid w:val="00CF0C3F"/>
    <w:rsid w:val="00D11A17"/>
    <w:rsid w:val="00D25684"/>
    <w:rsid w:val="00D37207"/>
    <w:rsid w:val="00D37A20"/>
    <w:rsid w:val="00D53220"/>
    <w:rsid w:val="00D71C90"/>
    <w:rsid w:val="00D75ED5"/>
    <w:rsid w:val="00D83F00"/>
    <w:rsid w:val="00D87482"/>
    <w:rsid w:val="00DB16D1"/>
    <w:rsid w:val="00DB6752"/>
    <w:rsid w:val="00DC28F8"/>
    <w:rsid w:val="00DD0BD7"/>
    <w:rsid w:val="00DD1A14"/>
    <w:rsid w:val="00E07489"/>
    <w:rsid w:val="00E549B6"/>
    <w:rsid w:val="00E559B7"/>
    <w:rsid w:val="00E56A46"/>
    <w:rsid w:val="00E67496"/>
    <w:rsid w:val="00E70E44"/>
    <w:rsid w:val="00E77E26"/>
    <w:rsid w:val="00E929EF"/>
    <w:rsid w:val="00E9361A"/>
    <w:rsid w:val="00E943C6"/>
    <w:rsid w:val="00E97441"/>
    <w:rsid w:val="00ED0410"/>
    <w:rsid w:val="00ED7A83"/>
    <w:rsid w:val="00EE0481"/>
    <w:rsid w:val="00EE4591"/>
    <w:rsid w:val="00F15F6A"/>
    <w:rsid w:val="00F25D89"/>
    <w:rsid w:val="00F350A5"/>
    <w:rsid w:val="00F71E32"/>
    <w:rsid w:val="00F736EF"/>
    <w:rsid w:val="00F745C7"/>
    <w:rsid w:val="00F83337"/>
    <w:rsid w:val="00FD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971C2"/>
  <w15:chartTrackingRefBased/>
  <w15:docId w15:val="{FAB3173E-123E-457E-BD09-117A8ABEA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28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8F8"/>
  </w:style>
  <w:style w:type="paragraph" w:styleId="Footer">
    <w:name w:val="footer"/>
    <w:basedOn w:val="Normal"/>
    <w:link w:val="FooterChar"/>
    <w:uiPriority w:val="99"/>
    <w:unhideWhenUsed/>
    <w:rsid w:val="00DC28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8F8"/>
  </w:style>
  <w:style w:type="paragraph" w:styleId="NoSpacing">
    <w:name w:val="No Spacing"/>
    <w:uiPriority w:val="1"/>
    <w:qFormat/>
    <w:rsid w:val="004273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1278</Words>
  <Characters>7289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Wallace</dc:creator>
  <cp:keywords/>
  <dc:description/>
  <cp:lastModifiedBy>Helen Wallace</cp:lastModifiedBy>
  <cp:revision>6</cp:revision>
  <dcterms:created xsi:type="dcterms:W3CDTF">2026-04-11T20:10:00Z</dcterms:created>
  <dcterms:modified xsi:type="dcterms:W3CDTF">2026-09-06T15:31:00Z</dcterms:modified>
</cp:coreProperties>
</file>