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8"/>
        <w:gridCol w:w="1745"/>
        <w:gridCol w:w="1897"/>
        <w:gridCol w:w="1772"/>
        <w:gridCol w:w="1819"/>
        <w:gridCol w:w="1630"/>
        <w:gridCol w:w="1674"/>
        <w:gridCol w:w="1633"/>
      </w:tblGrid>
      <w:tr w:rsidR="00D279A4" w14:paraId="0D4483AC" w14:textId="0FBD019D" w:rsidTr="000D6BDB">
        <w:tc>
          <w:tcPr>
            <w:tcW w:w="13948" w:type="dxa"/>
            <w:gridSpan w:val="8"/>
            <w:shd w:val="clear" w:color="auto" w:fill="FFFFFF" w:themeFill="background1"/>
          </w:tcPr>
          <w:p w14:paraId="1D38F5FD" w14:textId="054C5DCF" w:rsidR="00D279A4" w:rsidRPr="000A11B4" w:rsidRDefault="00D279A4" w:rsidP="00020C56">
            <w:pPr>
              <w:rPr>
                <w:color w:val="00B050"/>
                <w:sz w:val="24"/>
                <w:szCs w:val="24"/>
              </w:rPr>
            </w:pPr>
            <w:r w:rsidRPr="000A11B4">
              <w:rPr>
                <w:color w:val="00B050"/>
                <w:sz w:val="24"/>
                <w:szCs w:val="24"/>
              </w:rPr>
              <w:t xml:space="preserve">Text in </w:t>
            </w:r>
            <w:r w:rsidR="000A11B4" w:rsidRPr="000A11B4">
              <w:rPr>
                <w:color w:val="00B050"/>
                <w:sz w:val="24"/>
                <w:szCs w:val="24"/>
              </w:rPr>
              <w:t>Green</w:t>
            </w:r>
            <w:r w:rsidRPr="000A11B4">
              <w:rPr>
                <w:color w:val="00B050"/>
                <w:sz w:val="24"/>
                <w:szCs w:val="24"/>
              </w:rPr>
              <w:t xml:space="preserve"> indicates the content children are required to learn to ensure they are meeting the aims of the National Curriculum for P.E</w:t>
            </w:r>
          </w:p>
          <w:p w14:paraId="60F39F3A" w14:textId="2D41AE1F" w:rsidR="00D279A4" w:rsidRDefault="00D279A4" w:rsidP="00020C56">
            <w:pPr>
              <w:rPr>
                <w:color w:val="FF000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Text in blue indicates the content our Collegiate would like our children to attempt to attain, these are a little more ambitious than NCPE but we think our children will enjoy the challenge!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D279A4" w14:paraId="655280FC" w14:textId="7D3060F0" w:rsidTr="00AE2AB3">
        <w:tc>
          <w:tcPr>
            <w:tcW w:w="13948" w:type="dxa"/>
            <w:gridSpan w:val="8"/>
            <w:shd w:val="clear" w:color="auto" w:fill="FFFF00"/>
          </w:tcPr>
          <w:p w14:paraId="4403D478" w14:textId="21992D03" w:rsidR="00D279A4" w:rsidRPr="00020C56" w:rsidRDefault="00D279A4" w:rsidP="00AD0558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EYFS</w:t>
            </w:r>
          </w:p>
        </w:tc>
      </w:tr>
      <w:tr w:rsidR="00633CDA" w14:paraId="72862E33" w14:textId="77777777" w:rsidTr="002673ED">
        <w:tc>
          <w:tcPr>
            <w:tcW w:w="1778" w:type="dxa"/>
            <w:shd w:val="clear" w:color="auto" w:fill="BDD6EE" w:themeFill="accent5" w:themeFillTint="66"/>
          </w:tcPr>
          <w:p w14:paraId="302A6449" w14:textId="19EC1064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Invasion Games</w:t>
            </w:r>
          </w:p>
        </w:tc>
        <w:tc>
          <w:tcPr>
            <w:tcW w:w="1745" w:type="dxa"/>
            <w:shd w:val="clear" w:color="auto" w:fill="BDD6EE" w:themeFill="accent5" w:themeFillTint="66"/>
          </w:tcPr>
          <w:p w14:paraId="6556124B" w14:textId="103D8919" w:rsidR="00633CDA" w:rsidRPr="004C6623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Dance</w:t>
            </w:r>
          </w:p>
        </w:tc>
        <w:tc>
          <w:tcPr>
            <w:tcW w:w="1897" w:type="dxa"/>
            <w:shd w:val="clear" w:color="auto" w:fill="BDD6EE" w:themeFill="accent5" w:themeFillTint="66"/>
          </w:tcPr>
          <w:p w14:paraId="3208B5EB" w14:textId="23C14379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 Replication (</w:t>
            </w:r>
            <w:r w:rsidRPr="00020C56">
              <w:rPr>
                <w:sz w:val="24"/>
                <w:szCs w:val="24"/>
              </w:rPr>
              <w:t>Gymnastics</w:t>
            </w:r>
            <w:r>
              <w:rPr>
                <w:sz w:val="24"/>
                <w:szCs w:val="24"/>
              </w:rPr>
              <w:t xml:space="preserve"> &amp; Parkour)</w:t>
            </w:r>
            <w:bookmarkStart w:id="0" w:name="_GoBack"/>
            <w:bookmarkEnd w:id="0"/>
          </w:p>
        </w:tc>
        <w:tc>
          <w:tcPr>
            <w:tcW w:w="1772" w:type="dxa"/>
            <w:shd w:val="clear" w:color="auto" w:fill="BDD6EE" w:themeFill="accent5" w:themeFillTint="66"/>
          </w:tcPr>
          <w:p w14:paraId="1337B6B7" w14:textId="4846460F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Striking &amp; Fielding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14:paraId="5B6942C0" w14:textId="4AFA83C4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Net &amp; Wall</w:t>
            </w:r>
          </w:p>
        </w:tc>
        <w:tc>
          <w:tcPr>
            <w:tcW w:w="1630" w:type="dxa"/>
            <w:shd w:val="clear" w:color="auto" w:fill="BDD6EE" w:themeFill="accent5" w:themeFillTint="66"/>
          </w:tcPr>
          <w:p w14:paraId="7032A965" w14:textId="079DD9A3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OAA</w:t>
            </w:r>
          </w:p>
        </w:tc>
        <w:tc>
          <w:tcPr>
            <w:tcW w:w="1674" w:type="dxa"/>
            <w:shd w:val="clear" w:color="auto" w:fill="BDD6EE" w:themeFill="accent5" w:themeFillTint="66"/>
          </w:tcPr>
          <w:p w14:paraId="62998C3D" w14:textId="4DB2F71D" w:rsidR="00633CDA" w:rsidRPr="00007A5D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Exercise</w:t>
            </w:r>
          </w:p>
        </w:tc>
        <w:tc>
          <w:tcPr>
            <w:tcW w:w="1633" w:type="dxa"/>
            <w:shd w:val="clear" w:color="auto" w:fill="BDD6EE" w:themeFill="accent5" w:themeFillTint="66"/>
          </w:tcPr>
          <w:p w14:paraId="37A5E670" w14:textId="65BEF683" w:rsidR="00633CDA" w:rsidRPr="00007A5D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</w:tr>
      <w:tr w:rsidR="00633CDA" w14:paraId="31C013BE" w14:textId="61FACE0B" w:rsidTr="00795416">
        <w:tc>
          <w:tcPr>
            <w:tcW w:w="1778" w:type="dxa"/>
          </w:tcPr>
          <w:p w14:paraId="5F863E16" w14:textId="77777777" w:rsidR="00633CDA" w:rsidRDefault="004C45D7" w:rsidP="00633CDA">
            <w:pPr>
              <w:rPr>
                <w:color w:val="0070C0"/>
                <w:sz w:val="24"/>
                <w:szCs w:val="24"/>
              </w:rPr>
            </w:pPr>
            <w:r w:rsidRPr="004C45D7">
              <w:rPr>
                <w:color w:val="0070C0"/>
                <w:sz w:val="24"/>
                <w:szCs w:val="24"/>
              </w:rPr>
              <w:t>~Develop ability to throw and catch large balls and bean bags</w:t>
            </w:r>
          </w:p>
          <w:p w14:paraId="382728D7" w14:textId="77777777" w:rsidR="004C45D7" w:rsidRDefault="004C45D7" w:rsidP="00633CDA">
            <w:pPr>
              <w:rPr>
                <w:sz w:val="24"/>
                <w:szCs w:val="24"/>
              </w:rPr>
            </w:pPr>
          </w:p>
          <w:p w14:paraId="79EE62BC" w14:textId="18354922" w:rsidR="004C45D7" w:rsidRPr="00020C56" w:rsidRDefault="004C45D7" w:rsidP="00633CDA">
            <w:pPr>
              <w:rPr>
                <w:sz w:val="24"/>
                <w:szCs w:val="24"/>
              </w:rPr>
            </w:pPr>
            <w:r w:rsidRPr="004C45D7">
              <w:rPr>
                <w:color w:val="0070C0"/>
                <w:sz w:val="24"/>
                <w:szCs w:val="24"/>
              </w:rPr>
              <w:t>~Develop ability to kick a ball with control</w:t>
            </w:r>
          </w:p>
        </w:tc>
        <w:tc>
          <w:tcPr>
            <w:tcW w:w="1745" w:type="dxa"/>
          </w:tcPr>
          <w:p w14:paraId="494EB737" w14:textId="17C3992E" w:rsidR="00633CDA" w:rsidRPr="00020C56" w:rsidRDefault="00633CDA" w:rsidP="00633CDA">
            <w:pPr>
              <w:rPr>
                <w:sz w:val="24"/>
                <w:szCs w:val="24"/>
              </w:rPr>
            </w:pPr>
            <w:r w:rsidRPr="004C6623">
              <w:rPr>
                <w:color w:val="0070C0"/>
                <w:sz w:val="24"/>
                <w:szCs w:val="24"/>
              </w:rPr>
              <w:t>~Enjoy moving to music!</w:t>
            </w:r>
          </w:p>
        </w:tc>
        <w:tc>
          <w:tcPr>
            <w:tcW w:w="1897" w:type="dxa"/>
          </w:tcPr>
          <w:p w14:paraId="6BD788A0" w14:textId="16C0CB65" w:rsidR="00633CDA" w:rsidRPr="00F0206A" w:rsidRDefault="00F0206A" w:rsidP="00633CDA">
            <w:pPr>
              <w:rPr>
                <w:color w:val="0070C0"/>
                <w:sz w:val="24"/>
                <w:szCs w:val="24"/>
              </w:rPr>
            </w:pPr>
            <w:r w:rsidRPr="00F0206A">
              <w:rPr>
                <w:color w:val="0070C0"/>
                <w:sz w:val="24"/>
                <w:szCs w:val="24"/>
              </w:rPr>
              <w:t>~Begin to develop basic jumps and rolls</w:t>
            </w:r>
          </w:p>
        </w:tc>
        <w:tc>
          <w:tcPr>
            <w:tcW w:w="1772" w:type="dxa"/>
          </w:tcPr>
          <w:p w14:paraId="239AA872" w14:textId="77777777" w:rsidR="00F0206A" w:rsidRDefault="00F0206A" w:rsidP="00F0206A">
            <w:pPr>
              <w:rPr>
                <w:color w:val="0070C0"/>
                <w:sz w:val="24"/>
                <w:szCs w:val="24"/>
              </w:rPr>
            </w:pPr>
            <w:r w:rsidRPr="004C45D7">
              <w:rPr>
                <w:color w:val="0070C0"/>
                <w:sz w:val="24"/>
                <w:szCs w:val="24"/>
              </w:rPr>
              <w:t>~Develop ability to throw and catch large balls and bean bags</w:t>
            </w:r>
          </w:p>
          <w:p w14:paraId="46A1658D" w14:textId="77777777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819" w:type="dxa"/>
          </w:tcPr>
          <w:p w14:paraId="38C19CC7" w14:textId="0F824E88" w:rsidR="00633CDA" w:rsidRPr="00020C56" w:rsidRDefault="00F0206A" w:rsidP="00633CDA">
            <w:pPr>
              <w:rPr>
                <w:sz w:val="24"/>
                <w:szCs w:val="24"/>
              </w:rPr>
            </w:pPr>
            <w:r w:rsidRPr="00F0206A">
              <w:rPr>
                <w:color w:val="0070C0"/>
                <w:sz w:val="24"/>
                <w:szCs w:val="24"/>
              </w:rPr>
              <w:t>~Strike a ball with hand or a piece of equipment (racquet, bat etc) displaying some control</w:t>
            </w:r>
          </w:p>
        </w:tc>
        <w:tc>
          <w:tcPr>
            <w:tcW w:w="1630" w:type="dxa"/>
          </w:tcPr>
          <w:p w14:paraId="76A84DDD" w14:textId="4278283F" w:rsidR="00633CDA" w:rsidRPr="00020C56" w:rsidRDefault="00311882" w:rsidP="00633CDA">
            <w:pPr>
              <w:rPr>
                <w:sz w:val="24"/>
                <w:szCs w:val="24"/>
              </w:rPr>
            </w:pPr>
            <w:r w:rsidRPr="00311882">
              <w:rPr>
                <w:color w:val="0070C0"/>
                <w:sz w:val="24"/>
                <w:szCs w:val="24"/>
              </w:rPr>
              <w:t>~Enjoy being outdoors!</w:t>
            </w:r>
          </w:p>
        </w:tc>
        <w:tc>
          <w:tcPr>
            <w:tcW w:w="1674" w:type="dxa"/>
          </w:tcPr>
          <w:p w14:paraId="79AEE532" w14:textId="184CF5AB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~Explain how the heart changes when we exercise</w:t>
            </w:r>
          </w:p>
          <w:p w14:paraId="0189708E" w14:textId="77777777" w:rsidR="00633CDA" w:rsidRPr="00007A5D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2BD7BBFF" w14:textId="77777777" w:rsidR="00633CDA" w:rsidRPr="00F0206A" w:rsidRDefault="00633CDA" w:rsidP="00633CDA">
            <w:pPr>
              <w:rPr>
                <w:color w:val="0070C0"/>
                <w:sz w:val="24"/>
                <w:szCs w:val="24"/>
              </w:rPr>
            </w:pPr>
            <w:r w:rsidRPr="00F0206A">
              <w:rPr>
                <w:color w:val="0070C0"/>
                <w:sz w:val="24"/>
                <w:szCs w:val="24"/>
              </w:rPr>
              <w:t>~Locate where the heart is on the body</w:t>
            </w:r>
          </w:p>
          <w:p w14:paraId="4252787B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22F52908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007A5D">
              <w:rPr>
                <w:color w:val="0070C0"/>
                <w:sz w:val="24"/>
                <w:szCs w:val="24"/>
              </w:rPr>
              <w:t>~Explain why we breath faster when we exercise</w:t>
            </w:r>
          </w:p>
          <w:p w14:paraId="08813B1B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36229D7C" w14:textId="3233CE61" w:rsidR="00633CDA" w:rsidRPr="00007A5D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633" w:type="dxa"/>
          </w:tcPr>
          <w:p w14:paraId="744F6015" w14:textId="77777777" w:rsidR="00633CDA" w:rsidRDefault="004C45D7" w:rsidP="00633CDA">
            <w:pPr>
              <w:rPr>
                <w:color w:val="0070C0"/>
                <w:sz w:val="24"/>
                <w:szCs w:val="24"/>
              </w:rPr>
            </w:pPr>
            <w:r w:rsidRPr="004C45D7">
              <w:rPr>
                <w:color w:val="0070C0"/>
                <w:sz w:val="24"/>
                <w:szCs w:val="24"/>
              </w:rPr>
              <w:t>~Develop ability to run and stop with control</w:t>
            </w:r>
          </w:p>
          <w:p w14:paraId="6261469F" w14:textId="77777777" w:rsidR="004C45D7" w:rsidRDefault="004C45D7" w:rsidP="00633CDA">
            <w:pPr>
              <w:rPr>
                <w:color w:val="0070C0"/>
                <w:sz w:val="24"/>
                <w:szCs w:val="24"/>
              </w:rPr>
            </w:pPr>
          </w:p>
          <w:p w14:paraId="6DBF5CA7" w14:textId="5C1C0402" w:rsidR="004C45D7" w:rsidRPr="00007A5D" w:rsidRDefault="004C45D7" w:rsidP="00633CDA">
            <w:pPr>
              <w:rPr>
                <w:color w:val="FF000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~Jump from standing and still and land on two feet with control</w:t>
            </w:r>
          </w:p>
        </w:tc>
      </w:tr>
      <w:tr w:rsidR="00633CDA" w14:paraId="6392E473" w14:textId="615258A5" w:rsidTr="00AE2AB3">
        <w:tc>
          <w:tcPr>
            <w:tcW w:w="13948" w:type="dxa"/>
            <w:gridSpan w:val="8"/>
            <w:shd w:val="clear" w:color="auto" w:fill="FFFF00"/>
          </w:tcPr>
          <w:p w14:paraId="2F1F9406" w14:textId="2DCF1D9B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lastRenderedPageBreak/>
              <w:t>Year One</w:t>
            </w:r>
          </w:p>
        </w:tc>
      </w:tr>
      <w:tr w:rsidR="00633CDA" w14:paraId="30E1B925" w14:textId="77777777" w:rsidTr="00AB1540">
        <w:tc>
          <w:tcPr>
            <w:tcW w:w="1778" w:type="dxa"/>
            <w:shd w:val="clear" w:color="auto" w:fill="BDD6EE" w:themeFill="accent5" w:themeFillTint="66"/>
          </w:tcPr>
          <w:p w14:paraId="73430E29" w14:textId="74702F80" w:rsidR="00633CDA" w:rsidRPr="00EC4019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Invasion Games</w:t>
            </w:r>
          </w:p>
        </w:tc>
        <w:tc>
          <w:tcPr>
            <w:tcW w:w="1745" w:type="dxa"/>
            <w:shd w:val="clear" w:color="auto" w:fill="BDD6EE" w:themeFill="accent5" w:themeFillTint="66"/>
          </w:tcPr>
          <w:p w14:paraId="6E8326A4" w14:textId="0EDB2CA7" w:rsidR="00633CDA" w:rsidRPr="00007A5D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Dance</w:t>
            </w:r>
          </w:p>
        </w:tc>
        <w:tc>
          <w:tcPr>
            <w:tcW w:w="1897" w:type="dxa"/>
            <w:shd w:val="clear" w:color="auto" w:fill="BDD6EE" w:themeFill="accent5" w:themeFillTint="66"/>
          </w:tcPr>
          <w:p w14:paraId="386E4336" w14:textId="094CAC8E" w:rsidR="00633CDA" w:rsidRPr="00F05B05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 Replication (</w:t>
            </w:r>
            <w:r w:rsidRPr="00020C56">
              <w:rPr>
                <w:sz w:val="24"/>
                <w:szCs w:val="24"/>
              </w:rPr>
              <w:t>Gymnastics</w:t>
            </w:r>
            <w:r>
              <w:rPr>
                <w:sz w:val="24"/>
                <w:szCs w:val="24"/>
              </w:rPr>
              <w:t xml:space="preserve"> &amp; Parkour)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79153C2A" w14:textId="5D848BAA" w:rsidR="00633CDA" w:rsidRPr="00EC4019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Striking &amp; Fielding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14:paraId="3EB21763" w14:textId="40EEEEEC" w:rsidR="00633CDA" w:rsidRPr="0094081E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Net &amp; Wall</w:t>
            </w:r>
          </w:p>
        </w:tc>
        <w:tc>
          <w:tcPr>
            <w:tcW w:w="1630" w:type="dxa"/>
            <w:shd w:val="clear" w:color="auto" w:fill="BDD6EE" w:themeFill="accent5" w:themeFillTint="66"/>
          </w:tcPr>
          <w:p w14:paraId="5137FBD1" w14:textId="2950985F" w:rsidR="00633CDA" w:rsidRPr="00D279A4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OAA</w:t>
            </w:r>
          </w:p>
        </w:tc>
        <w:tc>
          <w:tcPr>
            <w:tcW w:w="1674" w:type="dxa"/>
            <w:shd w:val="clear" w:color="auto" w:fill="BDD6EE" w:themeFill="accent5" w:themeFillTint="66"/>
          </w:tcPr>
          <w:p w14:paraId="6BC46C5F" w14:textId="13F236AD" w:rsidR="00633CDA" w:rsidRPr="005D04D2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Exercise</w:t>
            </w:r>
          </w:p>
        </w:tc>
        <w:tc>
          <w:tcPr>
            <w:tcW w:w="1633" w:type="dxa"/>
            <w:shd w:val="clear" w:color="auto" w:fill="BDD6EE" w:themeFill="accent5" w:themeFillTint="66"/>
          </w:tcPr>
          <w:p w14:paraId="697E647B" w14:textId="4E284D3C" w:rsidR="00633CDA" w:rsidRPr="00D279A4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</w:tr>
      <w:tr w:rsidR="00633CDA" w14:paraId="47B574E2" w14:textId="697E7B1A" w:rsidTr="00795416">
        <w:tc>
          <w:tcPr>
            <w:tcW w:w="1778" w:type="dxa"/>
          </w:tcPr>
          <w:p w14:paraId="662A9F85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~Participate in a team game</w:t>
            </w:r>
          </w:p>
          <w:p w14:paraId="270906BA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38698CD0" w14:textId="77777777" w:rsidR="00633CDA" w:rsidRPr="00EC4019" w:rsidRDefault="00633CDA" w:rsidP="00633CDA">
            <w:pPr>
              <w:rPr>
                <w:color w:val="0070C0"/>
                <w:sz w:val="24"/>
                <w:szCs w:val="24"/>
              </w:rPr>
            </w:pPr>
            <w:r w:rsidRPr="00EC4019">
              <w:rPr>
                <w:color w:val="0070C0"/>
                <w:sz w:val="24"/>
                <w:szCs w:val="24"/>
              </w:rPr>
              <w:t>~Use an over-arm throw to cover a greater distance</w:t>
            </w:r>
          </w:p>
          <w:p w14:paraId="2C1ED498" w14:textId="77777777" w:rsidR="00633CDA" w:rsidRPr="00EC4019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4748BEC3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EC4019">
              <w:rPr>
                <w:color w:val="0070C0"/>
                <w:sz w:val="24"/>
                <w:szCs w:val="24"/>
              </w:rPr>
              <w:t>~Throw a bean bag/ball under-arm with accuracy over a shorter distance</w:t>
            </w:r>
          </w:p>
          <w:p w14:paraId="284A8831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2896DFF1" w14:textId="19F80B10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~Kick a stationary ball towards a </w:t>
            </w:r>
            <w:r>
              <w:rPr>
                <w:color w:val="0070C0"/>
                <w:sz w:val="24"/>
                <w:szCs w:val="24"/>
              </w:rPr>
              <w:lastRenderedPageBreak/>
              <w:t>stationary target with accuracy</w:t>
            </w:r>
          </w:p>
        </w:tc>
        <w:tc>
          <w:tcPr>
            <w:tcW w:w="1745" w:type="dxa"/>
          </w:tcPr>
          <w:p w14:paraId="261617EE" w14:textId="276D6042" w:rsidR="00633CDA" w:rsidRPr="009649BA" w:rsidRDefault="00633CDA" w:rsidP="00633CDA">
            <w:pPr>
              <w:rPr>
                <w:color w:val="FF000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 xml:space="preserve">~Perform a dance using simple movement patterns </w:t>
            </w:r>
            <w:r w:rsidRPr="009649BA">
              <w:rPr>
                <w:color w:val="0070C0"/>
                <w:sz w:val="24"/>
                <w:szCs w:val="24"/>
              </w:rPr>
              <w:t>(as part of a large group following the lead of an adult)</w:t>
            </w:r>
          </w:p>
          <w:p w14:paraId="2374782F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3F19D7C6" w14:textId="789156DF" w:rsidR="00633CDA" w:rsidRPr="00020C56" w:rsidRDefault="00633CDA" w:rsidP="00633CDA">
            <w:pPr>
              <w:rPr>
                <w:sz w:val="24"/>
                <w:szCs w:val="24"/>
              </w:rPr>
            </w:pPr>
            <w:r w:rsidRPr="009649BA">
              <w:rPr>
                <w:color w:val="0070C0"/>
                <w:sz w:val="24"/>
                <w:szCs w:val="24"/>
              </w:rPr>
              <w:t>~Recall and explain the movements the child had performed</w:t>
            </w:r>
          </w:p>
        </w:tc>
        <w:tc>
          <w:tcPr>
            <w:tcW w:w="1897" w:type="dxa"/>
          </w:tcPr>
          <w:p w14:paraId="295A7FC4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~Become confident movers (display competence in the </w:t>
            </w:r>
            <w:proofErr w:type="spellStart"/>
            <w:r w:rsidRPr="00AE2AB3">
              <w:rPr>
                <w:color w:val="00B050"/>
                <w:sz w:val="24"/>
                <w:szCs w:val="24"/>
              </w:rPr>
              <w:t>FUNdamental</w:t>
            </w:r>
            <w:proofErr w:type="spellEnd"/>
            <w:r w:rsidRPr="00AE2AB3">
              <w:rPr>
                <w:color w:val="00B050"/>
                <w:sz w:val="24"/>
                <w:szCs w:val="24"/>
              </w:rPr>
              <w:t xml:space="preserve"> movement skills – Running, Stopping, Throwing, Catching, Jumping, Hopping)</w:t>
            </w:r>
          </w:p>
          <w:p w14:paraId="468C4517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5E1E67D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F05B05">
              <w:rPr>
                <w:color w:val="0070C0"/>
                <w:sz w:val="24"/>
                <w:szCs w:val="24"/>
              </w:rPr>
              <w:t>~Roll &amp; balance in a range ways effectively</w:t>
            </w:r>
          </w:p>
          <w:p w14:paraId="2149E8EC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5D779BBF" w14:textId="21071BEA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lastRenderedPageBreak/>
              <w:t>~Travel safely over simple apparatus (Bench, small box tops)</w:t>
            </w:r>
          </w:p>
        </w:tc>
        <w:tc>
          <w:tcPr>
            <w:tcW w:w="1772" w:type="dxa"/>
          </w:tcPr>
          <w:p w14:paraId="3D8EFB67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~Participate in a team game</w:t>
            </w:r>
          </w:p>
          <w:p w14:paraId="512FA8DD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4DC0F19A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5D04D2">
              <w:rPr>
                <w:color w:val="0070C0"/>
                <w:sz w:val="24"/>
                <w:szCs w:val="24"/>
              </w:rPr>
              <w:t>~React and move to a rolling ball to stop, catch or collect it</w:t>
            </w:r>
          </w:p>
          <w:p w14:paraId="19FB60C1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509EDFE7" w14:textId="2FF21023" w:rsidR="00633CDA" w:rsidRPr="00020C56" w:rsidRDefault="00633CDA" w:rsidP="00633CDA">
            <w:pPr>
              <w:rPr>
                <w:sz w:val="24"/>
                <w:szCs w:val="24"/>
              </w:rPr>
            </w:pPr>
            <w:r w:rsidRPr="005D04D2">
              <w:rPr>
                <w:color w:val="0070C0"/>
                <w:sz w:val="24"/>
                <w:szCs w:val="24"/>
              </w:rPr>
              <w:t>~Strike a medium-large ball with a larger bat or racquet</w:t>
            </w:r>
          </w:p>
        </w:tc>
        <w:tc>
          <w:tcPr>
            <w:tcW w:w="1819" w:type="dxa"/>
          </w:tcPr>
          <w:p w14:paraId="7A0081DF" w14:textId="02F608BF" w:rsidR="00633CDA" w:rsidRPr="0094081E" w:rsidRDefault="00633CDA" w:rsidP="00633CDA">
            <w:pPr>
              <w:rPr>
                <w:color w:val="0070C0"/>
                <w:sz w:val="24"/>
                <w:szCs w:val="24"/>
              </w:rPr>
            </w:pPr>
            <w:r w:rsidRPr="0094081E">
              <w:rPr>
                <w:color w:val="0070C0"/>
                <w:sz w:val="24"/>
                <w:szCs w:val="24"/>
              </w:rPr>
              <w:t xml:space="preserve">~Strike a moving medium-large ball with a larger racquet </w:t>
            </w:r>
          </w:p>
        </w:tc>
        <w:tc>
          <w:tcPr>
            <w:tcW w:w="1630" w:type="dxa"/>
          </w:tcPr>
          <w:p w14:paraId="483B6BE9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D279A4">
              <w:rPr>
                <w:color w:val="0070C0"/>
                <w:sz w:val="24"/>
                <w:szCs w:val="24"/>
              </w:rPr>
              <w:t>~List the points on a compass</w:t>
            </w:r>
          </w:p>
          <w:p w14:paraId="7AED0C97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008349DE" w14:textId="1B458FF5" w:rsidR="00633CDA" w:rsidRPr="00020C56" w:rsidRDefault="00633CDA" w:rsidP="00633CDA">
            <w:pPr>
              <w:rPr>
                <w:sz w:val="24"/>
                <w:szCs w:val="24"/>
              </w:rPr>
            </w:pPr>
            <w:r w:rsidRPr="00E747EC">
              <w:rPr>
                <w:color w:val="0070C0"/>
                <w:sz w:val="24"/>
                <w:szCs w:val="24"/>
              </w:rPr>
              <w:t>~Follow simple routes and/or trails by following a leader</w:t>
            </w:r>
          </w:p>
        </w:tc>
        <w:tc>
          <w:tcPr>
            <w:tcW w:w="1674" w:type="dxa"/>
          </w:tcPr>
          <w:p w14:paraId="24C2E763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5D04D2">
              <w:rPr>
                <w:color w:val="0070C0"/>
                <w:sz w:val="24"/>
                <w:szCs w:val="24"/>
              </w:rPr>
              <w:t>~Explain what eating unhealthy food often will do to our body</w:t>
            </w:r>
          </w:p>
          <w:p w14:paraId="262937AA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8E1358B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5D04D2">
              <w:rPr>
                <w:color w:val="0070C0"/>
                <w:sz w:val="24"/>
                <w:szCs w:val="24"/>
              </w:rPr>
              <w:t>~Participate in an effective warm-up (stretches and pulse raiser)</w:t>
            </w:r>
          </w:p>
          <w:p w14:paraId="4AADEF7D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180E89C8" w14:textId="6A4A9389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~Explain how  exercise will </w:t>
            </w:r>
            <w:proofErr w:type="spellStart"/>
            <w:r>
              <w:rPr>
                <w:color w:val="0070C0"/>
                <w:sz w:val="24"/>
                <w:szCs w:val="24"/>
              </w:rPr>
              <w:t>effect</w:t>
            </w:r>
            <w:proofErr w:type="spellEnd"/>
            <w:r>
              <w:rPr>
                <w:color w:val="0070C0"/>
                <w:sz w:val="24"/>
                <w:szCs w:val="24"/>
              </w:rPr>
              <w:t xml:space="preserve"> the body (breathing </w:t>
            </w:r>
            <w:r>
              <w:rPr>
                <w:color w:val="0070C0"/>
                <w:sz w:val="24"/>
                <w:szCs w:val="24"/>
              </w:rPr>
              <w:lastRenderedPageBreak/>
              <w:t>rate, heart rate)</w:t>
            </w:r>
          </w:p>
        </w:tc>
        <w:tc>
          <w:tcPr>
            <w:tcW w:w="1633" w:type="dxa"/>
          </w:tcPr>
          <w:p w14:paraId="1CF6B0F5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~Master basic movements including running, jumping and throwing</w:t>
            </w:r>
          </w:p>
          <w:p w14:paraId="7FE1ED2E" w14:textId="3322C52A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57F2ABD5" w14:textId="15F372D7" w:rsidR="00633CDA" w:rsidRPr="00E747EC" w:rsidRDefault="00633CDA" w:rsidP="00633CDA">
            <w:pPr>
              <w:rPr>
                <w:color w:val="0070C0"/>
                <w:sz w:val="24"/>
                <w:szCs w:val="24"/>
              </w:rPr>
            </w:pPr>
            <w:r w:rsidRPr="00E747EC">
              <w:rPr>
                <w:color w:val="0070C0"/>
                <w:sz w:val="24"/>
                <w:szCs w:val="24"/>
              </w:rPr>
              <w:t>~I know how to participate in sporting competition fairly, trying my best</w:t>
            </w:r>
          </w:p>
          <w:p w14:paraId="69CE507B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12154AAA" w14:textId="777094D2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EC4019">
              <w:rPr>
                <w:color w:val="0070C0"/>
                <w:sz w:val="24"/>
                <w:szCs w:val="24"/>
              </w:rPr>
              <w:t xml:space="preserve">~Use an over-arm throw to cover a </w:t>
            </w:r>
            <w:r w:rsidRPr="00EC4019">
              <w:rPr>
                <w:color w:val="0070C0"/>
                <w:sz w:val="24"/>
                <w:szCs w:val="24"/>
              </w:rPr>
              <w:lastRenderedPageBreak/>
              <w:t>greater distance</w:t>
            </w:r>
          </w:p>
          <w:p w14:paraId="350A3586" w14:textId="63B42B9F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11FA59B7" w14:textId="68ED40EB" w:rsidR="00633CDA" w:rsidRPr="00EC4019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~Demonstrate the difference between a jog and a sprint</w:t>
            </w:r>
          </w:p>
          <w:p w14:paraId="344574E1" w14:textId="3EEF5D7A" w:rsidR="00633CDA" w:rsidRPr="005D04D2" w:rsidRDefault="00633CDA" w:rsidP="00633CDA">
            <w:pPr>
              <w:rPr>
                <w:color w:val="0070C0"/>
                <w:sz w:val="24"/>
                <w:szCs w:val="24"/>
              </w:rPr>
            </w:pPr>
          </w:p>
        </w:tc>
      </w:tr>
      <w:tr w:rsidR="00633CDA" w14:paraId="76B7D4D5" w14:textId="67A1ACCF" w:rsidTr="00AE2AB3">
        <w:tc>
          <w:tcPr>
            <w:tcW w:w="13948" w:type="dxa"/>
            <w:gridSpan w:val="8"/>
            <w:shd w:val="clear" w:color="auto" w:fill="FFFF00"/>
          </w:tcPr>
          <w:p w14:paraId="406F6F92" w14:textId="2DEA34E8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lastRenderedPageBreak/>
              <w:t>Year Two</w:t>
            </w:r>
          </w:p>
        </w:tc>
      </w:tr>
      <w:tr w:rsidR="00633CDA" w14:paraId="5CDCAFE4" w14:textId="77777777" w:rsidTr="00D718BB">
        <w:tc>
          <w:tcPr>
            <w:tcW w:w="1778" w:type="dxa"/>
            <w:shd w:val="clear" w:color="auto" w:fill="BDD6EE" w:themeFill="accent5" w:themeFillTint="66"/>
          </w:tcPr>
          <w:p w14:paraId="070CED15" w14:textId="6B19D6CF" w:rsidR="00633CDA" w:rsidRPr="003D7C70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Invasion Games</w:t>
            </w:r>
          </w:p>
        </w:tc>
        <w:tc>
          <w:tcPr>
            <w:tcW w:w="1745" w:type="dxa"/>
            <w:shd w:val="clear" w:color="auto" w:fill="BDD6EE" w:themeFill="accent5" w:themeFillTint="66"/>
          </w:tcPr>
          <w:p w14:paraId="15EFE31F" w14:textId="5952B96F" w:rsidR="00633CDA" w:rsidRPr="00007A5D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Dance</w:t>
            </w:r>
          </w:p>
        </w:tc>
        <w:tc>
          <w:tcPr>
            <w:tcW w:w="1897" w:type="dxa"/>
            <w:shd w:val="clear" w:color="auto" w:fill="BDD6EE" w:themeFill="accent5" w:themeFillTint="66"/>
          </w:tcPr>
          <w:p w14:paraId="2EE8E159" w14:textId="55A0C970" w:rsidR="00633CDA" w:rsidRPr="00F05B05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 Replication (</w:t>
            </w:r>
            <w:r w:rsidRPr="00020C56">
              <w:rPr>
                <w:sz w:val="24"/>
                <w:szCs w:val="24"/>
              </w:rPr>
              <w:t>Gymnastics</w:t>
            </w:r>
            <w:r>
              <w:rPr>
                <w:sz w:val="24"/>
                <w:szCs w:val="24"/>
              </w:rPr>
              <w:t xml:space="preserve"> &amp; Parkour)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3719D8F1" w14:textId="145CC008" w:rsidR="00633CDA" w:rsidRPr="003D7C70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Striking &amp; Fielding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14:paraId="75A46592" w14:textId="453FAD6D" w:rsidR="00633CDA" w:rsidRPr="00D17A9A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Net &amp; Wall</w:t>
            </w:r>
          </w:p>
        </w:tc>
        <w:tc>
          <w:tcPr>
            <w:tcW w:w="1630" w:type="dxa"/>
            <w:shd w:val="clear" w:color="auto" w:fill="BDD6EE" w:themeFill="accent5" w:themeFillTint="66"/>
          </w:tcPr>
          <w:p w14:paraId="3ED991F1" w14:textId="36ED031E" w:rsidR="00633CDA" w:rsidRPr="00E747EC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OAA</w:t>
            </w:r>
          </w:p>
        </w:tc>
        <w:tc>
          <w:tcPr>
            <w:tcW w:w="1674" w:type="dxa"/>
            <w:shd w:val="clear" w:color="auto" w:fill="BDD6EE" w:themeFill="accent5" w:themeFillTint="66"/>
          </w:tcPr>
          <w:p w14:paraId="3BC0A6CA" w14:textId="3D9D6B8B" w:rsidR="00633CDA" w:rsidRPr="008958FD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Exercise</w:t>
            </w:r>
          </w:p>
        </w:tc>
        <w:tc>
          <w:tcPr>
            <w:tcW w:w="1633" w:type="dxa"/>
            <w:shd w:val="clear" w:color="auto" w:fill="BDD6EE" w:themeFill="accent5" w:themeFillTint="66"/>
          </w:tcPr>
          <w:p w14:paraId="68CB5DDC" w14:textId="5B337E93" w:rsidR="00633CDA" w:rsidRPr="00D279A4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</w:tr>
      <w:tr w:rsidR="00633CDA" w14:paraId="4FEE5E0B" w14:textId="0E17FCDF" w:rsidTr="00795416">
        <w:tc>
          <w:tcPr>
            <w:tcW w:w="1778" w:type="dxa"/>
          </w:tcPr>
          <w:p w14:paraId="4C26AE91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~Perform in a team game, developing simple tactics for attacking and defending </w:t>
            </w:r>
            <w:r w:rsidRPr="003D7C70">
              <w:rPr>
                <w:color w:val="0070C0"/>
                <w:sz w:val="24"/>
                <w:szCs w:val="24"/>
              </w:rPr>
              <w:t>(when to pass, when to retreat behind the ball to defend)</w:t>
            </w:r>
          </w:p>
          <w:p w14:paraId="442C53BC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47C732D4" w14:textId="3341AF2C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~Travel with the ball displaying control (whether using hands, feet or stick!)</w:t>
            </w:r>
          </w:p>
        </w:tc>
        <w:tc>
          <w:tcPr>
            <w:tcW w:w="1745" w:type="dxa"/>
          </w:tcPr>
          <w:p w14:paraId="5B463A3C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~Perform a dance using simple movement patterns</w:t>
            </w:r>
          </w:p>
          <w:p w14:paraId="7A75128E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3FF5DA3D" w14:textId="42A7A4BB" w:rsidR="00633CDA" w:rsidRPr="00020C56" w:rsidRDefault="00633CDA" w:rsidP="00633CDA">
            <w:pPr>
              <w:rPr>
                <w:sz w:val="24"/>
                <w:szCs w:val="24"/>
              </w:rPr>
            </w:pPr>
            <w:r w:rsidRPr="004C6623">
              <w:rPr>
                <w:color w:val="0070C0"/>
                <w:sz w:val="24"/>
                <w:szCs w:val="24"/>
              </w:rPr>
              <w:t xml:space="preserve">~Learn and perform a dance to a small audience </w:t>
            </w:r>
            <w:r w:rsidRPr="004C6623">
              <w:rPr>
                <w:color w:val="0070C0"/>
                <w:sz w:val="24"/>
                <w:szCs w:val="24"/>
              </w:rPr>
              <w:lastRenderedPageBreak/>
              <w:t xml:space="preserve">as part of a large, adult led group </w:t>
            </w:r>
          </w:p>
        </w:tc>
        <w:tc>
          <w:tcPr>
            <w:tcW w:w="1897" w:type="dxa"/>
          </w:tcPr>
          <w:p w14:paraId="3BB8706F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 xml:space="preserve">~Become confident movers (display competence in the </w:t>
            </w:r>
            <w:proofErr w:type="spellStart"/>
            <w:r w:rsidRPr="00AE2AB3">
              <w:rPr>
                <w:color w:val="00B050"/>
                <w:sz w:val="24"/>
                <w:szCs w:val="24"/>
              </w:rPr>
              <w:t>FUNdamental</w:t>
            </w:r>
            <w:proofErr w:type="spellEnd"/>
            <w:r w:rsidRPr="00AE2AB3">
              <w:rPr>
                <w:color w:val="00B050"/>
                <w:sz w:val="24"/>
                <w:szCs w:val="24"/>
              </w:rPr>
              <w:t xml:space="preserve"> movement skills – Running, Stopping, Throwing, </w:t>
            </w:r>
            <w:r w:rsidRPr="00AE2AB3">
              <w:rPr>
                <w:color w:val="00B050"/>
                <w:sz w:val="24"/>
                <w:szCs w:val="24"/>
              </w:rPr>
              <w:lastRenderedPageBreak/>
              <w:t>Catching, Jumping, Hopping)</w:t>
            </w:r>
          </w:p>
          <w:p w14:paraId="713E751F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4B2EF72C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B1117A">
              <w:rPr>
                <w:color w:val="0070C0"/>
                <w:sz w:val="24"/>
                <w:szCs w:val="24"/>
              </w:rPr>
              <w:t>~Experiment with linking balances and ways of travelling to create a gymnastics routine</w:t>
            </w:r>
          </w:p>
          <w:p w14:paraId="50A2334F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7F8FF611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~Travel safely over apparatus and balance on one leg on apparatus</w:t>
            </w:r>
          </w:p>
          <w:p w14:paraId="3769316B" w14:textId="3E9A7C24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47994F1D" w14:textId="7B15D58B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0FAE2238" w14:textId="2663876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534E31B7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55C22D3A" w14:textId="50DFDE8A" w:rsidR="00311882" w:rsidRPr="00020C56" w:rsidRDefault="00311882" w:rsidP="00633CDA">
            <w:pPr>
              <w:rPr>
                <w:sz w:val="24"/>
                <w:szCs w:val="24"/>
              </w:rPr>
            </w:pPr>
          </w:p>
        </w:tc>
        <w:tc>
          <w:tcPr>
            <w:tcW w:w="1772" w:type="dxa"/>
          </w:tcPr>
          <w:p w14:paraId="211F5C00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 xml:space="preserve">~Perform in a team game, developing simple tactics for attacking and defending </w:t>
            </w:r>
            <w:r>
              <w:rPr>
                <w:color w:val="0070C0"/>
                <w:sz w:val="24"/>
                <w:szCs w:val="24"/>
              </w:rPr>
              <w:t xml:space="preserve">(adjust field to block where a batter likes to hit) </w:t>
            </w:r>
          </w:p>
          <w:p w14:paraId="232EBF90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154DE676" w14:textId="12F3B925" w:rsidR="00633CDA" w:rsidRPr="00F2600F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~Apply hitting, catching, stopping and throwing techniques in a game situation</w:t>
            </w:r>
          </w:p>
        </w:tc>
        <w:tc>
          <w:tcPr>
            <w:tcW w:w="1819" w:type="dxa"/>
          </w:tcPr>
          <w:p w14:paraId="25ACAA15" w14:textId="55DE087D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D17A9A">
              <w:rPr>
                <w:color w:val="0070C0"/>
                <w:sz w:val="24"/>
                <w:szCs w:val="24"/>
              </w:rPr>
              <w:lastRenderedPageBreak/>
              <w:t>~Demonstrate how to hold a racquet correctly</w:t>
            </w:r>
          </w:p>
          <w:p w14:paraId="41F88E1C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688EEEEB" w14:textId="429C3BB4" w:rsidR="00633CDA" w:rsidRPr="00D17A9A" w:rsidRDefault="00633CDA" w:rsidP="00633CDA">
            <w:pPr>
              <w:rPr>
                <w:color w:val="0070C0"/>
                <w:sz w:val="24"/>
                <w:szCs w:val="24"/>
              </w:rPr>
            </w:pPr>
            <w:r w:rsidRPr="0094081E">
              <w:rPr>
                <w:color w:val="0070C0"/>
                <w:sz w:val="24"/>
                <w:szCs w:val="24"/>
              </w:rPr>
              <w:t>~Strike a moving medium-large ball with a larger racquet</w:t>
            </w:r>
            <w:r>
              <w:rPr>
                <w:color w:val="0070C0"/>
                <w:sz w:val="24"/>
                <w:szCs w:val="24"/>
              </w:rPr>
              <w:t xml:space="preserve"> </w:t>
            </w:r>
            <w:r>
              <w:rPr>
                <w:color w:val="0070C0"/>
                <w:sz w:val="24"/>
                <w:szCs w:val="24"/>
              </w:rPr>
              <w:lastRenderedPageBreak/>
              <w:t>showing a degree of accuracy</w:t>
            </w:r>
          </w:p>
        </w:tc>
        <w:tc>
          <w:tcPr>
            <w:tcW w:w="1630" w:type="dxa"/>
          </w:tcPr>
          <w:p w14:paraId="74CD2555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E747EC">
              <w:rPr>
                <w:color w:val="0070C0"/>
                <w:sz w:val="24"/>
                <w:szCs w:val="24"/>
              </w:rPr>
              <w:lastRenderedPageBreak/>
              <w:t>~Participate in team challenges and work cooperatively in a small group</w:t>
            </w:r>
          </w:p>
          <w:p w14:paraId="05F53A2E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4E709419" w14:textId="55A4B103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~Follow basic maps </w:t>
            </w:r>
            <w:r>
              <w:rPr>
                <w:color w:val="0070C0"/>
                <w:sz w:val="24"/>
                <w:szCs w:val="24"/>
              </w:rPr>
              <w:lastRenderedPageBreak/>
              <w:t>independently (simple routes using benches, cones and hoops)</w:t>
            </w:r>
          </w:p>
        </w:tc>
        <w:tc>
          <w:tcPr>
            <w:tcW w:w="1674" w:type="dxa"/>
            <w:tcBorders>
              <w:bottom w:val="nil"/>
            </w:tcBorders>
          </w:tcPr>
          <w:p w14:paraId="72E1A30B" w14:textId="562C8B2B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8958FD">
              <w:rPr>
                <w:color w:val="0070C0"/>
                <w:sz w:val="24"/>
                <w:szCs w:val="24"/>
              </w:rPr>
              <w:lastRenderedPageBreak/>
              <w:t>~Explain the long term process of building muscle</w:t>
            </w:r>
            <w:r>
              <w:rPr>
                <w:color w:val="0070C0"/>
                <w:sz w:val="24"/>
                <w:szCs w:val="24"/>
              </w:rPr>
              <w:t xml:space="preserve"> in basic terms </w:t>
            </w:r>
          </w:p>
          <w:p w14:paraId="01FDBA1B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526E5424" w14:textId="0F233776" w:rsidR="00633CDA" w:rsidRPr="00020C56" w:rsidRDefault="00633CDA" w:rsidP="00633CDA">
            <w:pPr>
              <w:rPr>
                <w:sz w:val="24"/>
                <w:szCs w:val="24"/>
              </w:rPr>
            </w:pPr>
            <w:r w:rsidRPr="008958FD">
              <w:rPr>
                <w:color w:val="0070C0"/>
                <w:sz w:val="24"/>
                <w:szCs w:val="24"/>
              </w:rPr>
              <w:t xml:space="preserve">~Show the physical resilience </w:t>
            </w:r>
            <w:r w:rsidRPr="008958FD">
              <w:rPr>
                <w:color w:val="0070C0"/>
                <w:sz w:val="24"/>
                <w:szCs w:val="24"/>
              </w:rPr>
              <w:lastRenderedPageBreak/>
              <w:t>needed to keep moving when getting tired</w:t>
            </w:r>
          </w:p>
        </w:tc>
        <w:tc>
          <w:tcPr>
            <w:tcW w:w="1633" w:type="dxa"/>
            <w:tcBorders>
              <w:bottom w:val="nil"/>
            </w:tcBorders>
          </w:tcPr>
          <w:p w14:paraId="31F1F56B" w14:textId="37895283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~Master basic movements including running, jumping and throwing</w:t>
            </w:r>
          </w:p>
          <w:p w14:paraId="2A2F2C1B" w14:textId="6EBBCA58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354E7733" w14:textId="53B7510D" w:rsidR="00633CDA" w:rsidRPr="007209A9" w:rsidRDefault="00633CDA" w:rsidP="00633CDA">
            <w:pPr>
              <w:rPr>
                <w:color w:val="0070C0"/>
                <w:sz w:val="24"/>
                <w:szCs w:val="24"/>
              </w:rPr>
            </w:pPr>
            <w:r w:rsidRPr="007209A9">
              <w:rPr>
                <w:color w:val="0070C0"/>
                <w:sz w:val="24"/>
                <w:szCs w:val="24"/>
              </w:rPr>
              <w:t>~Participate in basic races</w:t>
            </w:r>
          </w:p>
          <w:p w14:paraId="5D7D834B" w14:textId="3AAD3A63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22A5B990" w14:textId="69AEEA5F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lastRenderedPageBreak/>
              <w:t>~Participate in hurdles</w:t>
            </w:r>
          </w:p>
          <w:p w14:paraId="76622C94" w14:textId="2F552373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703DCC04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60B39CCC" w14:textId="65931E51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57FEEBF5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494CBFC4" w14:textId="2A60C54A" w:rsidR="00633CDA" w:rsidRPr="008958FD" w:rsidRDefault="00633CDA" w:rsidP="00633CDA">
            <w:pPr>
              <w:rPr>
                <w:color w:val="0070C0"/>
                <w:sz w:val="24"/>
                <w:szCs w:val="24"/>
              </w:rPr>
            </w:pPr>
          </w:p>
        </w:tc>
      </w:tr>
      <w:tr w:rsidR="00633CDA" w14:paraId="4051AA6D" w14:textId="2065AA5B" w:rsidTr="00AE2AB3">
        <w:tc>
          <w:tcPr>
            <w:tcW w:w="13948" w:type="dxa"/>
            <w:gridSpan w:val="8"/>
            <w:shd w:val="clear" w:color="auto" w:fill="FFFF00"/>
          </w:tcPr>
          <w:p w14:paraId="77452AF7" w14:textId="73FE7BE9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lastRenderedPageBreak/>
              <w:t>Year Three</w:t>
            </w:r>
          </w:p>
        </w:tc>
      </w:tr>
      <w:tr w:rsidR="00633CDA" w14:paraId="07FCF857" w14:textId="77777777" w:rsidTr="003C5C8D">
        <w:tc>
          <w:tcPr>
            <w:tcW w:w="1778" w:type="dxa"/>
            <w:shd w:val="clear" w:color="auto" w:fill="BDD6EE" w:themeFill="accent5" w:themeFillTint="66"/>
          </w:tcPr>
          <w:p w14:paraId="2FD2BB99" w14:textId="547B5469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Invasion Games</w:t>
            </w:r>
          </w:p>
        </w:tc>
        <w:tc>
          <w:tcPr>
            <w:tcW w:w="1745" w:type="dxa"/>
            <w:shd w:val="clear" w:color="auto" w:fill="BDD6EE" w:themeFill="accent5" w:themeFillTint="66"/>
          </w:tcPr>
          <w:p w14:paraId="4273A6D6" w14:textId="1A623470" w:rsidR="00633CDA" w:rsidRPr="004C6623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Dance</w:t>
            </w:r>
          </w:p>
        </w:tc>
        <w:tc>
          <w:tcPr>
            <w:tcW w:w="1897" w:type="dxa"/>
            <w:shd w:val="clear" w:color="auto" w:fill="BDD6EE" w:themeFill="accent5" w:themeFillTint="66"/>
          </w:tcPr>
          <w:p w14:paraId="69D439CE" w14:textId="44825C91" w:rsidR="00633CDA" w:rsidRPr="00383F8A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 Replication (</w:t>
            </w:r>
            <w:r w:rsidRPr="00020C56">
              <w:rPr>
                <w:sz w:val="24"/>
                <w:szCs w:val="24"/>
              </w:rPr>
              <w:t>Gymnastics</w:t>
            </w:r>
            <w:r>
              <w:rPr>
                <w:sz w:val="24"/>
                <w:szCs w:val="24"/>
              </w:rPr>
              <w:t xml:space="preserve"> &amp; Parkour)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0DBA7A6B" w14:textId="58260323" w:rsidR="00633CDA" w:rsidRPr="000E66E2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Striking &amp; Fielding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14:paraId="45F70189" w14:textId="45533519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Net &amp; Wall</w:t>
            </w:r>
          </w:p>
        </w:tc>
        <w:tc>
          <w:tcPr>
            <w:tcW w:w="1630" w:type="dxa"/>
            <w:shd w:val="clear" w:color="auto" w:fill="BDD6EE" w:themeFill="accent5" w:themeFillTint="66"/>
          </w:tcPr>
          <w:p w14:paraId="3002B41F" w14:textId="2428E2B1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OAA</w:t>
            </w:r>
          </w:p>
        </w:tc>
        <w:tc>
          <w:tcPr>
            <w:tcW w:w="1674" w:type="dxa"/>
            <w:shd w:val="clear" w:color="auto" w:fill="BDD6EE" w:themeFill="accent5" w:themeFillTint="66"/>
          </w:tcPr>
          <w:p w14:paraId="72C4CA72" w14:textId="4F8D5546" w:rsidR="00633CDA" w:rsidRPr="000139DC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Exercise</w:t>
            </w:r>
          </w:p>
        </w:tc>
        <w:tc>
          <w:tcPr>
            <w:tcW w:w="1633" w:type="dxa"/>
            <w:shd w:val="clear" w:color="auto" w:fill="BDD6EE" w:themeFill="accent5" w:themeFillTint="66"/>
          </w:tcPr>
          <w:p w14:paraId="029778AB" w14:textId="7C0D4860" w:rsidR="00633CDA" w:rsidRPr="00383F8A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</w:tr>
      <w:tr w:rsidR="00633CDA" w14:paraId="1FF37E38" w14:textId="338E31A1" w:rsidTr="00795416">
        <w:tc>
          <w:tcPr>
            <w:tcW w:w="1778" w:type="dxa"/>
          </w:tcPr>
          <w:p w14:paraId="4792FDEE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~Play competitive games and apply basic principles for attacking &amp; defending</w:t>
            </w:r>
          </w:p>
          <w:p w14:paraId="2BBDFAE9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593D03B6" w14:textId="1417B2D3" w:rsidR="00633CDA" w:rsidRPr="00020C56" w:rsidRDefault="00633CDA" w:rsidP="00633CDA">
            <w:pPr>
              <w:rPr>
                <w:sz w:val="24"/>
                <w:szCs w:val="24"/>
              </w:rPr>
            </w:pPr>
            <w:r w:rsidRPr="00383F8A">
              <w:rPr>
                <w:color w:val="0070C0"/>
                <w:sz w:val="24"/>
                <w:szCs w:val="24"/>
              </w:rPr>
              <w:t>~Refine ways of throwing and kicking to sport specific shooting &amp; passing techniques</w:t>
            </w:r>
          </w:p>
        </w:tc>
        <w:tc>
          <w:tcPr>
            <w:tcW w:w="1745" w:type="dxa"/>
          </w:tcPr>
          <w:p w14:paraId="18C405C3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~Perform dances using a range of movement patterns</w:t>
            </w:r>
          </w:p>
          <w:p w14:paraId="1692E27F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4C44AAA" w14:textId="6915C966" w:rsidR="00633CDA" w:rsidRPr="00020C56" w:rsidRDefault="00633CDA" w:rsidP="00633CDA">
            <w:pPr>
              <w:rPr>
                <w:sz w:val="24"/>
                <w:szCs w:val="24"/>
              </w:rPr>
            </w:pPr>
            <w:r w:rsidRPr="00383F8A">
              <w:rPr>
                <w:color w:val="0070C0"/>
                <w:sz w:val="24"/>
                <w:szCs w:val="24"/>
              </w:rPr>
              <w:t>~Adjust dance to movements to portray an idea or feeling</w:t>
            </w:r>
          </w:p>
        </w:tc>
        <w:tc>
          <w:tcPr>
            <w:tcW w:w="1897" w:type="dxa"/>
          </w:tcPr>
          <w:p w14:paraId="47BC23E2" w14:textId="7759D2BB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~Develop flexibility, strength, technique, control and balance </w:t>
            </w:r>
          </w:p>
          <w:p w14:paraId="4BF654A2" w14:textId="441998B4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250400AB" w14:textId="7EA97E84" w:rsidR="00633CDA" w:rsidRPr="000E66E2" w:rsidRDefault="00633CDA" w:rsidP="00633CDA">
            <w:pPr>
              <w:rPr>
                <w:color w:val="0070C0"/>
                <w:sz w:val="24"/>
                <w:szCs w:val="24"/>
              </w:rPr>
            </w:pPr>
            <w:r w:rsidRPr="000E66E2">
              <w:rPr>
                <w:color w:val="0070C0"/>
                <w:sz w:val="24"/>
                <w:szCs w:val="24"/>
              </w:rPr>
              <w:t>~Develop gymnastics resources that display a change of level</w:t>
            </w:r>
          </w:p>
          <w:p w14:paraId="3FF32472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7BE58F85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4CB9F75F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4E1FBE02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497124AA" w14:textId="0394659F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772" w:type="dxa"/>
          </w:tcPr>
          <w:p w14:paraId="43C3B59C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0E66E2">
              <w:rPr>
                <w:color w:val="0070C0"/>
                <w:sz w:val="24"/>
                <w:szCs w:val="24"/>
              </w:rPr>
              <w:t>~Refine batting techniques to choose where to play shots</w:t>
            </w:r>
          </w:p>
          <w:p w14:paraId="140A43F2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076AF1B2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~Demonstrate the correct batting stance</w:t>
            </w:r>
          </w:p>
          <w:p w14:paraId="65B27930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14985D7C" w14:textId="02247E85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~Demonstrate the long barrier</w:t>
            </w:r>
          </w:p>
        </w:tc>
        <w:tc>
          <w:tcPr>
            <w:tcW w:w="1819" w:type="dxa"/>
          </w:tcPr>
          <w:p w14:paraId="6F5F2B01" w14:textId="086116FB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~Play competitive games and apply basic principles for attacking &amp; defending</w:t>
            </w:r>
          </w:p>
          <w:p w14:paraId="0FBB4958" w14:textId="1EF96440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78C88158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0139DC">
              <w:rPr>
                <w:color w:val="0070C0"/>
                <w:sz w:val="24"/>
                <w:szCs w:val="24"/>
              </w:rPr>
              <w:t>~Strike a moving, medium-large ball both forehand and backhand showing a degree of accuracy</w:t>
            </w:r>
          </w:p>
          <w:p w14:paraId="623830A9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34471BB7" w14:textId="5999B52E" w:rsidR="00165671" w:rsidRPr="000139DC" w:rsidRDefault="00165671" w:rsidP="00633CDA">
            <w:pPr>
              <w:rPr>
                <w:color w:val="0070C0"/>
                <w:sz w:val="24"/>
                <w:szCs w:val="24"/>
              </w:rPr>
            </w:pPr>
          </w:p>
        </w:tc>
        <w:tc>
          <w:tcPr>
            <w:tcW w:w="1630" w:type="dxa"/>
          </w:tcPr>
          <w:p w14:paraId="5D8BA677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~Take part in outdoor and adventurous activity challenges both individually and within a team</w:t>
            </w:r>
          </w:p>
          <w:p w14:paraId="6B621630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26FF01C4" w14:textId="28BF9877" w:rsidR="00633CDA" w:rsidRPr="00C96688" w:rsidRDefault="00633CDA" w:rsidP="00633CDA">
            <w:pPr>
              <w:rPr>
                <w:color w:val="FF0000"/>
                <w:sz w:val="24"/>
                <w:szCs w:val="24"/>
              </w:rPr>
            </w:pPr>
            <w:r w:rsidRPr="000139DC">
              <w:rPr>
                <w:color w:val="0070C0"/>
                <w:sz w:val="24"/>
                <w:szCs w:val="24"/>
              </w:rPr>
              <w:t>~Use a simple map of school to locate specified locations</w:t>
            </w:r>
          </w:p>
        </w:tc>
        <w:tc>
          <w:tcPr>
            <w:tcW w:w="1674" w:type="dxa"/>
          </w:tcPr>
          <w:p w14:paraId="0CD9C554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0139DC">
              <w:rPr>
                <w:color w:val="0070C0"/>
                <w:sz w:val="24"/>
                <w:szCs w:val="24"/>
              </w:rPr>
              <w:t>~Explain that there are multiple types of fitness</w:t>
            </w:r>
          </w:p>
          <w:p w14:paraId="0CB0AA6D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2E6D104A" w14:textId="73A3C98E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~Show the physical resilience needed to improve physical fitness</w:t>
            </w:r>
          </w:p>
        </w:tc>
        <w:tc>
          <w:tcPr>
            <w:tcW w:w="1633" w:type="dxa"/>
          </w:tcPr>
          <w:p w14:paraId="7F7CF1EB" w14:textId="6D78363B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~Develop flexibility, strength, technique, control and balance </w:t>
            </w:r>
          </w:p>
          <w:p w14:paraId="37C57A22" w14:textId="2DEB3834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33D7F22A" w14:textId="1948E312" w:rsidR="00633CDA" w:rsidRPr="000139DC" w:rsidRDefault="00633CDA" w:rsidP="00633CDA">
            <w:pPr>
              <w:rPr>
                <w:color w:val="0070C0"/>
                <w:sz w:val="24"/>
                <w:szCs w:val="24"/>
              </w:rPr>
            </w:pPr>
            <w:r w:rsidRPr="000139DC">
              <w:rPr>
                <w:color w:val="0070C0"/>
                <w:sz w:val="24"/>
                <w:szCs w:val="24"/>
              </w:rPr>
              <w:t>~Demonstrate effective sprinting technique displaying an understanding of key teaching points</w:t>
            </w:r>
          </w:p>
          <w:p w14:paraId="7112B68A" w14:textId="77777777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</w:tr>
      <w:tr w:rsidR="00633CDA" w14:paraId="729A96CD" w14:textId="75F1D027" w:rsidTr="00AE2AB3">
        <w:tc>
          <w:tcPr>
            <w:tcW w:w="13948" w:type="dxa"/>
            <w:gridSpan w:val="8"/>
            <w:shd w:val="clear" w:color="auto" w:fill="FFFF00"/>
          </w:tcPr>
          <w:p w14:paraId="58CB6A78" w14:textId="539CE8C9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Year Four</w:t>
            </w:r>
          </w:p>
        </w:tc>
      </w:tr>
      <w:tr w:rsidR="00633CDA" w14:paraId="11C971F0" w14:textId="77777777" w:rsidTr="00C51EA3">
        <w:tc>
          <w:tcPr>
            <w:tcW w:w="1778" w:type="dxa"/>
            <w:shd w:val="clear" w:color="auto" w:fill="BDD6EE" w:themeFill="accent5" w:themeFillTint="66"/>
          </w:tcPr>
          <w:p w14:paraId="3616D38C" w14:textId="1403C63B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Invasion Games</w:t>
            </w:r>
          </w:p>
        </w:tc>
        <w:tc>
          <w:tcPr>
            <w:tcW w:w="1745" w:type="dxa"/>
            <w:shd w:val="clear" w:color="auto" w:fill="BDD6EE" w:themeFill="accent5" w:themeFillTint="66"/>
          </w:tcPr>
          <w:p w14:paraId="24BE7508" w14:textId="6FD87BD4" w:rsidR="00633CDA" w:rsidRPr="004C6623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Dance</w:t>
            </w:r>
          </w:p>
        </w:tc>
        <w:tc>
          <w:tcPr>
            <w:tcW w:w="1897" w:type="dxa"/>
            <w:shd w:val="clear" w:color="auto" w:fill="BDD6EE" w:themeFill="accent5" w:themeFillTint="66"/>
          </w:tcPr>
          <w:p w14:paraId="399C7F36" w14:textId="5F136F45" w:rsidR="00633CDA" w:rsidRPr="00383F8A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 Replication (</w:t>
            </w:r>
            <w:r w:rsidRPr="00020C56">
              <w:rPr>
                <w:sz w:val="24"/>
                <w:szCs w:val="24"/>
              </w:rPr>
              <w:t>Gymnastics</w:t>
            </w:r>
            <w:r>
              <w:rPr>
                <w:sz w:val="24"/>
                <w:szCs w:val="24"/>
              </w:rPr>
              <w:t xml:space="preserve"> &amp; Parkour)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43C90326" w14:textId="07A0A2A1" w:rsidR="00633CDA" w:rsidRPr="00263EC8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Striking &amp; Fielding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14:paraId="118A9C0E" w14:textId="388BB7EE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Net &amp; Wall</w:t>
            </w:r>
          </w:p>
        </w:tc>
        <w:tc>
          <w:tcPr>
            <w:tcW w:w="1630" w:type="dxa"/>
            <w:shd w:val="clear" w:color="auto" w:fill="BDD6EE" w:themeFill="accent5" w:themeFillTint="66"/>
          </w:tcPr>
          <w:p w14:paraId="0D9170FF" w14:textId="631BFD33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OAA</w:t>
            </w:r>
          </w:p>
        </w:tc>
        <w:tc>
          <w:tcPr>
            <w:tcW w:w="1674" w:type="dxa"/>
            <w:shd w:val="clear" w:color="auto" w:fill="BDD6EE" w:themeFill="accent5" w:themeFillTint="66"/>
          </w:tcPr>
          <w:p w14:paraId="1FA8AB0C" w14:textId="43CD8244" w:rsidR="00633CDA" w:rsidRPr="002E6302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Exercise</w:t>
            </w:r>
          </w:p>
        </w:tc>
        <w:tc>
          <w:tcPr>
            <w:tcW w:w="1633" w:type="dxa"/>
            <w:shd w:val="clear" w:color="auto" w:fill="BDD6EE" w:themeFill="accent5" w:themeFillTint="66"/>
          </w:tcPr>
          <w:p w14:paraId="24B6BEFB" w14:textId="3E0B4465" w:rsidR="00633CDA" w:rsidRPr="00383F8A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</w:tr>
      <w:tr w:rsidR="00633CDA" w14:paraId="299CBA94" w14:textId="0EC052A4" w:rsidTr="00795416">
        <w:tc>
          <w:tcPr>
            <w:tcW w:w="1778" w:type="dxa"/>
          </w:tcPr>
          <w:p w14:paraId="341C24D8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~Play competitive games and apply basic principles for attacking &amp; defending</w:t>
            </w:r>
          </w:p>
          <w:p w14:paraId="3B743C0A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30E2DB47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0139DC">
              <w:rPr>
                <w:color w:val="0070C0"/>
                <w:sz w:val="24"/>
                <w:szCs w:val="24"/>
              </w:rPr>
              <w:t>~Display an ability to choose when to use a skill at the right time moment (pass, shoot, travel)</w:t>
            </w:r>
          </w:p>
          <w:p w14:paraId="2FC98E64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58026236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12B97985" w14:textId="58E7696E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lastRenderedPageBreak/>
              <w:t>~Use a variety of techniques to pass effectively in different sports</w:t>
            </w:r>
          </w:p>
        </w:tc>
        <w:tc>
          <w:tcPr>
            <w:tcW w:w="1745" w:type="dxa"/>
          </w:tcPr>
          <w:p w14:paraId="707792E5" w14:textId="2BF429A9" w:rsidR="00633CDA" w:rsidRPr="00020C56" w:rsidRDefault="00633CDA" w:rsidP="00633CDA">
            <w:pPr>
              <w:rPr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~Perform dances using a range of movement patterns</w:t>
            </w:r>
          </w:p>
        </w:tc>
        <w:tc>
          <w:tcPr>
            <w:tcW w:w="1897" w:type="dxa"/>
          </w:tcPr>
          <w:p w14:paraId="2C28B7E4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~Develop flexibility, strength, technique, control and balance </w:t>
            </w:r>
          </w:p>
          <w:p w14:paraId="4552C4BD" w14:textId="31236358" w:rsidR="00633CDA" w:rsidRDefault="00633CDA" w:rsidP="00633CDA">
            <w:pPr>
              <w:rPr>
                <w:sz w:val="24"/>
                <w:szCs w:val="24"/>
              </w:rPr>
            </w:pPr>
          </w:p>
          <w:p w14:paraId="35A705AE" w14:textId="13818597" w:rsidR="00633CDA" w:rsidRPr="00263EC8" w:rsidRDefault="00633CDA" w:rsidP="00633CDA">
            <w:pPr>
              <w:rPr>
                <w:color w:val="0070C0"/>
                <w:sz w:val="24"/>
                <w:szCs w:val="24"/>
              </w:rPr>
            </w:pPr>
            <w:r w:rsidRPr="00263EC8">
              <w:rPr>
                <w:color w:val="0070C0"/>
                <w:sz w:val="24"/>
                <w:szCs w:val="24"/>
              </w:rPr>
              <w:t>~Develop gymnastics routines using mirror &amp; match</w:t>
            </w:r>
          </w:p>
          <w:p w14:paraId="5B247679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3089D50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C72E57E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9114124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D885AD6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F6DD8A6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6B39D3BA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5893085E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58C628A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A2EAAF9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33491899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67B6FB71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2EC413CF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364B4225" w14:textId="2EA87177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772" w:type="dxa"/>
          </w:tcPr>
          <w:p w14:paraId="71B9BF03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263EC8">
              <w:rPr>
                <w:color w:val="0070C0"/>
                <w:sz w:val="24"/>
                <w:szCs w:val="24"/>
              </w:rPr>
              <w:lastRenderedPageBreak/>
              <w:t>~Refine ways of throwing for sport specific bowling &amp; fielding techniques</w:t>
            </w:r>
          </w:p>
          <w:p w14:paraId="57C7DC61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00354F1A" w14:textId="583644E7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~Develop correct bowling technique in cricket (to a stationary target)</w:t>
            </w:r>
          </w:p>
        </w:tc>
        <w:tc>
          <w:tcPr>
            <w:tcW w:w="1819" w:type="dxa"/>
          </w:tcPr>
          <w:p w14:paraId="71657423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~Play competitive games and apply basic principles for attacking &amp; defending</w:t>
            </w:r>
          </w:p>
          <w:p w14:paraId="20B56A1B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2C88F51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263EC8">
              <w:rPr>
                <w:color w:val="0070C0"/>
                <w:sz w:val="24"/>
                <w:szCs w:val="24"/>
              </w:rPr>
              <w:t>~Develop ability to serve legally and effectively</w:t>
            </w:r>
          </w:p>
          <w:p w14:paraId="2768B90C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8283AC4" w14:textId="4D3A133A" w:rsidR="00633CDA" w:rsidRPr="00020C56" w:rsidRDefault="00633CDA" w:rsidP="00633CDA">
            <w:pPr>
              <w:rPr>
                <w:sz w:val="24"/>
                <w:szCs w:val="24"/>
              </w:rPr>
            </w:pPr>
            <w:r w:rsidRPr="00263EC8">
              <w:rPr>
                <w:color w:val="0070C0"/>
                <w:sz w:val="24"/>
                <w:szCs w:val="24"/>
              </w:rPr>
              <w:t>~Run to a moving ball to play both a forehand or a backhand</w:t>
            </w:r>
          </w:p>
        </w:tc>
        <w:tc>
          <w:tcPr>
            <w:tcW w:w="1630" w:type="dxa"/>
          </w:tcPr>
          <w:p w14:paraId="510576A6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~Take part in outdoor and adventurous activity challenges both individually and within a team</w:t>
            </w:r>
          </w:p>
          <w:p w14:paraId="4165CE21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0019087C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2E6302">
              <w:rPr>
                <w:color w:val="0070C0"/>
                <w:sz w:val="24"/>
                <w:szCs w:val="24"/>
              </w:rPr>
              <w:t>~Use the key on a map to locate nearby landmarks</w:t>
            </w:r>
          </w:p>
          <w:p w14:paraId="1E7B905A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5A632C06" w14:textId="717CACB7" w:rsidR="00633CDA" w:rsidRPr="00020C56" w:rsidRDefault="00633CDA" w:rsidP="00633CDA">
            <w:pPr>
              <w:rPr>
                <w:sz w:val="24"/>
                <w:szCs w:val="24"/>
              </w:rPr>
            </w:pPr>
            <w:r w:rsidRPr="002E6302">
              <w:rPr>
                <w:color w:val="0070C0"/>
                <w:sz w:val="24"/>
                <w:szCs w:val="24"/>
              </w:rPr>
              <w:t xml:space="preserve">~Use a compass and </w:t>
            </w:r>
            <w:r w:rsidRPr="002E6302">
              <w:rPr>
                <w:color w:val="0070C0"/>
                <w:sz w:val="24"/>
                <w:szCs w:val="24"/>
              </w:rPr>
              <w:lastRenderedPageBreak/>
              <w:t>the key to a navigate a nap effectively</w:t>
            </w:r>
          </w:p>
        </w:tc>
        <w:tc>
          <w:tcPr>
            <w:tcW w:w="1674" w:type="dxa"/>
          </w:tcPr>
          <w:p w14:paraId="2A32FBF0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2E6302">
              <w:rPr>
                <w:color w:val="0070C0"/>
                <w:sz w:val="24"/>
                <w:szCs w:val="24"/>
              </w:rPr>
              <w:lastRenderedPageBreak/>
              <w:t>~Describe the different types of fitness</w:t>
            </w:r>
          </w:p>
          <w:p w14:paraId="407A1404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319D58F5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~Describe the effect that exercise has on the brain</w:t>
            </w:r>
          </w:p>
          <w:p w14:paraId="1A95803C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3F3DB48F" w14:textId="474A4E67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~Show the physical resilience needed to improve physical fitness</w:t>
            </w:r>
          </w:p>
        </w:tc>
        <w:tc>
          <w:tcPr>
            <w:tcW w:w="1633" w:type="dxa"/>
          </w:tcPr>
          <w:p w14:paraId="5FF915A7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~Develop flexibility, strength, technique, control and balance </w:t>
            </w:r>
          </w:p>
          <w:p w14:paraId="0545BB16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5A85264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2E6302">
              <w:rPr>
                <w:color w:val="0070C0"/>
                <w:sz w:val="24"/>
                <w:szCs w:val="24"/>
              </w:rPr>
              <w:t>~Perform athletic techniques precisely in running, jumping and throwing events</w:t>
            </w:r>
          </w:p>
          <w:p w14:paraId="027F55AD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5126451A" w14:textId="1BB80DD1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lastRenderedPageBreak/>
              <w:t>~Demonstrate effective relay change over technique</w:t>
            </w:r>
          </w:p>
          <w:p w14:paraId="5F3F554B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32F1747" w14:textId="2F8FBA1C" w:rsidR="00633CDA" w:rsidRPr="00020C56" w:rsidRDefault="00633CDA" w:rsidP="00633CDA">
            <w:pPr>
              <w:rPr>
                <w:sz w:val="24"/>
                <w:szCs w:val="24"/>
              </w:rPr>
            </w:pPr>
            <w:r w:rsidRPr="002E6302">
              <w:rPr>
                <w:color w:val="0070C0"/>
                <w:sz w:val="24"/>
                <w:szCs w:val="24"/>
              </w:rPr>
              <w:t>~Develop Javelin and triple jump technique.</w:t>
            </w:r>
          </w:p>
        </w:tc>
      </w:tr>
      <w:tr w:rsidR="00633CDA" w14:paraId="7623B173" w14:textId="409CAD06" w:rsidTr="00AE2AB3">
        <w:tc>
          <w:tcPr>
            <w:tcW w:w="13948" w:type="dxa"/>
            <w:gridSpan w:val="8"/>
            <w:shd w:val="clear" w:color="auto" w:fill="FFFF00"/>
          </w:tcPr>
          <w:p w14:paraId="55A69BCB" w14:textId="22622052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lastRenderedPageBreak/>
              <w:t>Year Five</w:t>
            </w:r>
          </w:p>
        </w:tc>
      </w:tr>
      <w:tr w:rsidR="00633CDA" w14:paraId="1CB46E64" w14:textId="77777777" w:rsidTr="009A4296">
        <w:tc>
          <w:tcPr>
            <w:tcW w:w="1778" w:type="dxa"/>
            <w:shd w:val="clear" w:color="auto" w:fill="BDD6EE" w:themeFill="accent5" w:themeFillTint="66"/>
          </w:tcPr>
          <w:p w14:paraId="5C142285" w14:textId="2D3AF1EC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Invasion Games</w:t>
            </w:r>
          </w:p>
        </w:tc>
        <w:tc>
          <w:tcPr>
            <w:tcW w:w="1745" w:type="dxa"/>
            <w:shd w:val="clear" w:color="auto" w:fill="BDD6EE" w:themeFill="accent5" w:themeFillTint="66"/>
          </w:tcPr>
          <w:p w14:paraId="0B7D36EA" w14:textId="495FA4BB" w:rsidR="00633CDA" w:rsidRPr="004C6623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Dance</w:t>
            </w:r>
          </w:p>
        </w:tc>
        <w:tc>
          <w:tcPr>
            <w:tcW w:w="1897" w:type="dxa"/>
            <w:shd w:val="clear" w:color="auto" w:fill="BDD6EE" w:themeFill="accent5" w:themeFillTint="66"/>
          </w:tcPr>
          <w:p w14:paraId="5DB06661" w14:textId="753F6409" w:rsidR="00633CDA" w:rsidRPr="00383F8A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 Replication (</w:t>
            </w:r>
            <w:r w:rsidRPr="00020C56">
              <w:rPr>
                <w:sz w:val="24"/>
                <w:szCs w:val="24"/>
              </w:rPr>
              <w:t>Gymnastics</w:t>
            </w:r>
            <w:r>
              <w:rPr>
                <w:sz w:val="24"/>
                <w:szCs w:val="24"/>
              </w:rPr>
              <w:t xml:space="preserve"> &amp; Parkour)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535479FE" w14:textId="1BED9FC3" w:rsidR="00633CDA" w:rsidRPr="00BD2E67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Striking &amp; Fielding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14:paraId="6AD8EE8C" w14:textId="0616C44D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Net &amp; Wall</w:t>
            </w:r>
          </w:p>
        </w:tc>
        <w:tc>
          <w:tcPr>
            <w:tcW w:w="1630" w:type="dxa"/>
            <w:shd w:val="clear" w:color="auto" w:fill="BDD6EE" w:themeFill="accent5" w:themeFillTint="66"/>
          </w:tcPr>
          <w:p w14:paraId="1F445291" w14:textId="327563E3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OAA</w:t>
            </w:r>
          </w:p>
        </w:tc>
        <w:tc>
          <w:tcPr>
            <w:tcW w:w="1674" w:type="dxa"/>
            <w:shd w:val="clear" w:color="auto" w:fill="BDD6EE" w:themeFill="accent5" w:themeFillTint="66"/>
          </w:tcPr>
          <w:p w14:paraId="1B20591F" w14:textId="5C85D1DB" w:rsidR="00633CDA" w:rsidRPr="00BD2E67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Exercise</w:t>
            </w:r>
          </w:p>
        </w:tc>
        <w:tc>
          <w:tcPr>
            <w:tcW w:w="1633" w:type="dxa"/>
            <w:shd w:val="clear" w:color="auto" w:fill="BDD6EE" w:themeFill="accent5" w:themeFillTint="66"/>
          </w:tcPr>
          <w:p w14:paraId="4307C8F0" w14:textId="14D0A8F6" w:rsidR="00633CDA" w:rsidRPr="00383F8A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</w:tr>
      <w:tr w:rsidR="00633CDA" w14:paraId="717D388C" w14:textId="73B398B4" w:rsidTr="00795416">
        <w:tc>
          <w:tcPr>
            <w:tcW w:w="1778" w:type="dxa"/>
          </w:tcPr>
          <w:p w14:paraId="3A7BC35D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~Play competitive games and apply basic principles for attacking &amp; defending</w:t>
            </w:r>
          </w:p>
          <w:p w14:paraId="362EFC68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03B03B7C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~Use running, jumping, throwing &amp; catching in isolation and in combination</w:t>
            </w:r>
          </w:p>
          <w:p w14:paraId="1DFEF9AB" w14:textId="5541FCF2" w:rsidR="00633CDA" w:rsidRDefault="00633CDA" w:rsidP="00633CDA">
            <w:pPr>
              <w:rPr>
                <w:sz w:val="24"/>
                <w:szCs w:val="24"/>
              </w:rPr>
            </w:pPr>
          </w:p>
          <w:p w14:paraId="5F91BE95" w14:textId="0A5A2E6A" w:rsidR="00633CDA" w:rsidRPr="0040584A" w:rsidRDefault="00633CDA" w:rsidP="00633CDA">
            <w:pPr>
              <w:rPr>
                <w:color w:val="0070C0"/>
                <w:sz w:val="24"/>
                <w:szCs w:val="24"/>
              </w:rPr>
            </w:pPr>
            <w:r w:rsidRPr="0040584A">
              <w:rPr>
                <w:color w:val="0070C0"/>
                <w:sz w:val="24"/>
                <w:szCs w:val="24"/>
              </w:rPr>
              <w:t>~Select and apply complex sport specific skills to help their team</w:t>
            </w:r>
          </w:p>
          <w:p w14:paraId="40B35520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24FABF1A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BD2E67">
              <w:rPr>
                <w:color w:val="0070C0"/>
                <w:sz w:val="24"/>
                <w:szCs w:val="24"/>
              </w:rPr>
              <w:t>~Understand different tactics and follow a plan in a competitive situation</w:t>
            </w:r>
          </w:p>
          <w:p w14:paraId="10C9D17A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2CDADB7D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530DA122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7F773812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272A5687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09232E15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399D1B10" w14:textId="1E46471F" w:rsidR="00311882" w:rsidRPr="00020C56" w:rsidRDefault="00311882" w:rsidP="00633CDA">
            <w:pPr>
              <w:rPr>
                <w:sz w:val="24"/>
                <w:szCs w:val="24"/>
              </w:rPr>
            </w:pPr>
          </w:p>
        </w:tc>
        <w:tc>
          <w:tcPr>
            <w:tcW w:w="1745" w:type="dxa"/>
          </w:tcPr>
          <w:p w14:paraId="5A742D90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~Perform dances using a range of movement patterns</w:t>
            </w:r>
          </w:p>
          <w:p w14:paraId="7386703D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4832BA4F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BD2E67">
              <w:rPr>
                <w:color w:val="0070C0"/>
                <w:sz w:val="24"/>
                <w:szCs w:val="24"/>
              </w:rPr>
              <w:t xml:space="preserve">~Begin to choreograph simple dance </w:t>
            </w:r>
            <w:r w:rsidRPr="00BD2E67">
              <w:rPr>
                <w:color w:val="0070C0"/>
                <w:sz w:val="24"/>
                <w:szCs w:val="24"/>
              </w:rPr>
              <w:lastRenderedPageBreak/>
              <w:t>routines for pairs or small groups</w:t>
            </w:r>
          </w:p>
          <w:p w14:paraId="05BBA12E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65F91735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FB5E7B">
              <w:rPr>
                <w:color w:val="0070C0"/>
                <w:sz w:val="24"/>
                <w:szCs w:val="24"/>
              </w:rPr>
              <w:t>~Match dance movements with a stimulus, tempo or mood of music</w:t>
            </w:r>
          </w:p>
          <w:p w14:paraId="291FE371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5B24037C" w14:textId="03308004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~Perform to an audience</w:t>
            </w:r>
          </w:p>
        </w:tc>
        <w:tc>
          <w:tcPr>
            <w:tcW w:w="1897" w:type="dxa"/>
          </w:tcPr>
          <w:p w14:paraId="7A95675E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 xml:space="preserve">~Develop flexibility, strength, technique, control and balance </w:t>
            </w:r>
          </w:p>
          <w:p w14:paraId="18EED3B3" w14:textId="650A5E72" w:rsidR="00633CDA" w:rsidRDefault="00633CDA" w:rsidP="00633CDA">
            <w:pPr>
              <w:rPr>
                <w:sz w:val="24"/>
                <w:szCs w:val="24"/>
              </w:rPr>
            </w:pPr>
          </w:p>
          <w:p w14:paraId="59D62AC2" w14:textId="1B89142C" w:rsidR="00633CDA" w:rsidRPr="000645D0" w:rsidRDefault="00633CDA" w:rsidP="00633CDA">
            <w:pPr>
              <w:rPr>
                <w:color w:val="0070C0"/>
                <w:sz w:val="24"/>
                <w:szCs w:val="24"/>
              </w:rPr>
            </w:pPr>
            <w:r w:rsidRPr="000645D0">
              <w:rPr>
                <w:color w:val="0070C0"/>
                <w:sz w:val="24"/>
                <w:szCs w:val="24"/>
              </w:rPr>
              <w:t xml:space="preserve">~Participate in group routines </w:t>
            </w:r>
            <w:r w:rsidRPr="000645D0">
              <w:rPr>
                <w:color w:val="0070C0"/>
                <w:sz w:val="24"/>
                <w:szCs w:val="24"/>
              </w:rPr>
              <w:lastRenderedPageBreak/>
              <w:t>using both mirror &amp; match and canon/unison</w:t>
            </w:r>
          </w:p>
          <w:p w14:paraId="2D228C11" w14:textId="39CEA67C" w:rsidR="00633CDA" w:rsidRDefault="00633CDA" w:rsidP="00633CDA">
            <w:pPr>
              <w:rPr>
                <w:sz w:val="24"/>
                <w:szCs w:val="24"/>
              </w:rPr>
            </w:pPr>
          </w:p>
          <w:p w14:paraId="47D5B671" w14:textId="4E27061C" w:rsidR="00633CDA" w:rsidRPr="000645D0" w:rsidRDefault="00633CDA" w:rsidP="00633CDA">
            <w:pPr>
              <w:rPr>
                <w:color w:val="0070C0"/>
                <w:sz w:val="24"/>
                <w:szCs w:val="24"/>
              </w:rPr>
            </w:pPr>
            <w:r w:rsidRPr="000645D0">
              <w:rPr>
                <w:color w:val="0070C0"/>
                <w:sz w:val="24"/>
                <w:szCs w:val="24"/>
              </w:rPr>
              <w:t>~Begin to experiment with basic partner balances</w:t>
            </w:r>
          </w:p>
          <w:p w14:paraId="4A22500A" w14:textId="216570BE" w:rsidR="00633CDA" w:rsidRDefault="00633CDA" w:rsidP="00633CDA">
            <w:pPr>
              <w:rPr>
                <w:sz w:val="24"/>
                <w:szCs w:val="24"/>
              </w:rPr>
            </w:pPr>
          </w:p>
          <w:p w14:paraId="364F2A3E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D30BB6">
              <w:rPr>
                <w:color w:val="0070C0"/>
                <w:sz w:val="24"/>
                <w:szCs w:val="24"/>
              </w:rPr>
              <w:t>~Develop ability to travel in a range of ways</w:t>
            </w:r>
          </w:p>
          <w:p w14:paraId="2585A808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0FA6A19D" w14:textId="3004C274" w:rsidR="00633CDA" w:rsidRPr="00FB5E7B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~Perform to an audience</w:t>
            </w:r>
          </w:p>
        </w:tc>
        <w:tc>
          <w:tcPr>
            <w:tcW w:w="1772" w:type="dxa"/>
          </w:tcPr>
          <w:p w14:paraId="7EBF3EDA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BD2E67">
              <w:rPr>
                <w:color w:val="0070C0"/>
                <w:sz w:val="24"/>
                <w:szCs w:val="24"/>
              </w:rPr>
              <w:lastRenderedPageBreak/>
              <w:t>~Understand different tactics and follow a plan in a competitive situation</w:t>
            </w:r>
          </w:p>
          <w:p w14:paraId="3AB7D425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0692B74A" w14:textId="55A61335" w:rsidR="00633CDA" w:rsidRPr="00020C56" w:rsidRDefault="00633CDA" w:rsidP="00633CDA">
            <w:pPr>
              <w:rPr>
                <w:sz w:val="24"/>
                <w:szCs w:val="24"/>
              </w:rPr>
            </w:pPr>
            <w:r w:rsidRPr="00DC0CBB">
              <w:rPr>
                <w:color w:val="0070C0"/>
                <w:sz w:val="24"/>
                <w:szCs w:val="24"/>
              </w:rPr>
              <w:t xml:space="preserve">~Select and apply sport </w:t>
            </w:r>
            <w:r w:rsidRPr="00DC0CBB">
              <w:rPr>
                <w:color w:val="0070C0"/>
                <w:sz w:val="24"/>
                <w:szCs w:val="24"/>
              </w:rPr>
              <w:lastRenderedPageBreak/>
              <w:t xml:space="preserve">specific techniques at the right moment during competition </w:t>
            </w:r>
            <w:r>
              <w:rPr>
                <w:color w:val="0070C0"/>
                <w:sz w:val="24"/>
                <w:szCs w:val="24"/>
              </w:rPr>
              <w:t xml:space="preserve"> </w:t>
            </w:r>
            <w:r w:rsidRPr="00DC0CBB">
              <w:rPr>
                <w:color w:val="0070C0"/>
                <w:sz w:val="24"/>
                <w:szCs w:val="24"/>
              </w:rPr>
              <w:t>(</w:t>
            </w:r>
            <w:proofErr w:type="spellStart"/>
            <w:r w:rsidRPr="00DC0CBB">
              <w:rPr>
                <w:color w:val="0070C0"/>
                <w:sz w:val="24"/>
                <w:szCs w:val="24"/>
              </w:rPr>
              <w:t>I.e</w:t>
            </w:r>
            <w:proofErr w:type="spellEnd"/>
            <w:r w:rsidRPr="00DC0CBB">
              <w:rPr>
                <w:color w:val="0070C0"/>
                <w:sz w:val="24"/>
                <w:szCs w:val="24"/>
              </w:rPr>
              <w:t xml:space="preserve">  Applying the short barrier if a ball is moving quickly towards you when close)</w:t>
            </w:r>
          </w:p>
        </w:tc>
        <w:tc>
          <w:tcPr>
            <w:tcW w:w="1819" w:type="dxa"/>
          </w:tcPr>
          <w:p w14:paraId="28F8AFD1" w14:textId="7C798BC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~Play competitive games and apply basic principles for attacking &amp; defending</w:t>
            </w:r>
          </w:p>
          <w:p w14:paraId="5DF44E59" w14:textId="006E8C52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2C09CD0E" w14:textId="5F3BABDF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FB5E7B">
              <w:rPr>
                <w:color w:val="0070C0"/>
                <w:sz w:val="24"/>
                <w:szCs w:val="24"/>
              </w:rPr>
              <w:lastRenderedPageBreak/>
              <w:t>~Use a range of shots/strokes to strike a moving ball</w:t>
            </w:r>
          </w:p>
          <w:p w14:paraId="0F3D7F21" w14:textId="4542C4CB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2D84753E" w14:textId="5D62C931" w:rsidR="00633CDA" w:rsidRPr="00FB5E7B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~Show an understanding of using space to manipulate an opponent</w:t>
            </w:r>
          </w:p>
          <w:p w14:paraId="458E4EA6" w14:textId="77777777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630" w:type="dxa"/>
          </w:tcPr>
          <w:p w14:paraId="0C0D56FF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~Take part in outdoor and adventurous activity challenges both individually and within a team</w:t>
            </w:r>
          </w:p>
          <w:p w14:paraId="051768A4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7F6C1C0E" w14:textId="594D54FE" w:rsidR="00633CDA" w:rsidRPr="00020C56" w:rsidRDefault="00633CDA" w:rsidP="00633CDA">
            <w:pPr>
              <w:rPr>
                <w:sz w:val="24"/>
                <w:szCs w:val="24"/>
              </w:rPr>
            </w:pPr>
            <w:r w:rsidRPr="00872544">
              <w:rPr>
                <w:color w:val="0070C0"/>
                <w:sz w:val="24"/>
                <w:szCs w:val="24"/>
              </w:rPr>
              <w:t>~Participate in challenging activities outside, solving increasingly complex problems as a team</w:t>
            </w:r>
          </w:p>
        </w:tc>
        <w:tc>
          <w:tcPr>
            <w:tcW w:w="1674" w:type="dxa"/>
          </w:tcPr>
          <w:p w14:paraId="464A8FAE" w14:textId="77777777" w:rsidR="00633CDA" w:rsidRPr="00BD2E67" w:rsidRDefault="00633CDA" w:rsidP="00633CDA">
            <w:pPr>
              <w:rPr>
                <w:color w:val="0070C0"/>
                <w:sz w:val="24"/>
                <w:szCs w:val="24"/>
              </w:rPr>
            </w:pPr>
            <w:r w:rsidRPr="00BD2E67">
              <w:rPr>
                <w:color w:val="0070C0"/>
                <w:sz w:val="24"/>
                <w:szCs w:val="24"/>
              </w:rPr>
              <w:lastRenderedPageBreak/>
              <w:t>~List and describe some of the different types of fitness</w:t>
            </w:r>
          </w:p>
          <w:p w14:paraId="2DCB9565" w14:textId="77777777" w:rsidR="00633CDA" w:rsidRPr="00BD2E67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30AA1754" w14:textId="31CD4075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BD2E67">
              <w:rPr>
                <w:color w:val="0070C0"/>
                <w:sz w:val="24"/>
                <w:szCs w:val="24"/>
              </w:rPr>
              <w:t xml:space="preserve">~Explain how muscles increase in </w:t>
            </w:r>
            <w:r w:rsidRPr="00BD2E67">
              <w:rPr>
                <w:color w:val="0070C0"/>
                <w:sz w:val="24"/>
                <w:szCs w:val="24"/>
              </w:rPr>
              <w:lastRenderedPageBreak/>
              <w:t>size and power</w:t>
            </w:r>
          </w:p>
          <w:p w14:paraId="2A2E924F" w14:textId="57AFB751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0B18775F" w14:textId="3E725ABC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~Explain why it is important to warm-up correctly</w:t>
            </w:r>
          </w:p>
          <w:p w14:paraId="2C652963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4224EEA8" w14:textId="084DD15A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633" w:type="dxa"/>
          </w:tcPr>
          <w:p w14:paraId="078365A3" w14:textId="73B2FFD3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 xml:space="preserve">~Develop flexibility, strength, technique, control and balance </w:t>
            </w:r>
          </w:p>
          <w:p w14:paraId="350D24A2" w14:textId="544332BE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30FE7F56" w14:textId="1CC7F4BB" w:rsidR="00633CDA" w:rsidRPr="00FB5E7B" w:rsidRDefault="00633CDA" w:rsidP="00633CDA">
            <w:pPr>
              <w:rPr>
                <w:color w:val="0070C0"/>
                <w:sz w:val="24"/>
                <w:szCs w:val="24"/>
              </w:rPr>
            </w:pPr>
            <w:r w:rsidRPr="00FB5E7B">
              <w:rPr>
                <w:color w:val="0070C0"/>
                <w:sz w:val="24"/>
                <w:szCs w:val="24"/>
              </w:rPr>
              <w:t xml:space="preserve">~Develop ability to use  </w:t>
            </w:r>
            <w:r w:rsidRPr="00FB5E7B">
              <w:rPr>
                <w:color w:val="0070C0"/>
                <w:sz w:val="24"/>
                <w:szCs w:val="24"/>
              </w:rPr>
              <w:lastRenderedPageBreak/>
              <w:t>tactics when competing in middle-longer distance races</w:t>
            </w:r>
          </w:p>
          <w:p w14:paraId="5BDA50E9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4BF6290D" w14:textId="09BE128D" w:rsidR="00633CDA" w:rsidRPr="00020C56" w:rsidRDefault="00633CDA" w:rsidP="00633CDA">
            <w:pPr>
              <w:rPr>
                <w:sz w:val="24"/>
                <w:szCs w:val="24"/>
              </w:rPr>
            </w:pPr>
            <w:r w:rsidRPr="00DC0CBB">
              <w:rPr>
                <w:color w:val="0070C0"/>
                <w:sz w:val="24"/>
                <w:szCs w:val="24"/>
              </w:rPr>
              <w:t>~Use knowledge of technique to evaluate and improve their own performance in various runs, jumps and throws</w:t>
            </w:r>
          </w:p>
        </w:tc>
      </w:tr>
      <w:tr w:rsidR="00633CDA" w14:paraId="63429F6A" w14:textId="3D91B4B6" w:rsidTr="00AE2AB3">
        <w:tc>
          <w:tcPr>
            <w:tcW w:w="13948" w:type="dxa"/>
            <w:gridSpan w:val="8"/>
            <w:shd w:val="clear" w:color="auto" w:fill="FFFF00"/>
          </w:tcPr>
          <w:p w14:paraId="19CE6D8E" w14:textId="267F2CA6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lastRenderedPageBreak/>
              <w:t>Year Six</w:t>
            </w:r>
          </w:p>
        </w:tc>
      </w:tr>
      <w:tr w:rsidR="00633CDA" w14:paraId="5B03C01E" w14:textId="77777777" w:rsidTr="00CA61BF">
        <w:tc>
          <w:tcPr>
            <w:tcW w:w="1778" w:type="dxa"/>
            <w:shd w:val="clear" w:color="auto" w:fill="BDD6EE" w:themeFill="accent5" w:themeFillTint="66"/>
          </w:tcPr>
          <w:p w14:paraId="5D67B2BA" w14:textId="23A4B08C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Invasion Games</w:t>
            </w:r>
          </w:p>
        </w:tc>
        <w:tc>
          <w:tcPr>
            <w:tcW w:w="1745" w:type="dxa"/>
            <w:shd w:val="clear" w:color="auto" w:fill="BDD6EE" w:themeFill="accent5" w:themeFillTint="66"/>
          </w:tcPr>
          <w:p w14:paraId="6E40698D" w14:textId="0015BABD" w:rsidR="00633CDA" w:rsidRPr="004C6623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Dance</w:t>
            </w:r>
          </w:p>
        </w:tc>
        <w:tc>
          <w:tcPr>
            <w:tcW w:w="1897" w:type="dxa"/>
            <w:shd w:val="clear" w:color="auto" w:fill="BDD6EE" w:themeFill="accent5" w:themeFillTint="66"/>
          </w:tcPr>
          <w:p w14:paraId="381E3A36" w14:textId="5CA989E6" w:rsidR="00633CDA" w:rsidRPr="00383F8A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 Replication (</w:t>
            </w:r>
            <w:r w:rsidRPr="00020C56">
              <w:rPr>
                <w:sz w:val="24"/>
                <w:szCs w:val="24"/>
              </w:rPr>
              <w:t>Gymnastics</w:t>
            </w:r>
            <w:r>
              <w:rPr>
                <w:sz w:val="24"/>
                <w:szCs w:val="24"/>
              </w:rPr>
              <w:t xml:space="preserve"> &amp; Parkour)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7AAC0A59" w14:textId="6F1C20F5" w:rsidR="00633CDA" w:rsidRPr="00D55CF0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Striking &amp; Fielding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14:paraId="3515E547" w14:textId="25294DC4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Net &amp; Wall</w:t>
            </w:r>
          </w:p>
        </w:tc>
        <w:tc>
          <w:tcPr>
            <w:tcW w:w="1630" w:type="dxa"/>
            <w:shd w:val="clear" w:color="auto" w:fill="BDD6EE" w:themeFill="accent5" w:themeFillTint="66"/>
          </w:tcPr>
          <w:p w14:paraId="2409B2D4" w14:textId="3C992E4C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OAA</w:t>
            </w:r>
          </w:p>
        </w:tc>
        <w:tc>
          <w:tcPr>
            <w:tcW w:w="1674" w:type="dxa"/>
            <w:shd w:val="clear" w:color="auto" w:fill="BDD6EE" w:themeFill="accent5" w:themeFillTint="66"/>
          </w:tcPr>
          <w:p w14:paraId="231E4749" w14:textId="5B91E822" w:rsidR="00633CDA" w:rsidRPr="00607E10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Exercise</w:t>
            </w:r>
          </w:p>
        </w:tc>
        <w:tc>
          <w:tcPr>
            <w:tcW w:w="1633" w:type="dxa"/>
            <w:shd w:val="clear" w:color="auto" w:fill="BDD6EE" w:themeFill="accent5" w:themeFillTint="66"/>
          </w:tcPr>
          <w:p w14:paraId="5BA16DF2" w14:textId="078347FB" w:rsidR="00633CDA" w:rsidRPr="00383F8A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</w:tr>
      <w:tr w:rsidR="00633CDA" w14:paraId="079E0A29" w14:textId="1F4DA659" w:rsidTr="00795416">
        <w:tc>
          <w:tcPr>
            <w:tcW w:w="1778" w:type="dxa"/>
          </w:tcPr>
          <w:p w14:paraId="7049DAC4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~Play competitive games and apply basic principles for attacking &amp; defending</w:t>
            </w:r>
          </w:p>
          <w:p w14:paraId="19BCD234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12615187" w14:textId="38669E8F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~Use running, jumping, throwing &amp; catching in isolation and in combination</w:t>
            </w:r>
          </w:p>
          <w:p w14:paraId="53DDB31B" w14:textId="7B2D06DF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096D80B7" w14:textId="732747DB" w:rsidR="00633CDA" w:rsidRPr="00D55CF0" w:rsidRDefault="00633CDA" w:rsidP="00633CDA">
            <w:pPr>
              <w:rPr>
                <w:color w:val="0070C0"/>
                <w:sz w:val="24"/>
                <w:szCs w:val="24"/>
              </w:rPr>
            </w:pPr>
            <w:r w:rsidRPr="00D55CF0">
              <w:rPr>
                <w:color w:val="0070C0"/>
                <w:sz w:val="24"/>
                <w:szCs w:val="24"/>
              </w:rPr>
              <w:lastRenderedPageBreak/>
              <w:t>~Use leadership skills to select appropriate tactics for their team, reacting to circumstances within the match</w:t>
            </w:r>
          </w:p>
          <w:p w14:paraId="3B29A20A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3D751FA4" w14:textId="25AB897D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3101F6">
              <w:rPr>
                <w:color w:val="0070C0"/>
                <w:sz w:val="24"/>
                <w:szCs w:val="24"/>
              </w:rPr>
              <w:t xml:space="preserve">~Use knowledge of a </w:t>
            </w:r>
            <w:proofErr w:type="spellStart"/>
            <w:r w:rsidRPr="003101F6">
              <w:rPr>
                <w:color w:val="0070C0"/>
                <w:sz w:val="24"/>
                <w:szCs w:val="24"/>
              </w:rPr>
              <w:t>teams</w:t>
            </w:r>
            <w:proofErr w:type="spellEnd"/>
            <w:r w:rsidRPr="003101F6">
              <w:rPr>
                <w:color w:val="0070C0"/>
                <w:sz w:val="24"/>
                <w:szCs w:val="24"/>
              </w:rPr>
              <w:t xml:space="preserve"> strengths &amp; weaknesses to improve performance</w:t>
            </w:r>
          </w:p>
          <w:p w14:paraId="40C63A2E" w14:textId="0FB2D24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5A399FEB" w14:textId="6FB8E810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23ABAB05" w14:textId="0BCCA660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45177642" w14:textId="3020A376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6F2BA567" w14:textId="787561D1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4A368370" w14:textId="285D4AE9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1E0FA3B7" w14:textId="59085981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305E8248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3BF1AB9A" w14:textId="616A1359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745" w:type="dxa"/>
          </w:tcPr>
          <w:p w14:paraId="74F5B849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~Perform dances using a range of movement patterns</w:t>
            </w:r>
          </w:p>
          <w:p w14:paraId="066B5118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16C82E12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3101F6">
              <w:rPr>
                <w:color w:val="0070C0"/>
                <w:sz w:val="24"/>
                <w:szCs w:val="24"/>
              </w:rPr>
              <w:t>~Choreograph</w:t>
            </w:r>
            <w:r>
              <w:rPr>
                <w:color w:val="0070C0"/>
                <w:sz w:val="24"/>
                <w:szCs w:val="24"/>
              </w:rPr>
              <w:t xml:space="preserve"> and lead</w:t>
            </w:r>
            <w:r w:rsidRPr="003101F6">
              <w:rPr>
                <w:color w:val="0070C0"/>
                <w:sz w:val="24"/>
                <w:szCs w:val="24"/>
              </w:rPr>
              <w:t xml:space="preserve"> small parts in a dance for a small-medium sized group</w:t>
            </w:r>
          </w:p>
          <w:p w14:paraId="39614650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41510A63" w14:textId="189C25C2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897" w:type="dxa"/>
          </w:tcPr>
          <w:p w14:paraId="1B10A37C" w14:textId="06268F23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~Develop flexibility, strength, technique, control and balance </w:t>
            </w:r>
          </w:p>
          <w:p w14:paraId="104DE6FE" w14:textId="17A3575F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705B9AB8" w14:textId="141558FE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D55CF0">
              <w:rPr>
                <w:color w:val="0070C0"/>
                <w:sz w:val="24"/>
                <w:szCs w:val="24"/>
              </w:rPr>
              <w:t>~Develop ability to hold more complex partner balances</w:t>
            </w:r>
          </w:p>
          <w:p w14:paraId="1203C09F" w14:textId="35015E04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41C12809" w14:textId="6FD181CB" w:rsidR="00633CDA" w:rsidRPr="000645D0" w:rsidRDefault="00633CDA" w:rsidP="00633CDA">
            <w:pPr>
              <w:rPr>
                <w:color w:val="0070C0"/>
                <w:sz w:val="24"/>
                <w:szCs w:val="24"/>
              </w:rPr>
            </w:pPr>
            <w:r w:rsidRPr="000645D0">
              <w:rPr>
                <w:color w:val="0070C0"/>
                <w:sz w:val="24"/>
                <w:szCs w:val="24"/>
              </w:rPr>
              <w:t>~</w:t>
            </w:r>
            <w:r>
              <w:rPr>
                <w:color w:val="0070C0"/>
                <w:sz w:val="24"/>
                <w:szCs w:val="24"/>
              </w:rPr>
              <w:t>Lead a group</w:t>
            </w:r>
            <w:r w:rsidRPr="000645D0">
              <w:rPr>
                <w:color w:val="0070C0"/>
                <w:sz w:val="24"/>
                <w:szCs w:val="24"/>
              </w:rPr>
              <w:t xml:space="preserve"> in </w:t>
            </w:r>
            <w:r>
              <w:rPr>
                <w:color w:val="0070C0"/>
                <w:sz w:val="24"/>
                <w:szCs w:val="24"/>
              </w:rPr>
              <w:t>creating</w:t>
            </w:r>
            <w:r w:rsidRPr="000645D0">
              <w:rPr>
                <w:color w:val="0070C0"/>
                <w:sz w:val="24"/>
                <w:szCs w:val="24"/>
              </w:rPr>
              <w:t xml:space="preserve"> routines using both </w:t>
            </w:r>
            <w:r w:rsidRPr="000645D0">
              <w:rPr>
                <w:color w:val="0070C0"/>
                <w:sz w:val="24"/>
                <w:szCs w:val="24"/>
              </w:rPr>
              <w:lastRenderedPageBreak/>
              <w:t>mirror &amp; match and canon/unison</w:t>
            </w:r>
          </w:p>
          <w:p w14:paraId="10809985" w14:textId="77777777" w:rsidR="00633CDA" w:rsidRPr="00D55CF0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331F98B7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5050568A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7BD8B226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3B7E852B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2914BDAB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3FDC6118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77ED4B1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0095E27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55DA51E3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7799E65D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5D0850D4" w14:textId="2B9ECE9A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772" w:type="dxa"/>
          </w:tcPr>
          <w:p w14:paraId="1DD16BF0" w14:textId="77777777" w:rsidR="00633CDA" w:rsidRPr="00D55CF0" w:rsidRDefault="00633CDA" w:rsidP="00633CDA">
            <w:pPr>
              <w:rPr>
                <w:color w:val="0070C0"/>
                <w:sz w:val="24"/>
                <w:szCs w:val="24"/>
              </w:rPr>
            </w:pPr>
            <w:r w:rsidRPr="00D55CF0">
              <w:rPr>
                <w:color w:val="0070C0"/>
                <w:sz w:val="24"/>
                <w:szCs w:val="24"/>
              </w:rPr>
              <w:lastRenderedPageBreak/>
              <w:t>~Use leadership skills to select appropriate tactics for their team, reacting to circumstances within the match</w:t>
            </w:r>
          </w:p>
          <w:p w14:paraId="4329BF9D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2311BF31" w14:textId="3D8FB7CE" w:rsidR="00633CDA" w:rsidRPr="00020C56" w:rsidRDefault="00633CDA" w:rsidP="00633CDA">
            <w:pPr>
              <w:rPr>
                <w:sz w:val="24"/>
                <w:szCs w:val="24"/>
              </w:rPr>
            </w:pPr>
            <w:r w:rsidRPr="003101F6">
              <w:rPr>
                <w:color w:val="0070C0"/>
                <w:sz w:val="24"/>
                <w:szCs w:val="24"/>
              </w:rPr>
              <w:t xml:space="preserve">~Use knowledge of a </w:t>
            </w:r>
            <w:proofErr w:type="spellStart"/>
            <w:r w:rsidRPr="003101F6">
              <w:rPr>
                <w:color w:val="0070C0"/>
                <w:sz w:val="24"/>
                <w:szCs w:val="24"/>
              </w:rPr>
              <w:t>teams</w:t>
            </w:r>
            <w:proofErr w:type="spellEnd"/>
            <w:r w:rsidRPr="003101F6">
              <w:rPr>
                <w:color w:val="0070C0"/>
                <w:sz w:val="24"/>
                <w:szCs w:val="24"/>
              </w:rPr>
              <w:t xml:space="preserve"> strengths &amp; </w:t>
            </w:r>
            <w:r w:rsidRPr="003101F6">
              <w:rPr>
                <w:color w:val="0070C0"/>
                <w:sz w:val="24"/>
                <w:szCs w:val="24"/>
              </w:rPr>
              <w:lastRenderedPageBreak/>
              <w:t>weaknesses to improve performance</w:t>
            </w:r>
          </w:p>
        </w:tc>
        <w:tc>
          <w:tcPr>
            <w:tcW w:w="1819" w:type="dxa"/>
          </w:tcPr>
          <w:p w14:paraId="76A1A75D" w14:textId="4D8B225E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~Play competitive games and apply basic principles for attacking &amp; defending</w:t>
            </w:r>
          </w:p>
          <w:p w14:paraId="6DB24364" w14:textId="6AD04BF6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53FF074A" w14:textId="77818EC8" w:rsidR="00633CDA" w:rsidRPr="003101F6" w:rsidRDefault="00633CDA" w:rsidP="00633CDA">
            <w:pPr>
              <w:rPr>
                <w:color w:val="0070C0"/>
                <w:sz w:val="24"/>
                <w:szCs w:val="24"/>
              </w:rPr>
            </w:pPr>
            <w:r w:rsidRPr="003101F6">
              <w:rPr>
                <w:color w:val="0070C0"/>
                <w:sz w:val="24"/>
                <w:szCs w:val="24"/>
              </w:rPr>
              <w:t>~Develop competency in a range of different shots</w:t>
            </w:r>
          </w:p>
          <w:p w14:paraId="404F8545" w14:textId="45B87039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097CCE69" w14:textId="4DBF810C" w:rsidR="00633CDA" w:rsidRPr="00D55CF0" w:rsidRDefault="00633CDA" w:rsidP="00633CDA">
            <w:pPr>
              <w:rPr>
                <w:color w:val="0070C0"/>
                <w:sz w:val="24"/>
                <w:szCs w:val="24"/>
              </w:rPr>
            </w:pPr>
            <w:r w:rsidRPr="00D55CF0">
              <w:rPr>
                <w:color w:val="0070C0"/>
                <w:sz w:val="24"/>
                <w:szCs w:val="24"/>
              </w:rPr>
              <w:t>~Use skills</w:t>
            </w:r>
            <w:r>
              <w:rPr>
                <w:color w:val="0070C0"/>
                <w:sz w:val="24"/>
                <w:szCs w:val="24"/>
              </w:rPr>
              <w:t xml:space="preserve"> and knowledge</w:t>
            </w:r>
            <w:r w:rsidRPr="00D55CF0">
              <w:rPr>
                <w:color w:val="0070C0"/>
                <w:sz w:val="24"/>
                <w:szCs w:val="24"/>
              </w:rPr>
              <w:t xml:space="preserve"> to </w:t>
            </w:r>
            <w:r w:rsidRPr="00D55CF0">
              <w:rPr>
                <w:color w:val="0070C0"/>
                <w:sz w:val="24"/>
                <w:szCs w:val="24"/>
              </w:rPr>
              <w:lastRenderedPageBreak/>
              <w:t>select appropriate tactics</w:t>
            </w:r>
            <w:r>
              <w:rPr>
                <w:color w:val="0070C0"/>
                <w:sz w:val="24"/>
                <w:szCs w:val="24"/>
              </w:rPr>
              <w:t xml:space="preserve"> and shots</w:t>
            </w:r>
            <w:r w:rsidRPr="00D55CF0">
              <w:rPr>
                <w:color w:val="0070C0"/>
                <w:sz w:val="24"/>
                <w:szCs w:val="24"/>
              </w:rPr>
              <w:t>, reacting to circumstances within the match</w:t>
            </w:r>
          </w:p>
          <w:p w14:paraId="4FB61179" w14:textId="4595A9AE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7AE07D09" w14:textId="77777777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630" w:type="dxa"/>
          </w:tcPr>
          <w:p w14:paraId="68F2A030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~Take part in outdoor and adventurous activity challenges both individually and within a team</w:t>
            </w:r>
          </w:p>
          <w:p w14:paraId="570D7600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3D427CC8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872544">
              <w:rPr>
                <w:color w:val="0070C0"/>
                <w:sz w:val="24"/>
                <w:szCs w:val="24"/>
              </w:rPr>
              <w:t xml:space="preserve">~Participate in challenging activities outside, solving </w:t>
            </w:r>
            <w:r w:rsidRPr="00872544">
              <w:rPr>
                <w:color w:val="0070C0"/>
                <w:sz w:val="24"/>
                <w:szCs w:val="24"/>
              </w:rPr>
              <w:lastRenderedPageBreak/>
              <w:t>increasingly complex problems as a team</w:t>
            </w:r>
          </w:p>
          <w:p w14:paraId="0896746E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1129B1FE" w14:textId="13DB1DC6" w:rsidR="00633CDA" w:rsidRPr="00020C56" w:rsidRDefault="00633CDA" w:rsidP="00633CDA">
            <w:pPr>
              <w:rPr>
                <w:sz w:val="24"/>
                <w:szCs w:val="24"/>
              </w:rPr>
            </w:pPr>
            <w:r w:rsidRPr="00605AAB">
              <w:rPr>
                <w:color w:val="0070C0"/>
                <w:sz w:val="24"/>
                <w:szCs w:val="24"/>
              </w:rPr>
              <w:t>~Use knowledge and skills to compete in OAA related competitions (Orienteering, Problem solving etc)</w:t>
            </w:r>
          </w:p>
        </w:tc>
        <w:tc>
          <w:tcPr>
            <w:tcW w:w="1674" w:type="dxa"/>
          </w:tcPr>
          <w:p w14:paraId="2FF90E17" w14:textId="77777777" w:rsidR="00633CDA" w:rsidRPr="00607E10" w:rsidRDefault="00633CDA" w:rsidP="00633CDA">
            <w:pPr>
              <w:rPr>
                <w:color w:val="0070C0"/>
                <w:sz w:val="24"/>
                <w:szCs w:val="24"/>
              </w:rPr>
            </w:pPr>
            <w:r w:rsidRPr="00607E10">
              <w:rPr>
                <w:color w:val="0070C0"/>
                <w:sz w:val="24"/>
                <w:szCs w:val="24"/>
              </w:rPr>
              <w:lastRenderedPageBreak/>
              <w:t>~Lead an effective warm-up for a small group</w:t>
            </w:r>
          </w:p>
          <w:p w14:paraId="526CE069" w14:textId="77777777" w:rsidR="00633CDA" w:rsidRPr="00607E10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51A51D42" w14:textId="77777777" w:rsidR="00633CDA" w:rsidRPr="00607E10" w:rsidRDefault="00633CDA" w:rsidP="00633CDA">
            <w:pPr>
              <w:rPr>
                <w:color w:val="0070C0"/>
                <w:sz w:val="24"/>
                <w:szCs w:val="24"/>
              </w:rPr>
            </w:pPr>
            <w:r w:rsidRPr="00607E10">
              <w:rPr>
                <w:color w:val="0070C0"/>
                <w:sz w:val="24"/>
                <w:szCs w:val="24"/>
              </w:rPr>
              <w:t>~Explain the positive effects exercise has on the brain</w:t>
            </w:r>
          </w:p>
          <w:p w14:paraId="7B0B4B02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B089FE7" w14:textId="37FCAA9B" w:rsidR="00633CDA" w:rsidRPr="00020C56" w:rsidRDefault="00633CDA" w:rsidP="00633CDA">
            <w:pPr>
              <w:rPr>
                <w:sz w:val="24"/>
                <w:szCs w:val="24"/>
              </w:rPr>
            </w:pPr>
            <w:r w:rsidRPr="00607E10">
              <w:rPr>
                <w:color w:val="0070C0"/>
                <w:sz w:val="24"/>
                <w:szCs w:val="24"/>
              </w:rPr>
              <w:t xml:space="preserve">~Develop an understanding of which types of fitness are </w:t>
            </w:r>
            <w:r w:rsidRPr="00607E10">
              <w:rPr>
                <w:color w:val="0070C0"/>
                <w:sz w:val="24"/>
                <w:szCs w:val="24"/>
              </w:rPr>
              <w:lastRenderedPageBreak/>
              <w:t>strengths and where improvements can be made</w:t>
            </w:r>
          </w:p>
        </w:tc>
        <w:tc>
          <w:tcPr>
            <w:tcW w:w="1633" w:type="dxa"/>
          </w:tcPr>
          <w:p w14:paraId="5DD27FD8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 xml:space="preserve">~Develop flexibility, strength, technique, control and balance </w:t>
            </w:r>
          </w:p>
          <w:p w14:paraId="728D63FC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0F35BEF" w14:textId="2ED900AA" w:rsidR="00633CDA" w:rsidRPr="00020C56" w:rsidRDefault="00633CDA" w:rsidP="00633CDA">
            <w:pPr>
              <w:rPr>
                <w:sz w:val="24"/>
                <w:szCs w:val="24"/>
              </w:rPr>
            </w:pPr>
            <w:r w:rsidRPr="00DC0CBB">
              <w:rPr>
                <w:color w:val="0070C0"/>
                <w:sz w:val="24"/>
                <w:szCs w:val="24"/>
              </w:rPr>
              <w:t xml:space="preserve">~Use knowledge of technique to evaluate and improve </w:t>
            </w:r>
            <w:r>
              <w:rPr>
                <w:color w:val="0070C0"/>
                <w:sz w:val="24"/>
                <w:szCs w:val="24"/>
              </w:rPr>
              <w:t xml:space="preserve">their peers </w:t>
            </w:r>
            <w:r w:rsidRPr="00DC0CBB">
              <w:rPr>
                <w:color w:val="0070C0"/>
                <w:sz w:val="24"/>
                <w:szCs w:val="24"/>
              </w:rPr>
              <w:t>performance in various</w:t>
            </w:r>
            <w:r w:rsidR="006D3737">
              <w:rPr>
                <w:color w:val="0070C0"/>
                <w:sz w:val="24"/>
                <w:szCs w:val="24"/>
              </w:rPr>
              <w:t xml:space="preserve"> </w:t>
            </w:r>
            <w:r w:rsidR="006D3737">
              <w:rPr>
                <w:color w:val="0070C0"/>
                <w:sz w:val="24"/>
                <w:szCs w:val="24"/>
              </w:rPr>
              <w:lastRenderedPageBreak/>
              <w:t>basic</w:t>
            </w:r>
            <w:r w:rsidRPr="00DC0CBB">
              <w:rPr>
                <w:color w:val="0070C0"/>
                <w:sz w:val="24"/>
                <w:szCs w:val="24"/>
              </w:rPr>
              <w:t xml:space="preserve"> runs, jumps and throws</w:t>
            </w:r>
          </w:p>
        </w:tc>
      </w:tr>
      <w:tr w:rsidR="00633CDA" w14:paraId="24A86A65" w14:textId="77777777" w:rsidTr="00AE2AB3">
        <w:tc>
          <w:tcPr>
            <w:tcW w:w="13948" w:type="dxa"/>
            <w:gridSpan w:val="8"/>
            <w:shd w:val="clear" w:color="auto" w:fill="FFFF00"/>
          </w:tcPr>
          <w:p w14:paraId="4051FECA" w14:textId="657F276E" w:rsidR="00633CDA" w:rsidRPr="00795416" w:rsidRDefault="00633CDA" w:rsidP="00633CDA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795416">
              <w:rPr>
                <w:b/>
                <w:bCs/>
                <w:sz w:val="24"/>
                <w:szCs w:val="24"/>
              </w:rPr>
              <w:lastRenderedPageBreak/>
              <w:t>Year 7</w:t>
            </w:r>
          </w:p>
        </w:tc>
      </w:tr>
      <w:tr w:rsidR="00633CDA" w14:paraId="79F53062" w14:textId="77777777" w:rsidTr="0035538D">
        <w:tc>
          <w:tcPr>
            <w:tcW w:w="1778" w:type="dxa"/>
            <w:shd w:val="clear" w:color="auto" w:fill="BDD6EE" w:themeFill="accent5" w:themeFillTint="66"/>
          </w:tcPr>
          <w:p w14:paraId="2681339D" w14:textId="1839156F" w:rsidR="00633CDA" w:rsidRPr="00795416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Invasion Games</w:t>
            </w:r>
          </w:p>
        </w:tc>
        <w:tc>
          <w:tcPr>
            <w:tcW w:w="1745" w:type="dxa"/>
            <w:shd w:val="clear" w:color="auto" w:fill="BDD6EE" w:themeFill="accent5" w:themeFillTint="66"/>
          </w:tcPr>
          <w:p w14:paraId="45A5D2E5" w14:textId="60F7FA18" w:rsidR="00633CDA" w:rsidRPr="0024123F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Dance</w:t>
            </w:r>
          </w:p>
        </w:tc>
        <w:tc>
          <w:tcPr>
            <w:tcW w:w="1897" w:type="dxa"/>
            <w:shd w:val="clear" w:color="auto" w:fill="BDD6EE" w:themeFill="accent5" w:themeFillTint="66"/>
          </w:tcPr>
          <w:p w14:paraId="05987243" w14:textId="24426275" w:rsidR="00633CDA" w:rsidRPr="0024123F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 Replication (</w:t>
            </w:r>
            <w:r w:rsidRPr="00020C56">
              <w:rPr>
                <w:sz w:val="24"/>
                <w:szCs w:val="24"/>
              </w:rPr>
              <w:t>Gymnastics</w:t>
            </w:r>
            <w:r>
              <w:rPr>
                <w:sz w:val="24"/>
                <w:szCs w:val="24"/>
              </w:rPr>
              <w:t xml:space="preserve"> &amp; Parkour)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44642A5D" w14:textId="21C7E006" w:rsidR="00633CDA" w:rsidRPr="008713B9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Striking &amp; Fielding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14:paraId="51BA0A33" w14:textId="0BE9FE87" w:rsidR="00633CDA" w:rsidRPr="00795416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Net &amp; Wall</w:t>
            </w:r>
          </w:p>
        </w:tc>
        <w:tc>
          <w:tcPr>
            <w:tcW w:w="1630" w:type="dxa"/>
            <w:shd w:val="clear" w:color="auto" w:fill="BDD6EE" w:themeFill="accent5" w:themeFillTint="66"/>
          </w:tcPr>
          <w:p w14:paraId="69262D40" w14:textId="2AD64B4C" w:rsidR="00633CDA" w:rsidRPr="0024123F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OAA</w:t>
            </w:r>
          </w:p>
        </w:tc>
        <w:tc>
          <w:tcPr>
            <w:tcW w:w="1674" w:type="dxa"/>
            <w:shd w:val="clear" w:color="auto" w:fill="BDD6EE" w:themeFill="accent5" w:themeFillTint="66"/>
          </w:tcPr>
          <w:p w14:paraId="78A2F193" w14:textId="7A137CAC" w:rsidR="00633CDA" w:rsidRPr="00607E10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Exercise</w:t>
            </w:r>
          </w:p>
        </w:tc>
        <w:tc>
          <w:tcPr>
            <w:tcW w:w="1633" w:type="dxa"/>
            <w:shd w:val="clear" w:color="auto" w:fill="BDD6EE" w:themeFill="accent5" w:themeFillTint="66"/>
          </w:tcPr>
          <w:p w14:paraId="1E1A81E0" w14:textId="58A2B90F" w:rsidR="00633CDA" w:rsidRPr="0024123F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</w:tr>
      <w:tr w:rsidR="00633CDA" w14:paraId="487EB66B" w14:textId="77777777" w:rsidTr="00795416">
        <w:tc>
          <w:tcPr>
            <w:tcW w:w="1778" w:type="dxa"/>
          </w:tcPr>
          <w:p w14:paraId="229FF797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~Use a range of tactics and strategies to overcome opponents in direct competition through team and individual games [for example, badminton, basketball, cricket, football, </w:t>
            </w:r>
            <w:r w:rsidRPr="00AE2AB3">
              <w:rPr>
                <w:color w:val="00B050"/>
                <w:sz w:val="24"/>
                <w:szCs w:val="24"/>
              </w:rPr>
              <w:lastRenderedPageBreak/>
              <w:t>hockey, netball, rounders, rugby and tennis]</w:t>
            </w:r>
          </w:p>
          <w:p w14:paraId="48EA8F93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</w:p>
          <w:p w14:paraId="413B5C51" w14:textId="6E956C6A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 Take part in competitive sports and activities outside school through community links or sports clubs.</w:t>
            </w:r>
          </w:p>
          <w:p w14:paraId="756D0DEC" w14:textId="73BC1AD5" w:rsidR="00E05FEC" w:rsidRDefault="00E05FEC" w:rsidP="00633CDA">
            <w:pPr>
              <w:rPr>
                <w:color w:val="FF0000"/>
                <w:sz w:val="24"/>
                <w:szCs w:val="24"/>
              </w:rPr>
            </w:pPr>
          </w:p>
          <w:p w14:paraId="125E4036" w14:textId="7B8EB23E" w:rsidR="00E05FEC" w:rsidRPr="0023347A" w:rsidRDefault="00E05FEC" w:rsidP="00633CDA">
            <w:pPr>
              <w:rPr>
                <w:color w:val="0070C0"/>
                <w:sz w:val="24"/>
                <w:szCs w:val="24"/>
              </w:rPr>
            </w:pPr>
            <w:r w:rsidRPr="0023347A">
              <w:rPr>
                <w:color w:val="0070C0"/>
                <w:sz w:val="24"/>
                <w:szCs w:val="24"/>
              </w:rPr>
              <w:t xml:space="preserve">~Use knowledge of various sports to act in differing roles (coach, referee, </w:t>
            </w:r>
            <w:r w:rsidR="0023347A" w:rsidRPr="0023347A">
              <w:rPr>
                <w:color w:val="0070C0"/>
                <w:sz w:val="24"/>
                <w:szCs w:val="24"/>
              </w:rPr>
              <w:t>lead warm-ups etc)</w:t>
            </w:r>
          </w:p>
          <w:p w14:paraId="260C369F" w14:textId="6992D67D" w:rsidR="00633CDA" w:rsidRPr="00C96688" w:rsidRDefault="00633CDA" w:rsidP="00633CDA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745" w:type="dxa"/>
          </w:tcPr>
          <w:p w14:paraId="34D91737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~Perform dances using advanced dance techniques within a range of dance styles and forms</w:t>
            </w:r>
          </w:p>
          <w:p w14:paraId="7D6C1976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596F1897" w14:textId="78C2141E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3101F6">
              <w:rPr>
                <w:color w:val="0070C0"/>
                <w:sz w:val="24"/>
                <w:szCs w:val="24"/>
              </w:rPr>
              <w:t>~Choreograph</w:t>
            </w:r>
            <w:r>
              <w:rPr>
                <w:color w:val="0070C0"/>
                <w:sz w:val="24"/>
                <w:szCs w:val="24"/>
              </w:rPr>
              <w:t xml:space="preserve"> collaboratively and lead</w:t>
            </w:r>
            <w:r w:rsidRPr="003101F6">
              <w:rPr>
                <w:color w:val="0070C0"/>
                <w:sz w:val="24"/>
                <w:szCs w:val="24"/>
              </w:rPr>
              <w:t xml:space="preserve"> small parts in a dance for a small-medium </w:t>
            </w:r>
            <w:r w:rsidRPr="003101F6">
              <w:rPr>
                <w:color w:val="0070C0"/>
                <w:sz w:val="24"/>
                <w:szCs w:val="24"/>
              </w:rPr>
              <w:lastRenderedPageBreak/>
              <w:t>sized group</w:t>
            </w:r>
            <w:r>
              <w:rPr>
                <w:color w:val="0070C0"/>
                <w:sz w:val="24"/>
                <w:szCs w:val="24"/>
              </w:rPr>
              <w:t xml:space="preserve"> whilst sharing ideas</w:t>
            </w:r>
          </w:p>
          <w:p w14:paraId="3D98417C" w14:textId="160F41E8" w:rsidR="00633CDA" w:rsidRPr="004C6623" w:rsidRDefault="00633CDA" w:rsidP="00633CDA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897" w:type="dxa"/>
          </w:tcPr>
          <w:p w14:paraId="6DA4729A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~Develop their technique and improve their performance in other competitive sports [for example, athletics and gymnastics]</w:t>
            </w:r>
          </w:p>
          <w:p w14:paraId="5D56762B" w14:textId="77777777" w:rsidR="0023347A" w:rsidRDefault="0023347A" w:rsidP="00633CDA">
            <w:pPr>
              <w:rPr>
                <w:color w:val="FF0000"/>
                <w:sz w:val="24"/>
                <w:szCs w:val="24"/>
              </w:rPr>
            </w:pPr>
          </w:p>
          <w:p w14:paraId="15151614" w14:textId="74BC7C17" w:rsidR="0023347A" w:rsidRPr="00383F8A" w:rsidRDefault="0023347A" w:rsidP="00633CDA">
            <w:pPr>
              <w:rPr>
                <w:color w:val="FF0000"/>
                <w:sz w:val="24"/>
                <w:szCs w:val="24"/>
              </w:rPr>
            </w:pPr>
            <w:r w:rsidRPr="0023347A">
              <w:rPr>
                <w:color w:val="0070C0"/>
                <w:sz w:val="24"/>
                <w:szCs w:val="24"/>
              </w:rPr>
              <w:t xml:space="preserve">~Develop routines individually and as a group, use </w:t>
            </w:r>
            <w:r w:rsidRPr="0023347A">
              <w:rPr>
                <w:color w:val="0070C0"/>
                <w:sz w:val="24"/>
                <w:szCs w:val="24"/>
              </w:rPr>
              <w:lastRenderedPageBreak/>
              <w:t>these to begin to compete within lessons</w:t>
            </w:r>
          </w:p>
        </w:tc>
        <w:tc>
          <w:tcPr>
            <w:tcW w:w="1772" w:type="dxa"/>
          </w:tcPr>
          <w:p w14:paraId="1DAFB967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~Take part in competitive sports and activities outside school through community links or sports clubs.</w:t>
            </w:r>
          </w:p>
          <w:p w14:paraId="33627978" w14:textId="77777777" w:rsidR="0023347A" w:rsidRDefault="0023347A" w:rsidP="00633CDA">
            <w:pPr>
              <w:rPr>
                <w:color w:val="0070C0"/>
                <w:sz w:val="24"/>
                <w:szCs w:val="24"/>
              </w:rPr>
            </w:pPr>
          </w:p>
          <w:p w14:paraId="025DCE34" w14:textId="6691EF81" w:rsidR="0023347A" w:rsidRPr="0023347A" w:rsidRDefault="0023347A" w:rsidP="0023347A">
            <w:pPr>
              <w:rPr>
                <w:color w:val="0070C0"/>
                <w:sz w:val="24"/>
                <w:szCs w:val="24"/>
              </w:rPr>
            </w:pPr>
            <w:r w:rsidRPr="0023347A">
              <w:rPr>
                <w:color w:val="0070C0"/>
                <w:sz w:val="24"/>
                <w:szCs w:val="24"/>
              </w:rPr>
              <w:t xml:space="preserve">~Use knowledge of various sports to act in differing roles </w:t>
            </w:r>
            <w:r w:rsidRPr="0023347A">
              <w:rPr>
                <w:color w:val="0070C0"/>
                <w:sz w:val="24"/>
                <w:szCs w:val="24"/>
              </w:rPr>
              <w:lastRenderedPageBreak/>
              <w:t xml:space="preserve">(coach, </w:t>
            </w:r>
            <w:r>
              <w:rPr>
                <w:color w:val="0070C0"/>
                <w:sz w:val="24"/>
                <w:szCs w:val="24"/>
              </w:rPr>
              <w:t>umpire</w:t>
            </w:r>
            <w:r w:rsidRPr="0023347A">
              <w:rPr>
                <w:color w:val="0070C0"/>
                <w:sz w:val="24"/>
                <w:szCs w:val="24"/>
              </w:rPr>
              <w:t>, lead warm-ups etc)</w:t>
            </w:r>
          </w:p>
          <w:p w14:paraId="64FCC38C" w14:textId="79685A70" w:rsidR="0023347A" w:rsidRPr="00D55CF0" w:rsidRDefault="0023347A" w:rsidP="00633CDA">
            <w:pPr>
              <w:rPr>
                <w:color w:val="0070C0"/>
                <w:sz w:val="24"/>
                <w:szCs w:val="24"/>
              </w:rPr>
            </w:pPr>
          </w:p>
        </w:tc>
        <w:tc>
          <w:tcPr>
            <w:tcW w:w="1819" w:type="dxa"/>
          </w:tcPr>
          <w:p w14:paraId="6FAB0F86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 xml:space="preserve">~Use a range of tactics and strategies to overcome opponents in direct competition through team and individual games [for example, badminton, basketball, cricket, football, hockey, netball, </w:t>
            </w:r>
            <w:r w:rsidRPr="00AE2AB3">
              <w:rPr>
                <w:color w:val="00B050"/>
                <w:sz w:val="24"/>
                <w:szCs w:val="24"/>
              </w:rPr>
              <w:lastRenderedPageBreak/>
              <w:t>rounders, rugby and tennis]</w:t>
            </w:r>
          </w:p>
          <w:p w14:paraId="06256B18" w14:textId="77777777" w:rsidR="003838CA" w:rsidRDefault="003838CA" w:rsidP="00633CDA">
            <w:pPr>
              <w:rPr>
                <w:color w:val="FF0000"/>
                <w:sz w:val="24"/>
                <w:szCs w:val="24"/>
              </w:rPr>
            </w:pPr>
          </w:p>
          <w:p w14:paraId="4F6DA37C" w14:textId="77777777" w:rsidR="003838CA" w:rsidRPr="0023347A" w:rsidRDefault="003838CA" w:rsidP="003838CA">
            <w:pPr>
              <w:rPr>
                <w:color w:val="0070C0"/>
                <w:sz w:val="24"/>
                <w:szCs w:val="24"/>
              </w:rPr>
            </w:pPr>
            <w:r w:rsidRPr="0023347A">
              <w:rPr>
                <w:color w:val="0070C0"/>
                <w:sz w:val="24"/>
                <w:szCs w:val="24"/>
              </w:rPr>
              <w:t xml:space="preserve">~Use knowledge of various sports to act in differing roles (coach, </w:t>
            </w:r>
            <w:r>
              <w:rPr>
                <w:color w:val="0070C0"/>
                <w:sz w:val="24"/>
                <w:szCs w:val="24"/>
              </w:rPr>
              <w:t>umpire</w:t>
            </w:r>
            <w:r w:rsidRPr="0023347A">
              <w:rPr>
                <w:color w:val="0070C0"/>
                <w:sz w:val="24"/>
                <w:szCs w:val="24"/>
              </w:rPr>
              <w:t>, lead warm-ups etc)</w:t>
            </w:r>
          </w:p>
          <w:p w14:paraId="4FE6BA3C" w14:textId="107F7E85" w:rsidR="003838CA" w:rsidRPr="00C96688" w:rsidRDefault="003838CA" w:rsidP="00633CDA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630" w:type="dxa"/>
          </w:tcPr>
          <w:p w14:paraId="61836A9C" w14:textId="4F095B9A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 xml:space="preserve">~Take part in outdoor and adventurous activities which present intellectual and physical challenges and be encouraged to work in a team, building on trust and developing skills to solve </w:t>
            </w:r>
            <w:r w:rsidRPr="00AE2AB3">
              <w:rPr>
                <w:color w:val="00B050"/>
                <w:sz w:val="24"/>
                <w:szCs w:val="24"/>
              </w:rPr>
              <w:lastRenderedPageBreak/>
              <w:t>problems, either individually or as a group</w:t>
            </w:r>
          </w:p>
        </w:tc>
        <w:tc>
          <w:tcPr>
            <w:tcW w:w="1674" w:type="dxa"/>
          </w:tcPr>
          <w:p w14:paraId="72F8280D" w14:textId="77777777" w:rsidR="00633CDA" w:rsidRDefault="006D3737" w:rsidP="00633CDA">
            <w:pPr>
              <w:rPr>
                <w:color w:val="0070C0"/>
                <w:sz w:val="24"/>
                <w:szCs w:val="24"/>
              </w:rPr>
            </w:pPr>
            <w:r w:rsidRPr="00607E10">
              <w:rPr>
                <w:color w:val="0070C0"/>
                <w:sz w:val="24"/>
                <w:szCs w:val="24"/>
              </w:rPr>
              <w:lastRenderedPageBreak/>
              <w:t xml:space="preserve">~Lead an effective warm-up for a </w:t>
            </w:r>
            <w:r>
              <w:rPr>
                <w:color w:val="0070C0"/>
                <w:sz w:val="24"/>
                <w:szCs w:val="24"/>
              </w:rPr>
              <w:t>medium sized</w:t>
            </w:r>
            <w:r w:rsidRPr="00607E10">
              <w:rPr>
                <w:color w:val="0070C0"/>
                <w:sz w:val="24"/>
                <w:szCs w:val="24"/>
              </w:rPr>
              <w:t xml:space="preserve"> group</w:t>
            </w:r>
          </w:p>
          <w:p w14:paraId="764C117C" w14:textId="77777777" w:rsidR="00E05FEC" w:rsidRDefault="00E05FEC" w:rsidP="00633CDA">
            <w:pPr>
              <w:rPr>
                <w:color w:val="0070C0"/>
                <w:sz w:val="24"/>
                <w:szCs w:val="24"/>
              </w:rPr>
            </w:pPr>
          </w:p>
          <w:p w14:paraId="322F1319" w14:textId="77777777" w:rsidR="00E05FEC" w:rsidRDefault="00E05FEC" w:rsidP="00633CDA">
            <w:pPr>
              <w:rPr>
                <w:color w:val="0070C0"/>
                <w:sz w:val="24"/>
                <w:szCs w:val="24"/>
              </w:rPr>
            </w:pPr>
            <w:r w:rsidRPr="00607E10">
              <w:rPr>
                <w:color w:val="0070C0"/>
                <w:sz w:val="24"/>
                <w:szCs w:val="24"/>
              </w:rPr>
              <w:t>~</w:t>
            </w:r>
            <w:r>
              <w:rPr>
                <w:color w:val="0070C0"/>
                <w:sz w:val="24"/>
                <w:szCs w:val="24"/>
              </w:rPr>
              <w:t>Use knowledge of the body and various types to fitness to begin to make improvements physically</w:t>
            </w:r>
          </w:p>
          <w:p w14:paraId="39FE26D7" w14:textId="77777777" w:rsidR="009D4224" w:rsidRDefault="009D4224" w:rsidP="00633CDA">
            <w:pPr>
              <w:rPr>
                <w:color w:val="0070C0"/>
                <w:sz w:val="24"/>
                <w:szCs w:val="24"/>
              </w:rPr>
            </w:pPr>
          </w:p>
          <w:p w14:paraId="099DC236" w14:textId="68CE0DBC" w:rsidR="009D4224" w:rsidRPr="00607E10" w:rsidRDefault="009D4224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lastRenderedPageBreak/>
              <w:t>~Use knowledge of fitness components and principles of training to help others to make progress</w:t>
            </w:r>
          </w:p>
        </w:tc>
        <w:tc>
          <w:tcPr>
            <w:tcW w:w="1633" w:type="dxa"/>
          </w:tcPr>
          <w:p w14:paraId="7ABBC785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~Analyse their performances compared to previous ones and demonstrate improvement to achieve their personal best</w:t>
            </w:r>
          </w:p>
          <w:p w14:paraId="51A016D2" w14:textId="77777777" w:rsidR="006D3737" w:rsidRDefault="006D3737" w:rsidP="00633CDA">
            <w:pPr>
              <w:rPr>
                <w:color w:val="FF0000"/>
                <w:sz w:val="24"/>
                <w:szCs w:val="24"/>
              </w:rPr>
            </w:pPr>
          </w:p>
          <w:p w14:paraId="04303570" w14:textId="6FC38F99" w:rsidR="006D3737" w:rsidRPr="0024123F" w:rsidRDefault="006D3737" w:rsidP="00633CDA">
            <w:pPr>
              <w:rPr>
                <w:color w:val="FF0000"/>
                <w:sz w:val="24"/>
                <w:szCs w:val="24"/>
              </w:rPr>
            </w:pPr>
            <w:r w:rsidRPr="00DC0CBB">
              <w:rPr>
                <w:color w:val="0070C0"/>
                <w:sz w:val="24"/>
                <w:szCs w:val="24"/>
              </w:rPr>
              <w:t xml:space="preserve">~Use knowledge of technique to evaluate and </w:t>
            </w:r>
            <w:r w:rsidRPr="00DC0CBB">
              <w:rPr>
                <w:color w:val="0070C0"/>
                <w:sz w:val="24"/>
                <w:szCs w:val="24"/>
              </w:rPr>
              <w:lastRenderedPageBreak/>
              <w:t xml:space="preserve">improve </w:t>
            </w:r>
            <w:r>
              <w:rPr>
                <w:color w:val="0070C0"/>
                <w:sz w:val="24"/>
                <w:szCs w:val="24"/>
              </w:rPr>
              <w:t xml:space="preserve">their peers </w:t>
            </w:r>
            <w:r w:rsidRPr="00DC0CBB">
              <w:rPr>
                <w:color w:val="0070C0"/>
                <w:sz w:val="24"/>
                <w:szCs w:val="24"/>
              </w:rPr>
              <w:t>performance in various</w:t>
            </w:r>
            <w:r>
              <w:rPr>
                <w:color w:val="0070C0"/>
                <w:sz w:val="24"/>
                <w:szCs w:val="24"/>
              </w:rPr>
              <w:t xml:space="preserve"> </w:t>
            </w:r>
            <w:r w:rsidR="00E05FEC">
              <w:rPr>
                <w:color w:val="0070C0"/>
                <w:sz w:val="24"/>
                <w:szCs w:val="24"/>
              </w:rPr>
              <w:t>complex</w:t>
            </w:r>
            <w:r w:rsidRPr="00DC0CBB">
              <w:rPr>
                <w:color w:val="0070C0"/>
                <w:sz w:val="24"/>
                <w:szCs w:val="24"/>
              </w:rPr>
              <w:t xml:space="preserve"> runs, jumps and throws</w:t>
            </w:r>
            <w:r w:rsidR="00E05FEC">
              <w:rPr>
                <w:color w:val="0070C0"/>
                <w:sz w:val="24"/>
                <w:szCs w:val="24"/>
              </w:rPr>
              <w:t xml:space="preserve"> (High Jump, Javelin, Shotput)</w:t>
            </w:r>
          </w:p>
        </w:tc>
      </w:tr>
    </w:tbl>
    <w:p w14:paraId="5F4B81D8" w14:textId="5D574A59" w:rsidR="00303F7C" w:rsidRDefault="00303F7C"/>
    <w:p w14:paraId="78CC25E0" w14:textId="77777777" w:rsidR="004B5663" w:rsidRDefault="004B5663"/>
    <w:sectPr w:rsidR="004B5663" w:rsidSect="00AD0558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385E26" w14:textId="77777777" w:rsidR="002E0DEC" w:rsidRDefault="002E0DEC" w:rsidP="00AD0558">
      <w:pPr>
        <w:spacing w:after="0" w:line="240" w:lineRule="auto"/>
      </w:pPr>
      <w:r>
        <w:separator/>
      </w:r>
    </w:p>
  </w:endnote>
  <w:endnote w:type="continuationSeparator" w:id="0">
    <w:p w14:paraId="36A7730E" w14:textId="77777777" w:rsidR="002E0DEC" w:rsidRDefault="002E0DEC" w:rsidP="00AD0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56D22B" w14:textId="77777777" w:rsidR="002E0DEC" w:rsidRDefault="002E0DEC" w:rsidP="00AD0558">
      <w:pPr>
        <w:spacing w:after="0" w:line="240" w:lineRule="auto"/>
      </w:pPr>
      <w:r>
        <w:separator/>
      </w:r>
    </w:p>
  </w:footnote>
  <w:footnote w:type="continuationSeparator" w:id="0">
    <w:p w14:paraId="5F35DB88" w14:textId="77777777" w:rsidR="002E0DEC" w:rsidRDefault="002E0DEC" w:rsidP="00AD0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C9E4EB" w14:textId="6E2CA1F7" w:rsidR="00AD0558" w:rsidRDefault="00AD0558" w:rsidP="00AD0558">
    <w:pPr>
      <w:pStyle w:val="Header"/>
      <w:jc w:val="center"/>
    </w:pPr>
    <w:r>
      <w:rPr>
        <w:noProof/>
        <w:lang w:eastAsia="en-GB"/>
      </w:rPr>
      <w:drawing>
        <wp:inline distT="0" distB="0" distL="0" distR="0" wp14:anchorId="2A489466" wp14:editId="414E82E2">
          <wp:extent cx="1143553" cy="1143553"/>
          <wp:effectExtent l="0" t="0" r="0" b="0"/>
          <wp:docPr id="1026" name="Picture 1" descr="C:\Users\craig\Pictures\Collegiate logo.png">
            <a:extLst xmlns:a="http://schemas.openxmlformats.org/drawingml/2006/main">
              <a:ext uri="{FF2B5EF4-FFF2-40B4-BE49-F238E27FC236}">
                <a16:creationId xmlns:a16="http://schemas.microsoft.com/office/drawing/2014/main" id="{C1FD8D8D-278C-40EB-A169-AE9E0EA51B5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1" descr="C:\Users\craig\Pictures\Collegiate logo.png">
                    <a:extLst>
                      <a:ext uri="{FF2B5EF4-FFF2-40B4-BE49-F238E27FC236}">
                        <a16:creationId xmlns:a16="http://schemas.microsoft.com/office/drawing/2014/main" id="{C1FD8D8D-278C-40EB-A169-AE9E0EA51B51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553" cy="114355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  <w:p w14:paraId="017C5375" w14:textId="610DFC24" w:rsidR="00AD0558" w:rsidRDefault="00AD0558" w:rsidP="00AD0558">
    <w:pPr>
      <w:pStyle w:val="Header"/>
      <w:jc w:val="center"/>
    </w:pPr>
  </w:p>
  <w:p w14:paraId="708ED0E9" w14:textId="639AF732" w:rsidR="00020C56" w:rsidRPr="00020C56" w:rsidRDefault="00020C56" w:rsidP="00AD0558">
    <w:pPr>
      <w:pStyle w:val="Header"/>
      <w:jc w:val="center"/>
      <w:rPr>
        <w:sz w:val="24"/>
        <w:szCs w:val="24"/>
        <w:u w:val="single"/>
      </w:rPr>
    </w:pPr>
    <w:r w:rsidRPr="00020C56">
      <w:rPr>
        <w:sz w:val="24"/>
        <w:szCs w:val="24"/>
        <w:u w:val="single"/>
      </w:rPr>
      <w:t>Newman Catholic Collegiate</w:t>
    </w:r>
  </w:p>
  <w:p w14:paraId="4B0A2330" w14:textId="4E99866F" w:rsidR="00020C56" w:rsidRPr="00020C56" w:rsidRDefault="00020C56" w:rsidP="00AD0558">
    <w:pPr>
      <w:pStyle w:val="Header"/>
      <w:jc w:val="center"/>
      <w:rPr>
        <w:sz w:val="24"/>
        <w:szCs w:val="24"/>
        <w:u w:val="single"/>
      </w:rPr>
    </w:pPr>
    <w:r w:rsidRPr="00020C56">
      <w:rPr>
        <w:sz w:val="24"/>
        <w:szCs w:val="24"/>
        <w:u w:val="single"/>
      </w:rPr>
      <w:t>Physical Education Progression Pathway</w:t>
    </w:r>
  </w:p>
  <w:p w14:paraId="615531A7" w14:textId="77777777" w:rsidR="00AD0558" w:rsidRDefault="00AD05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DA04F2"/>
    <w:multiLevelType w:val="hybridMultilevel"/>
    <w:tmpl w:val="65749AF6"/>
    <w:lvl w:ilvl="0" w:tplc="FE968E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963370"/>
    <w:multiLevelType w:val="hybridMultilevel"/>
    <w:tmpl w:val="0822748A"/>
    <w:lvl w:ilvl="0" w:tplc="712E6F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6271A0"/>
    <w:multiLevelType w:val="hybridMultilevel"/>
    <w:tmpl w:val="89448D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558"/>
    <w:rsid w:val="00007A5D"/>
    <w:rsid w:val="000139DC"/>
    <w:rsid w:val="00020C56"/>
    <w:rsid w:val="000645D0"/>
    <w:rsid w:val="000A11B4"/>
    <w:rsid w:val="000B4B55"/>
    <w:rsid w:val="000D5D78"/>
    <w:rsid w:val="000E66E2"/>
    <w:rsid w:val="00165671"/>
    <w:rsid w:val="001A3AD9"/>
    <w:rsid w:val="001E1B66"/>
    <w:rsid w:val="0023347A"/>
    <w:rsid w:val="0024123F"/>
    <w:rsid w:val="00263ADE"/>
    <w:rsid w:val="00263EC8"/>
    <w:rsid w:val="002E0DEC"/>
    <w:rsid w:val="002E6302"/>
    <w:rsid w:val="00303F7C"/>
    <w:rsid w:val="003101F6"/>
    <w:rsid w:val="00311882"/>
    <w:rsid w:val="00323528"/>
    <w:rsid w:val="003838CA"/>
    <w:rsid w:val="00383F8A"/>
    <w:rsid w:val="003D7C70"/>
    <w:rsid w:val="003E09EB"/>
    <w:rsid w:val="0040584A"/>
    <w:rsid w:val="004B5663"/>
    <w:rsid w:val="004C23B3"/>
    <w:rsid w:val="004C45D7"/>
    <w:rsid w:val="004C6623"/>
    <w:rsid w:val="00532136"/>
    <w:rsid w:val="00546A09"/>
    <w:rsid w:val="00560E8C"/>
    <w:rsid w:val="005936DC"/>
    <w:rsid w:val="005D04D2"/>
    <w:rsid w:val="00601CED"/>
    <w:rsid w:val="00605AAB"/>
    <w:rsid w:val="00607E10"/>
    <w:rsid w:val="00633CDA"/>
    <w:rsid w:val="00683990"/>
    <w:rsid w:val="006D3737"/>
    <w:rsid w:val="007209A9"/>
    <w:rsid w:val="007308F6"/>
    <w:rsid w:val="00795416"/>
    <w:rsid w:val="007A44A3"/>
    <w:rsid w:val="008713B9"/>
    <w:rsid w:val="00872544"/>
    <w:rsid w:val="008958FD"/>
    <w:rsid w:val="0094081E"/>
    <w:rsid w:val="009649BA"/>
    <w:rsid w:val="009C0A23"/>
    <w:rsid w:val="009D1A5D"/>
    <w:rsid w:val="009D33D7"/>
    <w:rsid w:val="009D4224"/>
    <w:rsid w:val="00A042CD"/>
    <w:rsid w:val="00A1289A"/>
    <w:rsid w:val="00A4385B"/>
    <w:rsid w:val="00A65BDE"/>
    <w:rsid w:val="00A8192E"/>
    <w:rsid w:val="00AD0558"/>
    <w:rsid w:val="00AD5F34"/>
    <w:rsid w:val="00AE2AB3"/>
    <w:rsid w:val="00AF5CE5"/>
    <w:rsid w:val="00B1117A"/>
    <w:rsid w:val="00BD0497"/>
    <w:rsid w:val="00BD2E67"/>
    <w:rsid w:val="00C23DF9"/>
    <w:rsid w:val="00C545B4"/>
    <w:rsid w:val="00C96688"/>
    <w:rsid w:val="00D17A9A"/>
    <w:rsid w:val="00D279A4"/>
    <w:rsid w:val="00D30BB6"/>
    <w:rsid w:val="00D53FDD"/>
    <w:rsid w:val="00D54071"/>
    <w:rsid w:val="00D55CF0"/>
    <w:rsid w:val="00DC0CBB"/>
    <w:rsid w:val="00DD6FD0"/>
    <w:rsid w:val="00E05FEC"/>
    <w:rsid w:val="00E747EC"/>
    <w:rsid w:val="00E76FE4"/>
    <w:rsid w:val="00E8574B"/>
    <w:rsid w:val="00EB0B70"/>
    <w:rsid w:val="00EC4019"/>
    <w:rsid w:val="00EE4496"/>
    <w:rsid w:val="00F0206A"/>
    <w:rsid w:val="00F05B05"/>
    <w:rsid w:val="00F2600F"/>
    <w:rsid w:val="00F70F78"/>
    <w:rsid w:val="00FB5E7B"/>
    <w:rsid w:val="00FE1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59E70"/>
  <w15:docId w15:val="{03B88445-85A9-4A30-89D6-30BAF4832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05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05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0558"/>
  </w:style>
  <w:style w:type="paragraph" w:styleId="Footer">
    <w:name w:val="footer"/>
    <w:basedOn w:val="Normal"/>
    <w:link w:val="FooterChar"/>
    <w:uiPriority w:val="99"/>
    <w:unhideWhenUsed/>
    <w:rsid w:val="00AD05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0558"/>
  </w:style>
  <w:style w:type="paragraph" w:styleId="ListParagraph">
    <w:name w:val="List Paragraph"/>
    <w:basedOn w:val="Normal"/>
    <w:uiPriority w:val="34"/>
    <w:qFormat/>
    <w:rsid w:val="00007A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5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6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BB57A9D3D36645AE5CEF662E06B12A" ma:contentTypeVersion="16" ma:contentTypeDescription="Create a new document." ma:contentTypeScope="" ma:versionID="4ada7f3c2b190f094c2a5ba15ed83128">
  <xsd:schema xmlns:xsd="http://www.w3.org/2001/XMLSchema" xmlns:xs="http://www.w3.org/2001/XMLSchema" xmlns:p="http://schemas.microsoft.com/office/2006/metadata/properties" xmlns:ns2="0a526d84-7b49-4eb0-af2f-18615044754b" xmlns:ns3="676c8c45-cc81-41e9-a665-3f122b103839" targetNamespace="http://schemas.microsoft.com/office/2006/metadata/properties" ma:root="true" ma:fieldsID="f3162545327b4c126cba4c03c0057552" ns2:_="" ns3:_="">
    <xsd:import namespace="0a526d84-7b49-4eb0-af2f-18615044754b"/>
    <xsd:import namespace="676c8c45-cc81-41e9-a665-3f122b1038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526d84-7b49-4eb0-af2f-1861504475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c637ea0-0534-47f4-aff7-bc84907975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c8c45-cc81-41e9-a665-3f122b10383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4e0aa8f-44bf-428b-b42c-1e2cd0bfb97a}" ma:internalName="TaxCatchAll" ma:showField="CatchAllData" ma:web="676c8c45-cc81-41e9-a665-3f122b1038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526d84-7b49-4eb0-af2f-18615044754b">
      <Terms xmlns="http://schemas.microsoft.com/office/infopath/2007/PartnerControls"/>
    </lcf76f155ced4ddcb4097134ff3c332f>
    <TaxCatchAll xmlns="676c8c45-cc81-41e9-a665-3f122b10383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2FC222-3090-4CC1-9382-A21DB0BEA9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526d84-7b49-4eb0-af2f-18615044754b"/>
    <ds:schemaRef ds:uri="676c8c45-cc81-41e9-a665-3f122b1038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C23885-D4C5-472F-BAB1-295B514A7EF5}">
  <ds:schemaRefs>
    <ds:schemaRef ds:uri="http://schemas.microsoft.com/office/2006/metadata/properties"/>
    <ds:schemaRef ds:uri="http://schemas.microsoft.com/office/infopath/2007/PartnerControls"/>
    <ds:schemaRef ds:uri="0a526d84-7b49-4eb0-af2f-18615044754b"/>
    <ds:schemaRef ds:uri="676c8c45-cc81-41e9-a665-3f122b103839"/>
  </ds:schemaRefs>
</ds:datastoreItem>
</file>

<file path=customXml/itemProps3.xml><?xml version="1.0" encoding="utf-8"?>
<ds:datastoreItem xmlns:ds="http://schemas.openxmlformats.org/officeDocument/2006/customXml" ds:itemID="{4C22E919-F839-476B-87D8-D9DE9A1701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1954</Words>
  <Characters>11141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csigley</dc:creator>
  <cp:keywords/>
  <dc:description/>
  <cp:lastModifiedBy>Admin</cp:lastModifiedBy>
  <cp:revision>2</cp:revision>
  <dcterms:created xsi:type="dcterms:W3CDTF">2025-09-29T18:57:00Z</dcterms:created>
  <dcterms:modified xsi:type="dcterms:W3CDTF">2025-09-29T18:57:00Z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0x01010000BB57A9D3D36645AE5CEF662E06B12A</vt:lpwstr>
  </property>
</Properties>
</file>