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8"/>
        <w:gridCol w:w="1745"/>
        <w:gridCol w:w="1897"/>
        <w:gridCol w:w="1772"/>
        <w:gridCol w:w="1819"/>
        <w:gridCol w:w="1630"/>
        <w:gridCol w:w="1674"/>
        <w:gridCol w:w="1633"/>
      </w:tblGrid>
      <w:tr w:rsidR="00D279A4" w14:paraId="0D4483AC" w14:textId="0FBD019D" w:rsidTr="000D6BDB">
        <w:tc>
          <w:tcPr>
            <w:tcW w:w="13948" w:type="dxa"/>
            <w:gridSpan w:val="8"/>
            <w:shd w:val="clear" w:color="auto" w:fill="FFFFFF" w:themeFill="background1"/>
          </w:tcPr>
          <w:p w14:paraId="1D38F5FD" w14:textId="054C5DCF" w:rsidR="00D279A4" w:rsidRPr="000A11B4" w:rsidRDefault="00D279A4" w:rsidP="00020C56">
            <w:pPr>
              <w:rPr>
                <w:color w:val="00B050"/>
                <w:sz w:val="24"/>
                <w:szCs w:val="24"/>
              </w:rPr>
            </w:pPr>
            <w:r w:rsidRPr="000A11B4">
              <w:rPr>
                <w:color w:val="00B050"/>
                <w:sz w:val="24"/>
                <w:szCs w:val="24"/>
              </w:rPr>
              <w:t xml:space="preserve">Text in </w:t>
            </w:r>
            <w:r w:rsidR="000A11B4" w:rsidRPr="000A11B4">
              <w:rPr>
                <w:color w:val="00B050"/>
                <w:sz w:val="24"/>
                <w:szCs w:val="24"/>
              </w:rPr>
              <w:t>Green</w:t>
            </w:r>
            <w:r w:rsidRPr="000A11B4">
              <w:rPr>
                <w:color w:val="00B050"/>
                <w:sz w:val="24"/>
                <w:szCs w:val="24"/>
              </w:rPr>
              <w:t xml:space="preserve"> indicates the content children are required to learn to ensure they are meeting the aims of the National Curriculum for P.E</w:t>
            </w:r>
          </w:p>
          <w:p w14:paraId="60F39F3A" w14:textId="2D41AE1F" w:rsidR="00D279A4" w:rsidRDefault="00D279A4" w:rsidP="00020C56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Text in blue indicates the content our Collegiate would like our children to attempt to attain, these are a little more ambitious than NCPE but we think our children will enjoy the challenge!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D279A4" w14:paraId="655280FC" w14:textId="7D3060F0" w:rsidTr="00AE2AB3">
        <w:tc>
          <w:tcPr>
            <w:tcW w:w="13948" w:type="dxa"/>
            <w:gridSpan w:val="8"/>
            <w:shd w:val="clear" w:color="auto" w:fill="FFFF00"/>
          </w:tcPr>
          <w:p w14:paraId="4403D478" w14:textId="21992D03" w:rsidR="00D279A4" w:rsidRPr="00020C56" w:rsidRDefault="00D279A4" w:rsidP="00AD0558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EYFS</w:t>
            </w:r>
          </w:p>
        </w:tc>
      </w:tr>
      <w:tr w:rsidR="00633CDA" w14:paraId="72862E33" w14:textId="77777777" w:rsidTr="002673ED">
        <w:tc>
          <w:tcPr>
            <w:tcW w:w="1778" w:type="dxa"/>
            <w:shd w:val="clear" w:color="auto" w:fill="BDD6EE" w:themeFill="accent5" w:themeFillTint="66"/>
          </w:tcPr>
          <w:p w14:paraId="302A6449" w14:textId="19EC106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556124B" w14:textId="103D8919" w:rsidR="00633CDA" w:rsidRPr="004C6623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208B5EB" w14:textId="23C1437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1337B6B7" w14:textId="4846460F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B6942C0" w14:textId="4AFA83C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7032A965" w14:textId="079DD9A3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2998C3D" w14:textId="4DB2F71D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37A5E670" w14:textId="65BEF683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bookmarkEnd w:id="0"/>
      <w:tr w:rsidR="00633CDA" w14:paraId="31C013BE" w14:textId="61FACE0B" w:rsidTr="00795416">
        <w:tc>
          <w:tcPr>
            <w:tcW w:w="1778" w:type="dxa"/>
          </w:tcPr>
          <w:p w14:paraId="5F863E16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382728D7" w14:textId="77777777" w:rsidR="004C45D7" w:rsidRDefault="004C45D7" w:rsidP="00633CDA">
            <w:pPr>
              <w:rPr>
                <w:sz w:val="24"/>
                <w:szCs w:val="24"/>
              </w:rPr>
            </w:pPr>
          </w:p>
          <w:p w14:paraId="79EE62BC" w14:textId="18354922" w:rsidR="004C45D7" w:rsidRPr="00020C56" w:rsidRDefault="004C45D7" w:rsidP="00633CDA">
            <w:pPr>
              <w:rPr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kick a ball with control</w:t>
            </w:r>
          </w:p>
        </w:tc>
        <w:tc>
          <w:tcPr>
            <w:tcW w:w="1745" w:type="dxa"/>
          </w:tcPr>
          <w:p w14:paraId="494EB737" w14:textId="17C3992E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>~Enjoy moving to music!</w:t>
            </w:r>
          </w:p>
        </w:tc>
        <w:tc>
          <w:tcPr>
            <w:tcW w:w="1897" w:type="dxa"/>
          </w:tcPr>
          <w:p w14:paraId="6BD788A0" w14:textId="16C0CB65" w:rsidR="00633CDA" w:rsidRPr="00F0206A" w:rsidRDefault="00F0206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~Begin to develop basic jumps and rolls</w:t>
            </w:r>
          </w:p>
        </w:tc>
        <w:tc>
          <w:tcPr>
            <w:tcW w:w="1772" w:type="dxa"/>
          </w:tcPr>
          <w:p w14:paraId="239AA872" w14:textId="77777777" w:rsidR="00F0206A" w:rsidRDefault="00F0206A" w:rsidP="00F0206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46A1658D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</w:tcPr>
          <w:p w14:paraId="38C19CC7" w14:textId="0F824E88" w:rsidR="00633CDA" w:rsidRPr="00020C56" w:rsidRDefault="00F0206A" w:rsidP="00633CDA">
            <w:pPr>
              <w:rPr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~Strike a ball with hand or a piece of equipment (racquet, bat etc) displaying some control</w:t>
            </w:r>
          </w:p>
        </w:tc>
        <w:tc>
          <w:tcPr>
            <w:tcW w:w="1630" w:type="dxa"/>
          </w:tcPr>
          <w:p w14:paraId="76A84DDD" w14:textId="4278283F" w:rsidR="00633CDA" w:rsidRPr="00020C56" w:rsidRDefault="00311882" w:rsidP="00633CDA">
            <w:pPr>
              <w:rPr>
                <w:sz w:val="24"/>
                <w:szCs w:val="24"/>
              </w:rPr>
            </w:pPr>
            <w:r w:rsidRPr="00311882">
              <w:rPr>
                <w:color w:val="0070C0"/>
                <w:sz w:val="24"/>
                <w:szCs w:val="24"/>
              </w:rPr>
              <w:t>~Enjoy being outdoors!</w:t>
            </w:r>
          </w:p>
        </w:tc>
        <w:tc>
          <w:tcPr>
            <w:tcW w:w="1674" w:type="dxa"/>
          </w:tcPr>
          <w:p w14:paraId="79AEE532" w14:textId="184CF5A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~Explain how the heart changes when we exercise</w:t>
            </w:r>
          </w:p>
          <w:p w14:paraId="0189708E" w14:textId="77777777" w:rsidR="00633CDA" w:rsidRPr="00007A5D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BD7BBFF" w14:textId="77777777" w:rsidR="00633CDA" w:rsidRPr="00F0206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~Locate where the heart is on the body</w:t>
            </w:r>
          </w:p>
          <w:p w14:paraId="425278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2F529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07A5D">
              <w:rPr>
                <w:color w:val="0070C0"/>
                <w:sz w:val="24"/>
                <w:szCs w:val="24"/>
              </w:rPr>
              <w:t>~Explain why we breath faster when we exercise</w:t>
            </w:r>
          </w:p>
          <w:p w14:paraId="08813B1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6229D7C" w14:textId="3233CE61" w:rsidR="00633CDA" w:rsidRPr="00007A5D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744F6015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run and stop with control</w:t>
            </w:r>
          </w:p>
          <w:p w14:paraId="6261469F" w14:textId="77777777" w:rsidR="004C45D7" w:rsidRDefault="004C45D7" w:rsidP="00633CDA">
            <w:pPr>
              <w:rPr>
                <w:color w:val="0070C0"/>
                <w:sz w:val="24"/>
                <w:szCs w:val="24"/>
              </w:rPr>
            </w:pPr>
          </w:p>
          <w:p w14:paraId="6DBF5CA7" w14:textId="5C1C0402" w:rsidR="004C45D7" w:rsidRPr="00007A5D" w:rsidRDefault="004C45D7" w:rsidP="00633CDA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~Jump from standing and still and land on two feet with control</w:t>
            </w:r>
          </w:p>
        </w:tc>
      </w:tr>
      <w:tr w:rsidR="00633CDA" w14:paraId="6392E473" w14:textId="615258A5" w:rsidTr="00AE2AB3">
        <w:tc>
          <w:tcPr>
            <w:tcW w:w="13948" w:type="dxa"/>
            <w:gridSpan w:val="8"/>
            <w:shd w:val="clear" w:color="auto" w:fill="FFFF00"/>
          </w:tcPr>
          <w:p w14:paraId="2F1F9406" w14:textId="2DCF1D9B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One</w:t>
            </w:r>
          </w:p>
        </w:tc>
      </w:tr>
      <w:tr w:rsidR="00633CDA" w14:paraId="30E1B925" w14:textId="77777777" w:rsidTr="00AB1540">
        <w:tc>
          <w:tcPr>
            <w:tcW w:w="1778" w:type="dxa"/>
            <w:shd w:val="clear" w:color="auto" w:fill="BDD6EE" w:themeFill="accent5" w:themeFillTint="66"/>
          </w:tcPr>
          <w:p w14:paraId="73430E29" w14:textId="74702F80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8326A4" w14:textId="0EDB2CA7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6E4336" w14:textId="094CAC8E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9153C2A" w14:textId="5D848BAA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EB21763" w14:textId="40EEEEEC" w:rsidR="00633CDA" w:rsidRPr="0094081E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5137FBD1" w14:textId="2950985F" w:rsidR="00633CDA" w:rsidRPr="00D279A4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BC46C5F" w14:textId="13F236AD" w:rsidR="00633CDA" w:rsidRPr="005D04D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97E647B" w14:textId="4E284D3C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7B574E2" w14:textId="697E7B1A" w:rsidTr="00795416">
        <w:tc>
          <w:tcPr>
            <w:tcW w:w="1778" w:type="dxa"/>
          </w:tcPr>
          <w:p w14:paraId="662A9F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~Participate in a team game</w:t>
            </w:r>
          </w:p>
          <w:p w14:paraId="270906B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8698CD0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~Use an over-arm throw to cover a greater distance</w:t>
            </w:r>
          </w:p>
          <w:p w14:paraId="2C1ED498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48BEC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~Throw a bean bag/ball under-arm with accuracy over a shorter distance</w:t>
            </w:r>
          </w:p>
          <w:p w14:paraId="284A883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896DFF1" w14:textId="19F80B10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~Kick a stationary ball towards a </w:t>
            </w:r>
            <w:r>
              <w:rPr>
                <w:color w:val="0070C0"/>
                <w:sz w:val="24"/>
                <w:szCs w:val="24"/>
              </w:rPr>
              <w:lastRenderedPageBreak/>
              <w:t>stationary target with accuracy</w:t>
            </w:r>
          </w:p>
        </w:tc>
        <w:tc>
          <w:tcPr>
            <w:tcW w:w="1745" w:type="dxa"/>
          </w:tcPr>
          <w:p w14:paraId="261617EE" w14:textId="276D6042" w:rsidR="00633CDA" w:rsidRPr="009649BA" w:rsidRDefault="00633CDA" w:rsidP="00633CDA">
            <w:pPr>
              <w:rPr>
                <w:color w:val="FF000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~Perform a dance using simple movement patterns </w:t>
            </w:r>
            <w:r w:rsidRPr="009649BA">
              <w:rPr>
                <w:color w:val="0070C0"/>
                <w:sz w:val="24"/>
                <w:szCs w:val="24"/>
              </w:rPr>
              <w:t>(as part of a large group following the lead of an adult)</w:t>
            </w:r>
          </w:p>
          <w:p w14:paraId="2374782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19D7C6" w14:textId="789156DF" w:rsidR="00633CDA" w:rsidRPr="00020C56" w:rsidRDefault="00633CDA" w:rsidP="00633CDA">
            <w:pPr>
              <w:rPr>
                <w:sz w:val="24"/>
                <w:szCs w:val="24"/>
              </w:rPr>
            </w:pPr>
            <w:r w:rsidRPr="009649BA">
              <w:rPr>
                <w:color w:val="0070C0"/>
                <w:sz w:val="24"/>
                <w:szCs w:val="24"/>
              </w:rPr>
              <w:t>~Recall and explain the movements the child had performed</w:t>
            </w:r>
          </w:p>
        </w:tc>
        <w:tc>
          <w:tcPr>
            <w:tcW w:w="1897" w:type="dxa"/>
          </w:tcPr>
          <w:p w14:paraId="295A7F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Catching, Jumping, Hopping)</w:t>
            </w:r>
          </w:p>
          <w:p w14:paraId="468C451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E1E6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5B05">
              <w:rPr>
                <w:color w:val="0070C0"/>
                <w:sz w:val="24"/>
                <w:szCs w:val="24"/>
              </w:rPr>
              <w:t>~Roll &amp; balance in a range ways effectively</w:t>
            </w:r>
          </w:p>
          <w:p w14:paraId="2149E8E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D779BBF" w14:textId="21071BEA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~Travel safely over simple apparatus (Bench, small box tops)</w:t>
            </w:r>
          </w:p>
        </w:tc>
        <w:tc>
          <w:tcPr>
            <w:tcW w:w="1772" w:type="dxa"/>
          </w:tcPr>
          <w:p w14:paraId="3D8EFB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~Participate in a team game</w:t>
            </w:r>
          </w:p>
          <w:p w14:paraId="512FA8D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DC0F19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~React and move to a rolling ball to stop, catch or collect it</w:t>
            </w:r>
          </w:p>
          <w:p w14:paraId="19FB60C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09EDFE7" w14:textId="2FF21023" w:rsidR="00633CDA" w:rsidRPr="00020C56" w:rsidRDefault="00633CDA" w:rsidP="00633CDA">
            <w:pPr>
              <w:rPr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~Strike a medium-large ball with a larger bat or racquet</w:t>
            </w:r>
          </w:p>
        </w:tc>
        <w:tc>
          <w:tcPr>
            <w:tcW w:w="1819" w:type="dxa"/>
          </w:tcPr>
          <w:p w14:paraId="7A0081DF" w14:textId="02F608BF" w:rsidR="00633CDA" w:rsidRPr="0094081E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 xml:space="preserve">~Strike a moving medium-large ball with a larger racquet </w:t>
            </w:r>
          </w:p>
        </w:tc>
        <w:tc>
          <w:tcPr>
            <w:tcW w:w="1630" w:type="dxa"/>
          </w:tcPr>
          <w:p w14:paraId="483B6B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279A4">
              <w:rPr>
                <w:color w:val="0070C0"/>
                <w:sz w:val="24"/>
                <w:szCs w:val="24"/>
              </w:rPr>
              <w:t>~List the points on a compass</w:t>
            </w:r>
          </w:p>
          <w:p w14:paraId="7AED0C9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8349DE" w14:textId="1B458FF5" w:rsidR="00633CDA" w:rsidRPr="00020C56" w:rsidRDefault="00633CDA" w:rsidP="00633CDA">
            <w:pPr>
              <w:rPr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~Follow simple routes and/or trails by following a leader</w:t>
            </w:r>
          </w:p>
        </w:tc>
        <w:tc>
          <w:tcPr>
            <w:tcW w:w="1674" w:type="dxa"/>
          </w:tcPr>
          <w:p w14:paraId="24C2E7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~Explain what eating unhealthy food often will do to our body</w:t>
            </w:r>
          </w:p>
          <w:p w14:paraId="262937A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E1358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~Participate in an effective warm-up (stretches and pulse raiser)</w:t>
            </w:r>
          </w:p>
          <w:p w14:paraId="4AADEF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80E89C8" w14:textId="6A4A9389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~Explain how  exercise will </w:t>
            </w:r>
            <w:proofErr w:type="spellStart"/>
            <w:r>
              <w:rPr>
                <w:color w:val="0070C0"/>
                <w:sz w:val="24"/>
                <w:szCs w:val="24"/>
              </w:rPr>
              <w:t>effect</w:t>
            </w:r>
            <w:proofErr w:type="spellEnd"/>
            <w:r>
              <w:rPr>
                <w:color w:val="0070C0"/>
                <w:sz w:val="24"/>
                <w:szCs w:val="24"/>
              </w:rPr>
              <w:t xml:space="preserve"> the body (breathing rate, heart </w:t>
            </w:r>
            <w:r>
              <w:rPr>
                <w:color w:val="0070C0"/>
                <w:sz w:val="24"/>
                <w:szCs w:val="24"/>
              </w:rPr>
              <w:lastRenderedPageBreak/>
              <w:t>rate)</w:t>
            </w:r>
          </w:p>
        </w:tc>
        <w:tc>
          <w:tcPr>
            <w:tcW w:w="1633" w:type="dxa"/>
          </w:tcPr>
          <w:p w14:paraId="1CF6B0F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~Master basic movements including running, jumping and throwing</w:t>
            </w:r>
          </w:p>
          <w:p w14:paraId="7FE1ED2E" w14:textId="3322C52A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7F2ABD5" w14:textId="15F372D7" w:rsidR="00633CDA" w:rsidRPr="00E747EC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~I know how to participate in sporting competition fairly, trying my best</w:t>
            </w:r>
          </w:p>
          <w:p w14:paraId="69CE50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154AAA" w14:textId="777094D2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 xml:space="preserve">~Use an over-arm throw to cover a greater </w:t>
            </w:r>
            <w:r w:rsidRPr="00EC4019">
              <w:rPr>
                <w:color w:val="0070C0"/>
                <w:sz w:val="24"/>
                <w:szCs w:val="24"/>
              </w:rPr>
              <w:lastRenderedPageBreak/>
              <w:t>distance</w:t>
            </w:r>
          </w:p>
          <w:p w14:paraId="350A3586" w14:textId="63B42B9F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FA59B7" w14:textId="68ED40EB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difference between a jog and a sprint</w:t>
            </w:r>
          </w:p>
          <w:p w14:paraId="344574E1" w14:textId="3EEF5D7A" w:rsidR="00633CDA" w:rsidRPr="005D04D2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76B7D4D5" w14:textId="67A1ACCF" w:rsidTr="00AE2AB3">
        <w:tc>
          <w:tcPr>
            <w:tcW w:w="13948" w:type="dxa"/>
            <w:gridSpan w:val="8"/>
            <w:shd w:val="clear" w:color="auto" w:fill="FFFF00"/>
          </w:tcPr>
          <w:p w14:paraId="406F6F92" w14:textId="2DEA34E8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Two</w:t>
            </w:r>
          </w:p>
        </w:tc>
      </w:tr>
      <w:tr w:rsidR="00633CDA" w14:paraId="5CDCAFE4" w14:textId="77777777" w:rsidTr="00D718BB">
        <w:tc>
          <w:tcPr>
            <w:tcW w:w="1778" w:type="dxa"/>
            <w:shd w:val="clear" w:color="auto" w:fill="BDD6EE" w:themeFill="accent5" w:themeFillTint="66"/>
          </w:tcPr>
          <w:p w14:paraId="070CED15" w14:textId="6B19D6CF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15EFE31F" w14:textId="5952B96F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2EE8E159" w14:textId="55A0C970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3719D8F1" w14:textId="145CC008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75A46592" w14:textId="453FAD6D" w:rsidR="00633CDA" w:rsidRPr="00D17A9A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ED991F1" w14:textId="36ED031E" w:rsidR="00633CDA" w:rsidRPr="00E747E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3BC0A6CA" w14:textId="3D9D6B8B" w:rsidR="00633CDA" w:rsidRPr="008958FD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8CB5DDC" w14:textId="5B337E93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FEE5E0B" w14:textId="0E17FCDF" w:rsidTr="00795416">
        <w:tc>
          <w:tcPr>
            <w:tcW w:w="1778" w:type="dxa"/>
          </w:tcPr>
          <w:p w14:paraId="4C26AE9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~Perform in a team game, developing simple tactics for attacking and defending </w:t>
            </w:r>
            <w:r w:rsidRPr="003D7C70">
              <w:rPr>
                <w:color w:val="0070C0"/>
                <w:sz w:val="24"/>
                <w:szCs w:val="24"/>
              </w:rPr>
              <w:t>(when to pass, when to retreat behind the ball to defend)</w:t>
            </w:r>
          </w:p>
          <w:p w14:paraId="442C53B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C732D4" w14:textId="3341AF2C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~Travel with the ball displaying control (whether using hands, feet or stick!)</w:t>
            </w:r>
          </w:p>
        </w:tc>
        <w:tc>
          <w:tcPr>
            <w:tcW w:w="1745" w:type="dxa"/>
          </w:tcPr>
          <w:p w14:paraId="5B463A3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a dance using simple movement patterns</w:t>
            </w:r>
          </w:p>
          <w:p w14:paraId="7A75128E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FF5DA3D" w14:textId="42A7A4BB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 xml:space="preserve">~Learn and perform a dance to a small audience as part of a </w:t>
            </w:r>
            <w:r w:rsidRPr="004C6623">
              <w:rPr>
                <w:color w:val="0070C0"/>
                <w:sz w:val="24"/>
                <w:szCs w:val="24"/>
              </w:rPr>
              <w:lastRenderedPageBreak/>
              <w:t xml:space="preserve">large, adult led group </w:t>
            </w:r>
          </w:p>
        </w:tc>
        <w:tc>
          <w:tcPr>
            <w:tcW w:w="1897" w:type="dxa"/>
          </w:tcPr>
          <w:p w14:paraId="3BB8706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Catching,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Jumping, Hopping)</w:t>
            </w:r>
          </w:p>
          <w:p w14:paraId="713E751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B2EF72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1117A">
              <w:rPr>
                <w:color w:val="0070C0"/>
                <w:sz w:val="24"/>
                <w:szCs w:val="24"/>
              </w:rPr>
              <w:t>~Experiment with linking balances and ways of travelling to create a gymnastics routine</w:t>
            </w:r>
          </w:p>
          <w:p w14:paraId="50A233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F8FF61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~Travel safely over apparatus and balance on one leg on apparatus</w:t>
            </w:r>
          </w:p>
          <w:p w14:paraId="3769316B" w14:textId="3E9A7C24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7994F1D" w14:textId="7B15D58B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FAE2238" w14:textId="2663876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4E31B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5C22D3A" w14:textId="50DFDE8A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211F5C0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~Perform in a team game, developing simple tactics for attacking and defending </w:t>
            </w:r>
            <w:r>
              <w:rPr>
                <w:color w:val="0070C0"/>
                <w:sz w:val="24"/>
                <w:szCs w:val="24"/>
              </w:rPr>
              <w:t xml:space="preserve">(adjust field to block where a batter likes to hit) </w:t>
            </w:r>
          </w:p>
          <w:p w14:paraId="232EBF9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54DE676" w14:textId="12F3B925" w:rsidR="00633CDA" w:rsidRPr="00F2600F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~Apply hitting, catching, stopping and throwing techniques in a game situation</w:t>
            </w:r>
          </w:p>
        </w:tc>
        <w:tc>
          <w:tcPr>
            <w:tcW w:w="1819" w:type="dxa"/>
          </w:tcPr>
          <w:p w14:paraId="25ACAA15" w14:textId="55DE08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17A9A">
              <w:rPr>
                <w:color w:val="0070C0"/>
                <w:sz w:val="24"/>
                <w:szCs w:val="24"/>
              </w:rPr>
              <w:lastRenderedPageBreak/>
              <w:t>~Demonstrate how to hold a racquet correctly</w:t>
            </w:r>
          </w:p>
          <w:p w14:paraId="41F88E1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88EEEEB" w14:textId="429C3BB4" w:rsidR="00633CDA" w:rsidRPr="00D17A9A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>~Strike a moving medium-large ball with a larger racquet</w:t>
            </w:r>
            <w:r>
              <w:rPr>
                <w:color w:val="0070C0"/>
                <w:sz w:val="24"/>
                <w:szCs w:val="24"/>
              </w:rPr>
              <w:t xml:space="preserve"> showing a </w:t>
            </w:r>
            <w:r>
              <w:rPr>
                <w:color w:val="0070C0"/>
                <w:sz w:val="24"/>
                <w:szCs w:val="24"/>
              </w:rPr>
              <w:lastRenderedPageBreak/>
              <w:t>degree of accuracy</w:t>
            </w:r>
          </w:p>
        </w:tc>
        <w:tc>
          <w:tcPr>
            <w:tcW w:w="1630" w:type="dxa"/>
          </w:tcPr>
          <w:p w14:paraId="74CD255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lastRenderedPageBreak/>
              <w:t>~Participate in team challenges and work cooperatively in a small group</w:t>
            </w:r>
          </w:p>
          <w:p w14:paraId="05F53A2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E709419" w14:textId="55A4B103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~Follow basic maps independently </w:t>
            </w:r>
            <w:r>
              <w:rPr>
                <w:color w:val="0070C0"/>
                <w:sz w:val="24"/>
                <w:szCs w:val="24"/>
              </w:rPr>
              <w:lastRenderedPageBreak/>
              <w:t>(simple routes using benches, cones and hoops)</w:t>
            </w:r>
          </w:p>
        </w:tc>
        <w:tc>
          <w:tcPr>
            <w:tcW w:w="1674" w:type="dxa"/>
            <w:tcBorders>
              <w:bottom w:val="nil"/>
            </w:tcBorders>
          </w:tcPr>
          <w:p w14:paraId="72E1A30B" w14:textId="562C8B2B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lastRenderedPageBreak/>
              <w:t>~Explain the long term process of building muscle</w:t>
            </w:r>
            <w:r>
              <w:rPr>
                <w:color w:val="0070C0"/>
                <w:sz w:val="24"/>
                <w:szCs w:val="24"/>
              </w:rPr>
              <w:t xml:space="preserve"> in basic terms </w:t>
            </w:r>
          </w:p>
          <w:p w14:paraId="01FDB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26E5424" w14:textId="0F233776" w:rsidR="00633CDA" w:rsidRPr="00020C56" w:rsidRDefault="00633CDA" w:rsidP="00633CDA">
            <w:pPr>
              <w:rPr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t xml:space="preserve">~Show the physical resilience needed to </w:t>
            </w:r>
            <w:r w:rsidRPr="008958FD">
              <w:rPr>
                <w:color w:val="0070C0"/>
                <w:sz w:val="24"/>
                <w:szCs w:val="24"/>
              </w:rPr>
              <w:lastRenderedPageBreak/>
              <w:t>keep moving when getting tired</w:t>
            </w:r>
          </w:p>
        </w:tc>
        <w:tc>
          <w:tcPr>
            <w:tcW w:w="1633" w:type="dxa"/>
            <w:tcBorders>
              <w:bottom w:val="nil"/>
            </w:tcBorders>
          </w:tcPr>
          <w:p w14:paraId="31F1F56B" w14:textId="3789528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~Master basic movements including running, jumping and throwing</w:t>
            </w:r>
          </w:p>
          <w:p w14:paraId="2A2F2C1B" w14:textId="6EBBCA58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54E7733" w14:textId="53B7510D" w:rsidR="00633CDA" w:rsidRPr="007209A9" w:rsidRDefault="00633CDA" w:rsidP="00633CDA">
            <w:pPr>
              <w:rPr>
                <w:color w:val="0070C0"/>
                <w:sz w:val="24"/>
                <w:szCs w:val="24"/>
              </w:rPr>
            </w:pPr>
            <w:r w:rsidRPr="007209A9">
              <w:rPr>
                <w:color w:val="0070C0"/>
                <w:sz w:val="24"/>
                <w:szCs w:val="24"/>
              </w:rPr>
              <w:t>~Participate in basic races</w:t>
            </w:r>
          </w:p>
          <w:p w14:paraId="5D7D834B" w14:textId="3AAD3A6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2A5B990" w14:textId="69AEEA5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~Participate in </w:t>
            </w:r>
            <w:r>
              <w:rPr>
                <w:color w:val="0070C0"/>
                <w:sz w:val="24"/>
                <w:szCs w:val="24"/>
              </w:rPr>
              <w:lastRenderedPageBreak/>
              <w:t>hurdles</w:t>
            </w:r>
          </w:p>
          <w:p w14:paraId="76622C94" w14:textId="2F55237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03DCC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0B39CCC" w14:textId="65931E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7FEEB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94CBFC4" w14:textId="2A60C54A" w:rsidR="00633CDA" w:rsidRPr="008958FD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4051AA6D" w14:textId="2065AA5B" w:rsidTr="00AE2AB3">
        <w:tc>
          <w:tcPr>
            <w:tcW w:w="13948" w:type="dxa"/>
            <w:gridSpan w:val="8"/>
            <w:shd w:val="clear" w:color="auto" w:fill="FFFF00"/>
          </w:tcPr>
          <w:p w14:paraId="77452AF7" w14:textId="73FE7BE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Three</w:t>
            </w:r>
          </w:p>
        </w:tc>
      </w:tr>
      <w:tr w:rsidR="00633CDA" w14:paraId="07FCF857" w14:textId="77777777" w:rsidTr="003C5C8D">
        <w:tc>
          <w:tcPr>
            <w:tcW w:w="1778" w:type="dxa"/>
            <w:shd w:val="clear" w:color="auto" w:fill="BDD6EE" w:themeFill="accent5" w:themeFillTint="66"/>
          </w:tcPr>
          <w:p w14:paraId="2FD2BB99" w14:textId="547B546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273A6D6" w14:textId="1A623470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69D439CE" w14:textId="44825C91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0DBA7A6B" w14:textId="58260323" w:rsidR="00633CDA" w:rsidRPr="000E66E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45F70189" w14:textId="4553351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002B41F" w14:textId="2428E2B1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2C4CA72" w14:textId="4F8D5546" w:rsidR="00633CDA" w:rsidRPr="000139D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029778AB" w14:textId="7C0D4860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1FF37E38" w14:textId="338E31A1" w:rsidTr="00795416">
        <w:tc>
          <w:tcPr>
            <w:tcW w:w="1778" w:type="dxa"/>
          </w:tcPr>
          <w:p w14:paraId="4792FDE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2BBDFAE9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3D03B6" w14:textId="1417B2D3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~Refine ways of throwing and kicking to sport specific shooting &amp; passing techniques</w:t>
            </w:r>
          </w:p>
        </w:tc>
        <w:tc>
          <w:tcPr>
            <w:tcW w:w="1745" w:type="dxa"/>
          </w:tcPr>
          <w:p w14:paraId="18C405C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~Perform dances using a range of movement patterns</w:t>
            </w:r>
          </w:p>
          <w:p w14:paraId="1692E27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4C44AAA" w14:textId="6915C966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~Adjust dance to movements to portray an idea or feeling</w:t>
            </w:r>
          </w:p>
        </w:tc>
        <w:tc>
          <w:tcPr>
            <w:tcW w:w="1897" w:type="dxa"/>
          </w:tcPr>
          <w:p w14:paraId="47BC23E2" w14:textId="7759D2B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BF654A2" w14:textId="441998B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50400AB" w14:textId="7EA97E84" w:rsidR="00633CDA" w:rsidRPr="000E66E2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~Develop gymnastics resources that display a change of level</w:t>
            </w:r>
          </w:p>
          <w:p w14:paraId="3FF3247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E58F85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CB9F75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E1FBE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97124AA" w14:textId="0394659F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43C3B59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~Refine batting techniques to choose where to play shots</w:t>
            </w:r>
          </w:p>
          <w:p w14:paraId="140A43F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76AF1B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correct batting stance</w:t>
            </w:r>
          </w:p>
          <w:p w14:paraId="65B2793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4985D7C" w14:textId="02247E85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long barrier</w:t>
            </w:r>
          </w:p>
        </w:tc>
        <w:tc>
          <w:tcPr>
            <w:tcW w:w="1819" w:type="dxa"/>
          </w:tcPr>
          <w:p w14:paraId="6F5F2B01" w14:textId="086116F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0FBB4958" w14:textId="1EF96440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8C8815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~Strike a moving, medium-large ball both forehand and backhand showing a degree of accuracy</w:t>
            </w:r>
          </w:p>
          <w:p w14:paraId="623830A9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4471BB7" w14:textId="5999B52E" w:rsidR="00165671" w:rsidRPr="000139DC" w:rsidRDefault="00165671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D8BA67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6B62163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6FF01C4" w14:textId="28BF9877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~Use a simple map of school to locate specified locations</w:t>
            </w:r>
          </w:p>
        </w:tc>
        <w:tc>
          <w:tcPr>
            <w:tcW w:w="1674" w:type="dxa"/>
          </w:tcPr>
          <w:p w14:paraId="0CD9C55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~Explain that there are multiple types of fitness</w:t>
            </w:r>
          </w:p>
          <w:p w14:paraId="0CB0AA6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E6D104A" w14:textId="73A3C98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7F7CF1EB" w14:textId="6D78363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37C57A22" w14:textId="2DEB383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3D7F22A" w14:textId="1948E312" w:rsidR="00633CDA" w:rsidRPr="000139DC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~Demonstrate effective sprinting technique displaying an understanding of key teaching points</w:t>
            </w:r>
          </w:p>
          <w:p w14:paraId="7112B68A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</w:tr>
      <w:tr w:rsidR="00633CDA" w14:paraId="729A96CD" w14:textId="75F1D027" w:rsidTr="00AE2AB3">
        <w:tc>
          <w:tcPr>
            <w:tcW w:w="13948" w:type="dxa"/>
            <w:gridSpan w:val="8"/>
            <w:shd w:val="clear" w:color="auto" w:fill="FFFF00"/>
          </w:tcPr>
          <w:p w14:paraId="58CB6A78" w14:textId="539CE8C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Four</w:t>
            </w:r>
          </w:p>
        </w:tc>
      </w:tr>
      <w:tr w:rsidR="00633CDA" w14:paraId="11C971F0" w14:textId="77777777" w:rsidTr="00C51EA3">
        <w:tc>
          <w:tcPr>
            <w:tcW w:w="1778" w:type="dxa"/>
            <w:shd w:val="clear" w:color="auto" w:fill="BDD6EE" w:themeFill="accent5" w:themeFillTint="66"/>
          </w:tcPr>
          <w:p w14:paraId="3616D38C" w14:textId="1403C63B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24BE7508" w14:textId="6FD87BD4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99C7F36" w14:textId="5F136F4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3C90326" w14:textId="07A0A2A1" w:rsidR="00633CDA" w:rsidRPr="00263EC8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118A9C0E" w14:textId="388BB7EE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0D9170FF" w14:textId="631BFD3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FA8AB0C" w14:textId="43CD8244" w:rsidR="00633CDA" w:rsidRPr="002E630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24B6BEFB" w14:textId="3E0B446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299CBA94" w14:textId="0EC052A4" w:rsidTr="00795416">
        <w:tc>
          <w:tcPr>
            <w:tcW w:w="1778" w:type="dxa"/>
          </w:tcPr>
          <w:p w14:paraId="341C24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3B743C0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E2DB4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~Display an ability to choose when to use a skill at the right time moment (pass, shoot, travel)</w:t>
            </w:r>
          </w:p>
          <w:p w14:paraId="2FC98E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8026236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2B97985" w14:textId="58E7696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~Use a variety </w:t>
            </w:r>
            <w:r>
              <w:rPr>
                <w:color w:val="0070C0"/>
                <w:sz w:val="24"/>
                <w:szCs w:val="24"/>
              </w:rPr>
              <w:lastRenderedPageBreak/>
              <w:t>of techniques to pass effectively in different sports</w:t>
            </w:r>
          </w:p>
        </w:tc>
        <w:tc>
          <w:tcPr>
            <w:tcW w:w="1745" w:type="dxa"/>
          </w:tcPr>
          <w:p w14:paraId="707792E5" w14:textId="2BF429A9" w:rsidR="00633CDA" w:rsidRPr="00020C56" w:rsidRDefault="00633CDA" w:rsidP="00633CDA">
            <w:pPr>
              <w:rPr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</w:tc>
        <w:tc>
          <w:tcPr>
            <w:tcW w:w="1897" w:type="dxa"/>
          </w:tcPr>
          <w:p w14:paraId="2C28B7E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552C4BD" w14:textId="31236358" w:rsidR="00633CDA" w:rsidRDefault="00633CDA" w:rsidP="00633CDA">
            <w:pPr>
              <w:rPr>
                <w:sz w:val="24"/>
                <w:szCs w:val="24"/>
              </w:rPr>
            </w:pPr>
          </w:p>
          <w:p w14:paraId="35A705AE" w14:textId="13818597" w:rsidR="00633CDA" w:rsidRPr="00263EC8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gymnastics routines using mirror &amp; match</w:t>
            </w:r>
          </w:p>
          <w:p w14:paraId="5B24767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3089D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C72E57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9114124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D885AD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F6DD8A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B39D3B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893085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8C62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A2EAAF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349189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7B6FB7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EC413C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64B4225" w14:textId="2EA871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71B9BF0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lastRenderedPageBreak/>
              <w:t>~Refine ways of throwing for sport specific bowling &amp; fielding techniques</w:t>
            </w:r>
          </w:p>
          <w:p w14:paraId="57C7DC6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354F1A" w14:textId="583644E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~Develop correct bowling technique in cricket (to a stationary target)</w:t>
            </w:r>
          </w:p>
        </w:tc>
        <w:tc>
          <w:tcPr>
            <w:tcW w:w="1819" w:type="dxa"/>
          </w:tcPr>
          <w:p w14:paraId="7165742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20B56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2C88F5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ability to serve legally and effectively</w:t>
            </w:r>
          </w:p>
          <w:p w14:paraId="2768B90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283AC4" w14:textId="4D3A133A" w:rsidR="00633CDA" w:rsidRPr="00020C56" w:rsidRDefault="00633CDA" w:rsidP="00633CDA">
            <w:pPr>
              <w:rPr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~Run to a moving ball to play both a forehand or a backhand</w:t>
            </w:r>
          </w:p>
        </w:tc>
        <w:tc>
          <w:tcPr>
            <w:tcW w:w="1630" w:type="dxa"/>
          </w:tcPr>
          <w:p w14:paraId="510576A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4165CE21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019087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~Use the key on a map to locate nearby landmarks</w:t>
            </w:r>
          </w:p>
          <w:p w14:paraId="1E7B905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A632C06" w14:textId="717CACB7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 xml:space="preserve">~Use a compass and the key to a </w:t>
            </w:r>
            <w:r w:rsidRPr="002E6302">
              <w:rPr>
                <w:color w:val="0070C0"/>
                <w:sz w:val="24"/>
                <w:szCs w:val="24"/>
              </w:rPr>
              <w:lastRenderedPageBreak/>
              <w:t>navigate a nap effectively</w:t>
            </w:r>
          </w:p>
        </w:tc>
        <w:tc>
          <w:tcPr>
            <w:tcW w:w="1674" w:type="dxa"/>
          </w:tcPr>
          <w:p w14:paraId="2A32FBF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lastRenderedPageBreak/>
              <w:t>~Describe the different types of fitness</w:t>
            </w:r>
          </w:p>
          <w:p w14:paraId="407A14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19D58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~Describe the effect that exercise has on the brain</w:t>
            </w:r>
          </w:p>
          <w:p w14:paraId="1A95803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F3DB48F" w14:textId="474A4E6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5FF915A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0545BB1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5A852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~Perform athletic techniques precisely in running, jumping and throwing events</w:t>
            </w:r>
          </w:p>
          <w:p w14:paraId="027F55A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26451A" w14:textId="1BB80DD1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~Demonstrate effective relay </w:t>
            </w:r>
            <w:r>
              <w:rPr>
                <w:color w:val="0070C0"/>
                <w:sz w:val="24"/>
                <w:szCs w:val="24"/>
              </w:rPr>
              <w:lastRenderedPageBreak/>
              <w:t>change over technique</w:t>
            </w:r>
          </w:p>
          <w:p w14:paraId="5F3F554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32F1747" w14:textId="2F8FBA1C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~Develop Javelin and triple jump technique.</w:t>
            </w:r>
          </w:p>
        </w:tc>
      </w:tr>
      <w:tr w:rsidR="00633CDA" w14:paraId="7623B173" w14:textId="409CAD06" w:rsidTr="00AE2AB3">
        <w:tc>
          <w:tcPr>
            <w:tcW w:w="13948" w:type="dxa"/>
            <w:gridSpan w:val="8"/>
            <w:shd w:val="clear" w:color="auto" w:fill="FFFF00"/>
          </w:tcPr>
          <w:p w14:paraId="55A69BCB" w14:textId="22622052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Five</w:t>
            </w:r>
          </w:p>
        </w:tc>
      </w:tr>
      <w:tr w:rsidR="00633CDA" w14:paraId="1CB46E64" w14:textId="77777777" w:rsidTr="009A4296">
        <w:tc>
          <w:tcPr>
            <w:tcW w:w="1778" w:type="dxa"/>
            <w:shd w:val="clear" w:color="auto" w:fill="BDD6EE" w:themeFill="accent5" w:themeFillTint="66"/>
          </w:tcPr>
          <w:p w14:paraId="5C142285" w14:textId="2D3AF1E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0B7D36EA" w14:textId="495FA4BB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5DB06661" w14:textId="753F6409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535479FE" w14:textId="1BED9FC3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6AD8EE8C" w14:textId="0616C44D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1F445291" w14:textId="327563E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B20591F" w14:textId="5C85D1DB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4307C8F0" w14:textId="14D0A8F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717D388C" w14:textId="73B398B4" w:rsidTr="00795416">
        <w:tc>
          <w:tcPr>
            <w:tcW w:w="1778" w:type="dxa"/>
          </w:tcPr>
          <w:p w14:paraId="3A7BC35D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362EFC6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3B03B7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~Use running, jumping, throwing &amp;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catching in isolation and in combination</w:t>
            </w:r>
          </w:p>
          <w:p w14:paraId="1DFEF9AB" w14:textId="5541FCF2" w:rsidR="00633CDA" w:rsidRDefault="00633CDA" w:rsidP="00633CDA">
            <w:pPr>
              <w:rPr>
                <w:sz w:val="24"/>
                <w:szCs w:val="24"/>
              </w:rPr>
            </w:pPr>
          </w:p>
          <w:p w14:paraId="5F91BE95" w14:textId="0A5A2E6A" w:rsidR="00633CDA" w:rsidRPr="0040584A" w:rsidRDefault="00633CDA" w:rsidP="00633CDA">
            <w:pPr>
              <w:rPr>
                <w:color w:val="0070C0"/>
                <w:sz w:val="24"/>
                <w:szCs w:val="24"/>
              </w:rPr>
            </w:pPr>
            <w:r w:rsidRPr="0040584A">
              <w:rPr>
                <w:color w:val="0070C0"/>
                <w:sz w:val="24"/>
                <w:szCs w:val="24"/>
              </w:rPr>
              <w:t>~Select and apply complex sport specific skills to help their team</w:t>
            </w:r>
          </w:p>
          <w:p w14:paraId="40B3552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4FABF1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~Understand different tactics and follow a plan in a competitive situation</w:t>
            </w:r>
          </w:p>
          <w:p w14:paraId="10C9D17A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CDADB7D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0DA12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7F77381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72A568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9232E15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99D1B10" w14:textId="1E46471F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5A742D9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7386703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832BA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 xml:space="preserve">~Begin to choreograph simple dance routines for pairs or small </w:t>
            </w:r>
            <w:r w:rsidRPr="00BD2E67">
              <w:rPr>
                <w:color w:val="0070C0"/>
                <w:sz w:val="24"/>
                <w:szCs w:val="24"/>
              </w:rPr>
              <w:lastRenderedPageBreak/>
              <w:t>groups</w:t>
            </w:r>
          </w:p>
          <w:p w14:paraId="05BBA12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5F9173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>~Match dance movements with a stimulus, tempo or mood of music</w:t>
            </w:r>
          </w:p>
          <w:p w14:paraId="291FE37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B24037C" w14:textId="03308004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~Perform to an audience</w:t>
            </w:r>
          </w:p>
        </w:tc>
        <w:tc>
          <w:tcPr>
            <w:tcW w:w="1897" w:type="dxa"/>
          </w:tcPr>
          <w:p w14:paraId="7A95675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18EED3B3" w14:textId="650A5E72" w:rsidR="00633CDA" w:rsidRDefault="00633CDA" w:rsidP="00633CDA">
            <w:pPr>
              <w:rPr>
                <w:sz w:val="24"/>
                <w:szCs w:val="24"/>
              </w:rPr>
            </w:pPr>
          </w:p>
          <w:p w14:paraId="59D62AC2" w14:textId="1B89142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 xml:space="preserve">~Participate in group routines using both mirror &amp; match </w:t>
            </w:r>
            <w:r w:rsidRPr="000645D0">
              <w:rPr>
                <w:color w:val="0070C0"/>
                <w:sz w:val="24"/>
                <w:szCs w:val="24"/>
              </w:rPr>
              <w:lastRenderedPageBreak/>
              <w:t>and canon/unison</w:t>
            </w:r>
          </w:p>
          <w:p w14:paraId="2D228C11" w14:textId="39CEA67C" w:rsidR="00633CDA" w:rsidRDefault="00633CDA" w:rsidP="00633CDA">
            <w:pPr>
              <w:rPr>
                <w:sz w:val="24"/>
                <w:szCs w:val="24"/>
              </w:rPr>
            </w:pPr>
          </w:p>
          <w:p w14:paraId="47D5B671" w14:textId="4E27061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~Begin to experiment with basic partner balances</w:t>
            </w:r>
          </w:p>
          <w:p w14:paraId="4A22500A" w14:textId="216570BE" w:rsidR="00633CDA" w:rsidRDefault="00633CDA" w:rsidP="00633CDA">
            <w:pPr>
              <w:rPr>
                <w:sz w:val="24"/>
                <w:szCs w:val="24"/>
              </w:rPr>
            </w:pPr>
          </w:p>
          <w:p w14:paraId="364F2A3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30BB6">
              <w:rPr>
                <w:color w:val="0070C0"/>
                <w:sz w:val="24"/>
                <w:szCs w:val="24"/>
              </w:rPr>
              <w:t>~Develop ability to travel in a range of ways</w:t>
            </w:r>
          </w:p>
          <w:p w14:paraId="2585A8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FA6A19D" w14:textId="3004C274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~Perform to an audience</w:t>
            </w:r>
          </w:p>
        </w:tc>
        <w:tc>
          <w:tcPr>
            <w:tcW w:w="1772" w:type="dxa"/>
          </w:tcPr>
          <w:p w14:paraId="7EBF3ED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lastRenderedPageBreak/>
              <w:t>~Understand different tactics and follow a plan in a competitive situation</w:t>
            </w:r>
          </w:p>
          <w:p w14:paraId="3AB7D42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692B74A" w14:textId="55A61335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~Select and apply sport specific techniques at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 xml:space="preserve">the right moment during competition 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Pr="00DC0CBB">
              <w:rPr>
                <w:color w:val="0070C0"/>
                <w:sz w:val="24"/>
                <w:szCs w:val="24"/>
              </w:rPr>
              <w:t>(</w:t>
            </w:r>
            <w:proofErr w:type="spellStart"/>
            <w:r w:rsidRPr="00DC0CBB">
              <w:rPr>
                <w:color w:val="0070C0"/>
                <w:sz w:val="24"/>
                <w:szCs w:val="24"/>
              </w:rPr>
              <w:t>I.e</w:t>
            </w:r>
            <w:proofErr w:type="spellEnd"/>
            <w:r w:rsidRPr="00DC0CBB">
              <w:rPr>
                <w:color w:val="0070C0"/>
                <w:sz w:val="24"/>
                <w:szCs w:val="24"/>
              </w:rPr>
              <w:t xml:space="preserve">  Applying the short barrier if a ball is moving quickly towards you when close)</w:t>
            </w:r>
          </w:p>
        </w:tc>
        <w:tc>
          <w:tcPr>
            <w:tcW w:w="1819" w:type="dxa"/>
          </w:tcPr>
          <w:p w14:paraId="28F8AFD1" w14:textId="7C798BC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5DF44E59" w14:textId="006E8C52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C09CD0E" w14:textId="5F3BABD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 xml:space="preserve">~Use a range of shots/strokes to strike a moving </w:t>
            </w:r>
            <w:r w:rsidRPr="00FB5E7B">
              <w:rPr>
                <w:color w:val="0070C0"/>
                <w:sz w:val="24"/>
                <w:szCs w:val="24"/>
              </w:rPr>
              <w:lastRenderedPageBreak/>
              <w:t>ball</w:t>
            </w:r>
          </w:p>
          <w:p w14:paraId="0F3D7F21" w14:textId="4542C4CB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D84753E" w14:textId="5D62C931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an understanding of using space to manipulate an opponent</w:t>
            </w:r>
          </w:p>
          <w:p w14:paraId="458E4EA6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0C0D56F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outdoor and adventurous activity challenges both individually and within a team</w:t>
            </w:r>
          </w:p>
          <w:p w14:paraId="051768A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F6C1C0E" w14:textId="594D54FE" w:rsidR="00633CDA" w:rsidRPr="00020C56" w:rsidRDefault="00633CDA" w:rsidP="00633CDA">
            <w:pPr>
              <w:rPr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 xml:space="preserve">~Participate in </w:t>
            </w:r>
            <w:r w:rsidRPr="00872544">
              <w:rPr>
                <w:color w:val="0070C0"/>
                <w:sz w:val="24"/>
                <w:szCs w:val="24"/>
              </w:rPr>
              <w:lastRenderedPageBreak/>
              <w:t>challenging activities outside, solving increasingly complex problems as a team</w:t>
            </w:r>
          </w:p>
        </w:tc>
        <w:tc>
          <w:tcPr>
            <w:tcW w:w="1674" w:type="dxa"/>
          </w:tcPr>
          <w:p w14:paraId="464A8FAE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lastRenderedPageBreak/>
              <w:t>~List and describe some of the different types of fitness</w:t>
            </w:r>
          </w:p>
          <w:p w14:paraId="2DCB9565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0AA1754" w14:textId="31CD4075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~Explain how muscles increase in size and power</w:t>
            </w:r>
          </w:p>
          <w:p w14:paraId="2A2E924F" w14:textId="57AFB7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B18775F" w14:textId="3E725ABC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~Explain why it is important to warm-up correctly</w:t>
            </w:r>
          </w:p>
          <w:p w14:paraId="2C6529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224EEA8" w14:textId="084DD15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078365A3" w14:textId="73B2FFD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350D24A2" w14:textId="544332B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FE7F56" w14:textId="1CC7F4BB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 xml:space="preserve">~Develop ability to use  tactics when competing in </w:t>
            </w:r>
            <w:r w:rsidRPr="00FB5E7B">
              <w:rPr>
                <w:color w:val="0070C0"/>
                <w:sz w:val="24"/>
                <w:szCs w:val="24"/>
              </w:rPr>
              <w:lastRenderedPageBreak/>
              <w:t>middle-longer distance races</w:t>
            </w:r>
          </w:p>
          <w:p w14:paraId="5BDA50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BF6290D" w14:textId="09BE128D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>~Use knowledge of technique to evaluate and improve their own performance in various runs, jumps and throws</w:t>
            </w:r>
          </w:p>
        </w:tc>
      </w:tr>
      <w:tr w:rsidR="00633CDA" w14:paraId="63429F6A" w14:textId="3D91B4B6" w:rsidTr="00AE2AB3">
        <w:tc>
          <w:tcPr>
            <w:tcW w:w="13948" w:type="dxa"/>
            <w:gridSpan w:val="8"/>
            <w:shd w:val="clear" w:color="auto" w:fill="FFFF00"/>
          </w:tcPr>
          <w:p w14:paraId="19CE6D8E" w14:textId="267F2CA6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Six</w:t>
            </w:r>
          </w:p>
        </w:tc>
      </w:tr>
      <w:tr w:rsidR="00633CDA" w14:paraId="5B03C01E" w14:textId="77777777" w:rsidTr="00CA61BF">
        <w:tc>
          <w:tcPr>
            <w:tcW w:w="1778" w:type="dxa"/>
            <w:shd w:val="clear" w:color="auto" w:fill="BDD6EE" w:themeFill="accent5" w:themeFillTint="66"/>
          </w:tcPr>
          <w:p w14:paraId="5D67B2BA" w14:textId="23A4B08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40698D" w14:textId="0015BABD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1E3A36" w14:textId="5CA989E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AAC0A59" w14:textId="6F1C20F5" w:rsidR="00633CDA" w:rsidRPr="00D55CF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515E547" w14:textId="25294DC4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2409B2D4" w14:textId="3C992E4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231E4749" w14:textId="5B91E822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5BA16DF2" w14:textId="078347FB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079E0A29" w14:textId="1F4DA659" w:rsidTr="00795416">
        <w:tc>
          <w:tcPr>
            <w:tcW w:w="1778" w:type="dxa"/>
          </w:tcPr>
          <w:p w14:paraId="7049DA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19BCD23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615187" w14:textId="38669E8F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~Use running, jumping, throwing &amp; catching in isolation and in combination</w:t>
            </w:r>
          </w:p>
          <w:p w14:paraId="53DDB31B" w14:textId="7B2D06D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6D80B7" w14:textId="732747DB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 xml:space="preserve">~Use leadership skills to select appropriate </w:t>
            </w:r>
            <w:r w:rsidRPr="00D55CF0">
              <w:rPr>
                <w:color w:val="0070C0"/>
                <w:sz w:val="24"/>
                <w:szCs w:val="24"/>
              </w:rPr>
              <w:lastRenderedPageBreak/>
              <w:t>tactics for their team, reacting to circumstances within the match</w:t>
            </w:r>
          </w:p>
          <w:p w14:paraId="3B29A20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D751FA4" w14:textId="25AB89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weaknesses to improve performance</w:t>
            </w:r>
          </w:p>
          <w:p w14:paraId="40C63A2E" w14:textId="0FB2D24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A399FEB" w14:textId="6FB8E81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3ABAB05" w14:textId="0BCCA66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5177642" w14:textId="3020A376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6F2BA567" w14:textId="787561D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A368370" w14:textId="285D4AE9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1E0FA3B7" w14:textId="5908598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05E8248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BF1AB9A" w14:textId="616A1359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74F5B849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066B511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6C82E1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~Choreograph</w:t>
            </w:r>
            <w:r>
              <w:rPr>
                <w:color w:val="0070C0"/>
                <w:sz w:val="24"/>
                <w:szCs w:val="24"/>
              </w:rPr>
              <w:t xml:space="preserve">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sized group</w:t>
            </w:r>
          </w:p>
          <w:p w14:paraId="396146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1510A63" w14:textId="189C25C2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97" w:type="dxa"/>
          </w:tcPr>
          <w:p w14:paraId="1B10A37C" w14:textId="06268F2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104DE6FE" w14:textId="17A3575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05B9AB8" w14:textId="141558F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~Develop ability to hold more complex partner balances</w:t>
            </w:r>
          </w:p>
          <w:p w14:paraId="1203C09F" w14:textId="35015E04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1C12809" w14:textId="6FD181CB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>Lead a group</w:t>
            </w:r>
            <w:r w:rsidRPr="000645D0">
              <w:rPr>
                <w:color w:val="0070C0"/>
                <w:sz w:val="24"/>
                <w:szCs w:val="24"/>
              </w:rPr>
              <w:t xml:space="preserve"> in </w:t>
            </w:r>
            <w:r>
              <w:rPr>
                <w:color w:val="0070C0"/>
                <w:sz w:val="24"/>
                <w:szCs w:val="24"/>
              </w:rPr>
              <w:t>creating</w:t>
            </w:r>
            <w:r w:rsidRPr="000645D0">
              <w:rPr>
                <w:color w:val="0070C0"/>
                <w:sz w:val="24"/>
                <w:szCs w:val="24"/>
              </w:rPr>
              <w:t xml:space="preserve"> routines using both mirror &amp; match and canon/unison</w:t>
            </w:r>
          </w:p>
          <w:p w14:paraId="10809985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31F98B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05056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D8B22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B7E852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914BDA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DC6118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77ED4B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0095E2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5DA51E3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799E65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D0850D4" w14:textId="2B9ECE9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1DD16BF0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lastRenderedPageBreak/>
              <w:t>~Use leadership skills to select appropriate tactics for their team, reacting to circumstances within the match</w:t>
            </w:r>
          </w:p>
          <w:p w14:paraId="4329BF9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311BF31" w14:textId="3D8FB7CE" w:rsidR="00633CDA" w:rsidRPr="00020C56" w:rsidRDefault="00633CDA" w:rsidP="00633CDA">
            <w:pPr>
              <w:rPr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weaknesses to improve performance</w:t>
            </w:r>
          </w:p>
        </w:tc>
        <w:tc>
          <w:tcPr>
            <w:tcW w:w="1819" w:type="dxa"/>
          </w:tcPr>
          <w:p w14:paraId="76A1A75D" w14:textId="4D8B225E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6DB24364" w14:textId="6AD04BF6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3FF074A" w14:textId="77818EC8" w:rsidR="00633CDA" w:rsidRPr="003101F6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~Develop competency in a range of different shots</w:t>
            </w:r>
          </w:p>
          <w:p w14:paraId="404F8545" w14:textId="45B87039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7CCE69" w14:textId="4DBF810C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~Use skills</w:t>
            </w:r>
            <w:r>
              <w:rPr>
                <w:color w:val="0070C0"/>
                <w:sz w:val="24"/>
                <w:szCs w:val="24"/>
              </w:rPr>
              <w:t xml:space="preserve"> and knowledge</w:t>
            </w:r>
            <w:r w:rsidRPr="00D55CF0">
              <w:rPr>
                <w:color w:val="0070C0"/>
                <w:sz w:val="24"/>
                <w:szCs w:val="24"/>
              </w:rPr>
              <w:t xml:space="preserve"> to select appropriate tactics</w:t>
            </w:r>
            <w:r>
              <w:rPr>
                <w:color w:val="0070C0"/>
                <w:sz w:val="24"/>
                <w:szCs w:val="24"/>
              </w:rPr>
              <w:t xml:space="preserve"> and </w:t>
            </w:r>
            <w:r>
              <w:rPr>
                <w:color w:val="0070C0"/>
                <w:sz w:val="24"/>
                <w:szCs w:val="24"/>
              </w:rPr>
              <w:lastRenderedPageBreak/>
              <w:t>shots</w:t>
            </w:r>
            <w:r w:rsidRPr="00D55CF0">
              <w:rPr>
                <w:color w:val="0070C0"/>
                <w:sz w:val="24"/>
                <w:szCs w:val="24"/>
              </w:rPr>
              <w:t>, reacting to circumstances within the match</w:t>
            </w:r>
          </w:p>
          <w:p w14:paraId="4FB61179" w14:textId="4595A9A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AE07D09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68F2A03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outdoor and adventurous activity challenges both individually and within a team</w:t>
            </w:r>
          </w:p>
          <w:p w14:paraId="570D760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D427CC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 xml:space="preserve">~Participate in challenging activities outside, solving increasingly complex problems as a </w:t>
            </w:r>
            <w:r w:rsidRPr="00872544">
              <w:rPr>
                <w:color w:val="0070C0"/>
                <w:sz w:val="24"/>
                <w:szCs w:val="24"/>
              </w:rPr>
              <w:lastRenderedPageBreak/>
              <w:t>team</w:t>
            </w:r>
          </w:p>
          <w:p w14:paraId="0896746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29B1FE" w14:textId="13DB1DC6" w:rsidR="00633CDA" w:rsidRPr="00020C56" w:rsidRDefault="00633CDA" w:rsidP="00633CDA">
            <w:pPr>
              <w:rPr>
                <w:sz w:val="24"/>
                <w:szCs w:val="24"/>
              </w:rPr>
            </w:pPr>
            <w:r w:rsidRPr="00605AAB">
              <w:rPr>
                <w:color w:val="0070C0"/>
                <w:sz w:val="24"/>
                <w:szCs w:val="24"/>
              </w:rPr>
              <w:t>~Use knowledge and skills to compete in OAA related competitions (Orienteering, Problem solving etc)</w:t>
            </w:r>
          </w:p>
        </w:tc>
        <w:tc>
          <w:tcPr>
            <w:tcW w:w="1674" w:type="dxa"/>
          </w:tcPr>
          <w:p w14:paraId="2FF90E17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>~Lead an effective warm-up for a small group</w:t>
            </w:r>
          </w:p>
          <w:p w14:paraId="526CE069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A51D42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~Explain the positive effects exercise has on the brain</w:t>
            </w:r>
          </w:p>
          <w:p w14:paraId="7B0B4B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B089FE7" w14:textId="37FCAA9B" w:rsidR="00633CDA" w:rsidRPr="00020C56" w:rsidRDefault="00633CDA" w:rsidP="00633CDA">
            <w:pPr>
              <w:rPr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 xml:space="preserve">~Develop an understanding of which types of fitness are strengths and where improvements </w:t>
            </w:r>
            <w:r w:rsidRPr="00607E10">
              <w:rPr>
                <w:color w:val="0070C0"/>
                <w:sz w:val="24"/>
                <w:szCs w:val="24"/>
              </w:rPr>
              <w:lastRenderedPageBreak/>
              <w:t>can be made</w:t>
            </w:r>
          </w:p>
        </w:tc>
        <w:tc>
          <w:tcPr>
            <w:tcW w:w="1633" w:type="dxa"/>
          </w:tcPr>
          <w:p w14:paraId="5DD27F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728D63F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0F35BEF" w14:textId="2ED900AA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>performance in various</w:t>
            </w:r>
            <w:r w:rsidR="006D3737">
              <w:rPr>
                <w:color w:val="0070C0"/>
                <w:sz w:val="24"/>
                <w:szCs w:val="24"/>
              </w:rPr>
              <w:t xml:space="preserve"> basic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</w:p>
        </w:tc>
      </w:tr>
      <w:tr w:rsidR="00633CDA" w14:paraId="24A86A65" w14:textId="77777777" w:rsidTr="00AE2AB3">
        <w:tc>
          <w:tcPr>
            <w:tcW w:w="13948" w:type="dxa"/>
            <w:gridSpan w:val="8"/>
            <w:shd w:val="clear" w:color="auto" w:fill="FFFF00"/>
          </w:tcPr>
          <w:p w14:paraId="4051FECA" w14:textId="657F276E" w:rsidR="00633CDA" w:rsidRPr="00795416" w:rsidRDefault="00633CDA" w:rsidP="00633C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95416">
              <w:rPr>
                <w:b/>
                <w:bCs/>
                <w:sz w:val="24"/>
                <w:szCs w:val="24"/>
              </w:rPr>
              <w:lastRenderedPageBreak/>
              <w:t>Year 7</w:t>
            </w:r>
          </w:p>
        </w:tc>
      </w:tr>
      <w:tr w:rsidR="00633CDA" w14:paraId="79F53062" w14:textId="77777777" w:rsidTr="0035538D">
        <w:tc>
          <w:tcPr>
            <w:tcW w:w="1778" w:type="dxa"/>
            <w:shd w:val="clear" w:color="auto" w:fill="BDD6EE" w:themeFill="accent5" w:themeFillTint="66"/>
          </w:tcPr>
          <w:p w14:paraId="2681339D" w14:textId="1839156F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5A5D2E5" w14:textId="60F7FA18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05987243" w14:textId="24426275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4642A5D" w14:textId="21C7E006" w:rsidR="00633CDA" w:rsidRPr="008713B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1BA0A33" w14:textId="0BE9FE87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69262D40" w14:textId="2AD64B4C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8A2F193" w14:textId="7A137CAC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1E1A81E0" w14:textId="58A2B90F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87EB66B" w14:textId="77777777" w:rsidTr="00795416">
        <w:tc>
          <w:tcPr>
            <w:tcW w:w="1778" w:type="dxa"/>
          </w:tcPr>
          <w:p w14:paraId="229FF79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~Use a range of tactics and strategies to overcome opponents in direct competition through team and individual games [for example, badminton, basketball, cricket, football, hockey, netball, rounders, rugby and tennis]</w:t>
            </w:r>
          </w:p>
          <w:p w14:paraId="48EA8F9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</w:p>
          <w:p w14:paraId="413B5C51" w14:textId="6E956C6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 Take part in competitive sports and activities outside school through community links or sports clubs.</w:t>
            </w:r>
          </w:p>
          <w:p w14:paraId="756D0DEC" w14:textId="73BC1AD5" w:rsidR="00E05FEC" w:rsidRDefault="00E05FEC" w:rsidP="00633CDA">
            <w:pPr>
              <w:rPr>
                <w:color w:val="FF0000"/>
                <w:sz w:val="24"/>
                <w:szCs w:val="24"/>
              </w:rPr>
            </w:pPr>
          </w:p>
          <w:p w14:paraId="125E4036" w14:textId="7B8EB23E" w:rsidR="00E05FEC" w:rsidRPr="0023347A" w:rsidRDefault="00E05FEC" w:rsidP="00633CD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referee, </w:t>
            </w:r>
            <w:r w:rsidR="0023347A" w:rsidRPr="0023347A">
              <w:rPr>
                <w:color w:val="0070C0"/>
                <w:sz w:val="24"/>
                <w:szCs w:val="24"/>
              </w:rPr>
              <w:t>lead warm-ups etc)</w:t>
            </w:r>
          </w:p>
          <w:p w14:paraId="260C369F" w14:textId="6992D67D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745" w:type="dxa"/>
          </w:tcPr>
          <w:p w14:paraId="34D9173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advanced dance techniques within a range of dance styles and forms</w:t>
            </w:r>
          </w:p>
          <w:p w14:paraId="7D6C1976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6F1897" w14:textId="78C2141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~Choreograph</w:t>
            </w:r>
            <w:r>
              <w:rPr>
                <w:color w:val="0070C0"/>
                <w:sz w:val="24"/>
                <w:szCs w:val="24"/>
              </w:rPr>
              <w:t xml:space="preserve"> collaboratively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sized group</w:t>
            </w:r>
            <w:r>
              <w:rPr>
                <w:color w:val="0070C0"/>
                <w:sz w:val="24"/>
                <w:szCs w:val="24"/>
              </w:rPr>
              <w:t xml:space="preserve"> whilst sharing ideas</w:t>
            </w:r>
          </w:p>
          <w:p w14:paraId="3D98417C" w14:textId="160F41E8" w:rsidR="00633CDA" w:rsidRPr="004C6623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897" w:type="dxa"/>
          </w:tcPr>
          <w:p w14:paraId="6DA4729A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~Develop their technique and improve their performance in other competitive sports [for example, athletics and gymnastics]</w:t>
            </w:r>
          </w:p>
          <w:p w14:paraId="5D56762B" w14:textId="77777777" w:rsidR="0023347A" w:rsidRDefault="0023347A" w:rsidP="00633CDA">
            <w:pPr>
              <w:rPr>
                <w:color w:val="FF0000"/>
                <w:sz w:val="24"/>
                <w:szCs w:val="24"/>
              </w:rPr>
            </w:pPr>
          </w:p>
          <w:p w14:paraId="15151614" w14:textId="74BC7C17" w:rsidR="0023347A" w:rsidRPr="00383F8A" w:rsidRDefault="0023347A" w:rsidP="00633CDA">
            <w:pPr>
              <w:rPr>
                <w:color w:val="FF000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>~Develop routines individually and as a group, use these to begin to compete within lessons</w:t>
            </w:r>
          </w:p>
        </w:tc>
        <w:tc>
          <w:tcPr>
            <w:tcW w:w="1772" w:type="dxa"/>
          </w:tcPr>
          <w:p w14:paraId="1DAFB9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competitive sports and activities outside school through community links or sports clubs.</w:t>
            </w:r>
          </w:p>
          <w:p w14:paraId="33627978" w14:textId="77777777" w:rsidR="0023347A" w:rsidRDefault="0023347A" w:rsidP="00633CDA">
            <w:pPr>
              <w:rPr>
                <w:color w:val="0070C0"/>
                <w:sz w:val="24"/>
                <w:szCs w:val="24"/>
              </w:rPr>
            </w:pPr>
          </w:p>
          <w:p w14:paraId="025DCE34" w14:textId="6691EF81" w:rsidR="0023347A" w:rsidRPr="0023347A" w:rsidRDefault="0023347A" w:rsidP="0023347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64FCC38C" w14:textId="79685A70" w:rsidR="0023347A" w:rsidRPr="00D55CF0" w:rsidRDefault="0023347A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819" w:type="dxa"/>
          </w:tcPr>
          <w:p w14:paraId="6FAB0F8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~Use a range of tactics and strategies to overcome opponents in direct competition through team and individual games [for example, badminton, basketball, cricket, football, hockey, netball, rounders, rugby and tennis]</w:t>
            </w:r>
          </w:p>
          <w:p w14:paraId="06256B18" w14:textId="77777777" w:rsidR="003838CA" w:rsidRDefault="003838CA" w:rsidP="00633CDA">
            <w:pPr>
              <w:rPr>
                <w:color w:val="FF0000"/>
                <w:sz w:val="24"/>
                <w:szCs w:val="24"/>
              </w:rPr>
            </w:pPr>
          </w:p>
          <w:p w14:paraId="4F6DA37C" w14:textId="77777777" w:rsidR="003838CA" w:rsidRPr="0023347A" w:rsidRDefault="003838CA" w:rsidP="003838C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lastRenderedPageBreak/>
              <w:t xml:space="preserve">~Use knowledge of various sports to act in differing roles 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4FE6BA3C" w14:textId="107F7E85" w:rsidR="003838CA" w:rsidRPr="00C96688" w:rsidRDefault="003838C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61836A9C" w14:textId="4F095B9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~Take part in outdoor and adventurous activities which present intellectual and physical challenges and be encouraged to work in a team, building on trust and developing skills to solve problems, either individually or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as a group</w:t>
            </w:r>
          </w:p>
        </w:tc>
        <w:tc>
          <w:tcPr>
            <w:tcW w:w="1674" w:type="dxa"/>
          </w:tcPr>
          <w:p w14:paraId="72F8280D" w14:textId="77777777" w:rsidR="00633CDA" w:rsidRDefault="006D3737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 xml:space="preserve">~Lead an effective warm-up for a </w:t>
            </w:r>
            <w:r>
              <w:rPr>
                <w:color w:val="0070C0"/>
                <w:sz w:val="24"/>
                <w:szCs w:val="24"/>
              </w:rPr>
              <w:t>medium sized</w:t>
            </w:r>
            <w:r w:rsidRPr="00607E10">
              <w:rPr>
                <w:color w:val="0070C0"/>
                <w:sz w:val="24"/>
                <w:szCs w:val="24"/>
              </w:rPr>
              <w:t xml:space="preserve"> group</w:t>
            </w:r>
          </w:p>
          <w:p w14:paraId="764C117C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</w:p>
          <w:p w14:paraId="322F1319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>Use knowledge of the body and various types to fitness to begin to make improvements physically</w:t>
            </w:r>
          </w:p>
          <w:p w14:paraId="39FE26D7" w14:textId="77777777" w:rsidR="009D4224" w:rsidRDefault="009D4224" w:rsidP="00633CDA">
            <w:pPr>
              <w:rPr>
                <w:color w:val="0070C0"/>
                <w:sz w:val="24"/>
                <w:szCs w:val="24"/>
              </w:rPr>
            </w:pPr>
          </w:p>
          <w:p w14:paraId="099DC236" w14:textId="68CE0DBC" w:rsidR="009D4224" w:rsidRPr="00607E10" w:rsidRDefault="009D4224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~Use knowledge of fitness </w:t>
            </w:r>
            <w:r>
              <w:rPr>
                <w:color w:val="0070C0"/>
                <w:sz w:val="24"/>
                <w:szCs w:val="24"/>
              </w:rPr>
              <w:lastRenderedPageBreak/>
              <w:t>components and principles of training to help others to make progress</w:t>
            </w:r>
          </w:p>
        </w:tc>
        <w:tc>
          <w:tcPr>
            <w:tcW w:w="1633" w:type="dxa"/>
          </w:tcPr>
          <w:p w14:paraId="7ABBC7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~Analyse their performances compared to previous ones and demonstrate improvement to achieve their personal best</w:t>
            </w:r>
          </w:p>
          <w:p w14:paraId="51A016D2" w14:textId="77777777" w:rsidR="006D3737" w:rsidRDefault="006D3737" w:rsidP="00633CDA">
            <w:pPr>
              <w:rPr>
                <w:color w:val="FF0000"/>
                <w:sz w:val="24"/>
                <w:szCs w:val="24"/>
              </w:rPr>
            </w:pPr>
          </w:p>
          <w:p w14:paraId="04303570" w14:textId="6FC38F99" w:rsidR="006D3737" w:rsidRPr="0024123F" w:rsidRDefault="006D3737" w:rsidP="00633CDA">
            <w:pPr>
              <w:rPr>
                <w:color w:val="FF0000"/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 xml:space="preserve">performance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>in various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="00E05FEC">
              <w:rPr>
                <w:color w:val="0070C0"/>
                <w:sz w:val="24"/>
                <w:szCs w:val="24"/>
              </w:rPr>
              <w:t>complex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  <w:r w:rsidR="00E05FEC">
              <w:rPr>
                <w:color w:val="0070C0"/>
                <w:sz w:val="24"/>
                <w:szCs w:val="24"/>
              </w:rPr>
              <w:t xml:space="preserve"> (High Jump, Javelin, Shotput)</w:t>
            </w:r>
          </w:p>
        </w:tc>
      </w:tr>
    </w:tbl>
    <w:p w14:paraId="5F4B81D8" w14:textId="5D574A59" w:rsidR="00303F7C" w:rsidRDefault="00303F7C"/>
    <w:p w14:paraId="78CC25E0" w14:textId="77777777" w:rsidR="004B5663" w:rsidRDefault="004B5663"/>
    <w:sectPr w:rsidR="004B5663" w:rsidSect="00AD055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85333" w14:textId="77777777" w:rsidR="007C39FC" w:rsidRDefault="007C39FC" w:rsidP="00AD0558">
      <w:pPr>
        <w:spacing w:after="0" w:line="240" w:lineRule="auto"/>
      </w:pPr>
      <w:r>
        <w:separator/>
      </w:r>
    </w:p>
  </w:endnote>
  <w:endnote w:type="continuationSeparator" w:id="0">
    <w:p w14:paraId="17600B93" w14:textId="77777777" w:rsidR="007C39FC" w:rsidRDefault="007C39FC" w:rsidP="00AD0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59ED8" w14:textId="77777777" w:rsidR="007C39FC" w:rsidRDefault="007C39FC" w:rsidP="00AD0558">
      <w:pPr>
        <w:spacing w:after="0" w:line="240" w:lineRule="auto"/>
      </w:pPr>
      <w:r>
        <w:separator/>
      </w:r>
    </w:p>
  </w:footnote>
  <w:footnote w:type="continuationSeparator" w:id="0">
    <w:p w14:paraId="7B8EC7D8" w14:textId="77777777" w:rsidR="007C39FC" w:rsidRDefault="007C39FC" w:rsidP="00AD0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9E4EB" w14:textId="7F6B010A" w:rsidR="00AD0558" w:rsidRDefault="004B5663" w:rsidP="00AD0558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713E42E" wp14:editId="59C06381">
          <wp:simplePos x="0" y="0"/>
          <wp:positionH relativeFrom="column">
            <wp:posOffset>7825049</wp:posOffset>
          </wp:positionH>
          <wp:positionV relativeFrom="paragraph">
            <wp:posOffset>-137712</wp:posOffset>
          </wp:positionV>
          <wp:extent cx="1542553" cy="154255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553" cy="1542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446D865" wp14:editId="08664474">
          <wp:simplePos x="0" y="0"/>
          <wp:positionH relativeFrom="column">
            <wp:posOffset>-413469</wp:posOffset>
          </wp:positionH>
          <wp:positionV relativeFrom="paragraph">
            <wp:posOffset>-242847</wp:posOffset>
          </wp:positionV>
          <wp:extent cx="1542553" cy="1542553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247" cy="1555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0558">
      <w:rPr>
        <w:noProof/>
        <w:lang w:eastAsia="en-GB"/>
      </w:rPr>
      <w:drawing>
        <wp:inline distT="0" distB="0" distL="0" distR="0" wp14:anchorId="2A489466" wp14:editId="3D71E76B">
          <wp:extent cx="1143553" cy="1143553"/>
          <wp:effectExtent l="0" t="0" r="0" b="0"/>
          <wp:docPr id="1026" name="Picture 1" descr="C:\Users\craig\Pictures\Collegiate logo.png">
            <a:extLst xmlns:a="http://schemas.openxmlformats.org/drawingml/2006/main">
              <a:ext uri="{FF2B5EF4-FFF2-40B4-BE49-F238E27FC236}">
                <a16:creationId xmlns:a16="http://schemas.microsoft.com/office/drawing/2014/main" id="{C1FD8D8D-278C-40EB-A169-AE9E0EA51B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1" descr="C:\Users\craig\Pictures\Collegiate logo.png">
                    <a:extLst>
                      <a:ext uri="{FF2B5EF4-FFF2-40B4-BE49-F238E27FC236}">
                        <a16:creationId xmlns:a16="http://schemas.microsoft.com/office/drawing/2014/main" id="{C1FD8D8D-278C-40EB-A169-AE9E0EA51B5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553" cy="1143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17C5375" w14:textId="610DFC24" w:rsidR="00AD0558" w:rsidRDefault="00AD0558" w:rsidP="00AD0558">
    <w:pPr>
      <w:pStyle w:val="Header"/>
      <w:jc w:val="center"/>
    </w:pPr>
  </w:p>
  <w:p w14:paraId="708ED0E9" w14:textId="639AF732" w:rsidR="00020C56" w:rsidRPr="00020C56" w:rsidRDefault="00020C56" w:rsidP="00AD0558">
    <w:pPr>
      <w:pStyle w:val="Header"/>
      <w:jc w:val="center"/>
      <w:rPr>
        <w:sz w:val="24"/>
        <w:szCs w:val="24"/>
        <w:u w:val="single"/>
      </w:rPr>
    </w:pPr>
    <w:r w:rsidRPr="00020C56">
      <w:rPr>
        <w:sz w:val="24"/>
        <w:szCs w:val="24"/>
        <w:u w:val="single"/>
      </w:rPr>
      <w:t>Newman Catholic Collegiate</w:t>
    </w:r>
  </w:p>
  <w:p w14:paraId="4B0A2330" w14:textId="4E99866F" w:rsidR="00020C56" w:rsidRPr="00020C56" w:rsidRDefault="00020C56" w:rsidP="00AD0558">
    <w:pPr>
      <w:pStyle w:val="Header"/>
      <w:jc w:val="center"/>
      <w:rPr>
        <w:sz w:val="24"/>
        <w:szCs w:val="24"/>
        <w:u w:val="single"/>
      </w:rPr>
    </w:pPr>
    <w:r w:rsidRPr="00020C56">
      <w:rPr>
        <w:sz w:val="24"/>
        <w:szCs w:val="24"/>
        <w:u w:val="single"/>
      </w:rPr>
      <w:t>Physical Education Progression Pathway</w:t>
    </w:r>
  </w:p>
  <w:p w14:paraId="615531A7" w14:textId="77777777" w:rsidR="00AD0558" w:rsidRDefault="00AD0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A04F2"/>
    <w:multiLevelType w:val="hybridMultilevel"/>
    <w:tmpl w:val="65749AF6"/>
    <w:lvl w:ilvl="0" w:tplc="FE968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63370"/>
    <w:multiLevelType w:val="hybridMultilevel"/>
    <w:tmpl w:val="0822748A"/>
    <w:lvl w:ilvl="0" w:tplc="712E6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271A0"/>
    <w:multiLevelType w:val="hybridMultilevel"/>
    <w:tmpl w:val="8944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58"/>
    <w:rsid w:val="00007A5D"/>
    <w:rsid w:val="000139DC"/>
    <w:rsid w:val="00020C56"/>
    <w:rsid w:val="000645D0"/>
    <w:rsid w:val="000A11B4"/>
    <w:rsid w:val="000B4B55"/>
    <w:rsid w:val="000D5D78"/>
    <w:rsid w:val="000E66E2"/>
    <w:rsid w:val="00165671"/>
    <w:rsid w:val="001A3AD9"/>
    <w:rsid w:val="001E1B66"/>
    <w:rsid w:val="0023347A"/>
    <w:rsid w:val="0024123F"/>
    <w:rsid w:val="00263ADE"/>
    <w:rsid w:val="00263EC8"/>
    <w:rsid w:val="002E6302"/>
    <w:rsid w:val="00303F7C"/>
    <w:rsid w:val="003101F6"/>
    <w:rsid w:val="00311882"/>
    <w:rsid w:val="00323528"/>
    <w:rsid w:val="003838CA"/>
    <w:rsid w:val="00383F8A"/>
    <w:rsid w:val="003D7C70"/>
    <w:rsid w:val="003E09EB"/>
    <w:rsid w:val="0040584A"/>
    <w:rsid w:val="004B5663"/>
    <w:rsid w:val="004C23B3"/>
    <w:rsid w:val="004C45D7"/>
    <w:rsid w:val="004C6623"/>
    <w:rsid w:val="00532136"/>
    <w:rsid w:val="00546A09"/>
    <w:rsid w:val="00560E8C"/>
    <w:rsid w:val="005936DC"/>
    <w:rsid w:val="005D04D2"/>
    <w:rsid w:val="00601CED"/>
    <w:rsid w:val="00605AAB"/>
    <w:rsid w:val="00607E10"/>
    <w:rsid w:val="00633CDA"/>
    <w:rsid w:val="00683990"/>
    <w:rsid w:val="006D3737"/>
    <w:rsid w:val="007209A9"/>
    <w:rsid w:val="007308F6"/>
    <w:rsid w:val="00795416"/>
    <w:rsid w:val="007A44A3"/>
    <w:rsid w:val="007C39FC"/>
    <w:rsid w:val="008713B9"/>
    <w:rsid w:val="00872544"/>
    <w:rsid w:val="008958FD"/>
    <w:rsid w:val="0094081E"/>
    <w:rsid w:val="009649BA"/>
    <w:rsid w:val="009C0A23"/>
    <w:rsid w:val="009D1A5D"/>
    <w:rsid w:val="009D33D7"/>
    <w:rsid w:val="009D4224"/>
    <w:rsid w:val="00A042CD"/>
    <w:rsid w:val="00A1289A"/>
    <w:rsid w:val="00A4385B"/>
    <w:rsid w:val="00A65BDE"/>
    <w:rsid w:val="00AD0558"/>
    <w:rsid w:val="00AD5F34"/>
    <w:rsid w:val="00AE2AB3"/>
    <w:rsid w:val="00AF5CE5"/>
    <w:rsid w:val="00B1117A"/>
    <w:rsid w:val="00BD0497"/>
    <w:rsid w:val="00BD2E67"/>
    <w:rsid w:val="00C23DF9"/>
    <w:rsid w:val="00C545B4"/>
    <w:rsid w:val="00C96688"/>
    <w:rsid w:val="00D17A9A"/>
    <w:rsid w:val="00D279A4"/>
    <w:rsid w:val="00D30BB6"/>
    <w:rsid w:val="00D53FDD"/>
    <w:rsid w:val="00D54071"/>
    <w:rsid w:val="00D55CF0"/>
    <w:rsid w:val="00DC0CBB"/>
    <w:rsid w:val="00DD6FD0"/>
    <w:rsid w:val="00E05FEC"/>
    <w:rsid w:val="00E747EC"/>
    <w:rsid w:val="00E76FE4"/>
    <w:rsid w:val="00E8574B"/>
    <w:rsid w:val="00EB0B70"/>
    <w:rsid w:val="00EC4019"/>
    <w:rsid w:val="00EE4496"/>
    <w:rsid w:val="00F0206A"/>
    <w:rsid w:val="00F05B05"/>
    <w:rsid w:val="00F2600F"/>
    <w:rsid w:val="00F70F78"/>
    <w:rsid w:val="00FB5E7B"/>
    <w:rsid w:val="00FE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59E70"/>
  <w15:docId w15:val="{03B88445-85A9-4A30-89D6-30BAF483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558"/>
  </w:style>
  <w:style w:type="paragraph" w:styleId="Footer">
    <w:name w:val="footer"/>
    <w:basedOn w:val="Normal"/>
    <w:link w:val="Foot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558"/>
  </w:style>
  <w:style w:type="paragraph" w:styleId="ListParagraph">
    <w:name w:val="List Paragraph"/>
    <w:basedOn w:val="Normal"/>
    <w:uiPriority w:val="34"/>
    <w:qFormat/>
    <w:rsid w:val="00007A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2FC222-3090-4CC1-9382-A21DB0BEA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C23885-D4C5-472F-BAB1-295B514A7EF5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3.xml><?xml version="1.0" encoding="utf-8"?>
<ds:datastoreItem xmlns:ds="http://schemas.openxmlformats.org/officeDocument/2006/customXml" ds:itemID="{4C22E919-F839-476B-87D8-D9DE9A1701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csigley</dc:creator>
  <cp:keywords/>
  <dc:description/>
  <cp:lastModifiedBy>Admin</cp:lastModifiedBy>
  <cp:revision>2</cp:revision>
  <dcterms:created xsi:type="dcterms:W3CDTF">2025-09-29T18:47:00Z</dcterms:created>
  <dcterms:modified xsi:type="dcterms:W3CDTF">2025-09-29T18:47:00Z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</Properties>
</file>