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75"/>
        <w:tblW w:w="0" w:type="auto"/>
        <w:tblLook w:val="04A0" w:firstRow="1" w:lastRow="0" w:firstColumn="1" w:lastColumn="0" w:noHBand="0" w:noVBand="1"/>
      </w:tblPr>
      <w:tblGrid>
        <w:gridCol w:w="2988"/>
        <w:gridCol w:w="2988"/>
        <w:gridCol w:w="2989"/>
        <w:gridCol w:w="2989"/>
        <w:gridCol w:w="2989"/>
        <w:gridCol w:w="2989"/>
        <w:gridCol w:w="2901"/>
      </w:tblGrid>
      <w:tr w:rsidR="00C24D11" w:rsidRPr="00C06DE4" w14:paraId="036B0D51" w14:textId="77777777" w:rsidTr="00D5322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7B3E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2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CCEB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Emotions in Music</w:t>
            </w:r>
          </w:p>
          <w:p w14:paraId="3FF93394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63C974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6D8512F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535EEE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11A743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0EE98EE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11C898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D5478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724E79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DD49F5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F265A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 for 2 – 4 bars</w:t>
            </w:r>
          </w:p>
          <w:p w14:paraId="3E32EB1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272DF3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BEA7B2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timbre, tempo and dynamics.</w:t>
            </w:r>
          </w:p>
          <w:p w14:paraId="7D8455A5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58D69526" w14:textId="77777777" w:rsidR="00C24D11" w:rsidRPr="001250E5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B689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Nativity</w:t>
            </w:r>
          </w:p>
          <w:p w14:paraId="0A7B768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Performance Skills</w:t>
            </w:r>
          </w:p>
          <w:p w14:paraId="3D7F84F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</w:t>
            </w:r>
          </w:p>
          <w:p w14:paraId="601DDD9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CAB11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EF9756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31A08E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BD8666" w14:textId="77777777" w:rsidR="002F1124" w:rsidRDefault="002F1124" w:rsidP="002F112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Read graphic symbols crotchet, quaver pairs and crotchet rest. </w:t>
            </w:r>
          </w:p>
          <w:p w14:paraId="27452D0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melodic response.</w:t>
            </w:r>
          </w:p>
          <w:p w14:paraId="23DC73B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B5083C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ADC67F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48E816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A06DEC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49D3F0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tempo and dynamics.</w:t>
            </w:r>
          </w:p>
          <w:p w14:paraId="2F87B501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0437A974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828F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African Music</w:t>
            </w:r>
          </w:p>
          <w:p w14:paraId="6BD9835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91515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Call and response.</w:t>
            </w:r>
          </w:p>
          <w:p w14:paraId="6BEA464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two groups.</w:t>
            </w:r>
          </w:p>
          <w:p w14:paraId="159608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7D79F6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unpitched percussion for rhythm work.</w:t>
            </w:r>
          </w:p>
          <w:p w14:paraId="7F8C4ABF" w14:textId="0617BC15" w:rsidR="00300799" w:rsidRDefault="00B47565" w:rsidP="0030079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Read graphic symbols</w:t>
            </w:r>
            <w:r w:rsidR="00300799"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 minim, minim rest and semibreve.</w:t>
            </w:r>
          </w:p>
          <w:p w14:paraId="4F58435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EF13215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81D3B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4871D1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E749D0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AB8F7E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 xml:space="preserve">Call and response, echo phrase, 2 </w:t>
            </w:r>
            <w:proofErr w:type="gramStart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part</w:t>
            </w:r>
            <w:proofErr w:type="gramEnd"/>
          </w:p>
          <w:p w14:paraId="350C058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93D025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4902FA2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4A8013C5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5611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Dynamics</w:t>
            </w:r>
          </w:p>
          <w:p w14:paraId="7F899A6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(Space)</w:t>
            </w:r>
          </w:p>
          <w:p w14:paraId="5CF60F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Ostinato </w:t>
            </w:r>
          </w:p>
          <w:p w14:paraId="66C4562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52A357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F51F68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66AE91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E7CE79A" w14:textId="6087F945" w:rsidR="00C24D11" w:rsidRDefault="00F83337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Develop fluency with graphic symbols</w:t>
            </w:r>
            <w:r w:rsidR="00C24D11"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 </w:t>
            </w:r>
          </w:p>
          <w:p w14:paraId="78CDED6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F18E52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music containing a change in dynamics/tempo.</w:t>
            </w:r>
          </w:p>
          <w:p w14:paraId="491AE7B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effects for a musical story with beginning and end.</w:t>
            </w:r>
          </w:p>
          <w:p w14:paraId="2837872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 xml:space="preserve">Ostinato, 2 </w:t>
            </w:r>
            <w:proofErr w:type="gramStart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part</w:t>
            </w:r>
            <w:proofErr w:type="gramEnd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.</w:t>
            </w:r>
          </w:p>
          <w:p w14:paraId="09E5729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Sudden ad gradual changes in dynamics. </w:t>
            </w:r>
          </w:p>
          <w:p w14:paraId="4268C5D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487BC165" w14:textId="77777777" w:rsidR="00C24D11" w:rsidRPr="001250E5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  <w:p w14:paraId="4EB7212C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7AE3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Myths and Legends</w:t>
            </w:r>
          </w:p>
          <w:p w14:paraId="75F73180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732EFF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with changes of tempo.</w:t>
            </w:r>
          </w:p>
          <w:p w14:paraId="682BAE8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ED2E01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pitched percussion (glockenspiels).</w:t>
            </w:r>
          </w:p>
          <w:p w14:paraId="4AADC43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3DFB2DE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39D753F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CC4AF5B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74CB0F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42CF44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BA422C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2D6339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E85C38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CAA06A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1CEFA6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C684BC8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58300AC0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5273" w14:textId="7070CF2D" w:rsidR="00C24D11" w:rsidRDefault="005A4E2C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Folk</w:t>
            </w:r>
            <w:r w:rsidR="00C24D11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Music</w:t>
            </w:r>
          </w:p>
          <w:p w14:paraId="547CD26E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3A198D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5 -8 pitches.</w:t>
            </w:r>
          </w:p>
          <w:p w14:paraId="7970F92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7E13E5F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Solo singing. </w:t>
            </w:r>
          </w:p>
          <w:p w14:paraId="5C6B5FB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1E4502D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88A035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1AFCEC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9D0A94" w14:textId="63787DD8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080A7AE" w14:textId="77777777" w:rsidR="00B748E9" w:rsidRDefault="00B748E9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3AB988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9070E7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effects for a musical story with beginning and end.</w:t>
            </w:r>
          </w:p>
          <w:p w14:paraId="3EC2D7A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3D7F52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EE426E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1B213E8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27B26F78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</w:tr>
      <w:tr w:rsidR="009520E9" w:rsidRPr="00C06DE4" w14:paraId="42824252" w14:textId="77777777" w:rsidTr="00D53220">
        <w:tc>
          <w:tcPr>
            <w:tcW w:w="2988" w:type="dxa"/>
            <w:tcBorders>
              <w:top w:val="single" w:sz="4" w:space="0" w:color="auto"/>
            </w:tcBorders>
          </w:tcPr>
          <w:p w14:paraId="69BC08A5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3</w:t>
            </w:r>
          </w:p>
          <w:p w14:paraId="3CEA81D1" w14:textId="71639517" w:rsidR="00883648" w:rsidRPr="00883648" w:rsidRDefault="00883648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0B82FAE8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DC28F8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Singing </w:t>
            </w: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Technique</w:t>
            </w:r>
          </w:p>
          <w:p w14:paraId="3AE050CD" w14:textId="3EE793CA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(Native American)</w:t>
            </w:r>
          </w:p>
          <w:p w14:paraId="4A889CF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songs using ostinato. </w:t>
            </w:r>
          </w:p>
          <w:p w14:paraId="75FB91E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F19AF7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76CA8EB" w14:textId="0B79B99D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D64CA35" w14:textId="42B6C37F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Knowledge of pitch notation.</w:t>
            </w:r>
          </w:p>
          <w:p w14:paraId="57D2671E" w14:textId="6B85F715" w:rsidR="009520E9" w:rsidRPr="007D53C8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4/4</w:t>
            </w:r>
          </w:p>
          <w:p w14:paraId="0E99068E" w14:textId="14EF3F8F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F9D3E7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E73377F" w14:textId="0CC115C8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87FF0B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66D41D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24E72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varied textures</w:t>
            </w:r>
          </w:p>
          <w:p w14:paraId="03C522F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D540730" w14:textId="24F18562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096BCEB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BA4831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1461493" w14:textId="081F6C99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189011C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Early Instruments</w:t>
            </w:r>
          </w:p>
          <w:p w14:paraId="6A062ED1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A3F04F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Using hocket and simple rounds.</w:t>
            </w:r>
          </w:p>
          <w:p w14:paraId="2EAEF118" w14:textId="630EBE86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7B00108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863EC61" w14:textId="37591CCC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70B283DD" w14:textId="30E8BC20" w:rsidR="009520E9" w:rsidRPr="0056514A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C7003B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04BE324" w14:textId="5E05DF0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4A057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289EC5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032F7F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A55BD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BD4F2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25C94D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3AC35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358BFC3" w14:textId="47C3F574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Canon, round.</w:t>
            </w:r>
          </w:p>
          <w:p w14:paraId="0EC180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067736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BC28ED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1EF44FF" w14:textId="77777777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1336B186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Samba</w:t>
            </w:r>
          </w:p>
          <w:p w14:paraId="34450EB6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8523C5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5E11EA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862F3F2" w14:textId="285A6E2E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041B021" w14:textId="77777777" w:rsidR="00B748E9" w:rsidRDefault="00B748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735529F" w14:textId="1A5C255C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C11F10B" w14:textId="6EFE7A41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3A4FE5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1CF4FF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3AF711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rhythm in a samba break.</w:t>
            </w:r>
          </w:p>
          <w:p w14:paraId="6C920BD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9DE2A4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4C68F8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layered ostinato</w:t>
            </w:r>
          </w:p>
          <w:p w14:paraId="69B45F9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91ADD7F" w14:textId="0F5FCFD2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Main groove, break.</w:t>
            </w:r>
          </w:p>
          <w:p w14:paraId="56B0294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Emphasis on beat 1.</w:t>
            </w:r>
          </w:p>
          <w:p w14:paraId="3F2B6D78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001359AF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01642DD3" w14:textId="77777777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41351B0F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Rock</w:t>
            </w:r>
          </w:p>
          <w:p w14:paraId="2D5BF3D4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BA5DC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650E4423" w14:textId="163C7235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7F620F0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F58D4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DD447F0" w14:textId="77777777" w:rsidR="009520E9" w:rsidRPr="007D53C8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Repeat marks, ties.</w:t>
            </w:r>
          </w:p>
          <w:p w14:paraId="13D8992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7794F2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3DD818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63BED8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B75694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25406E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C9ABF4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7A84F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Coda, repeat.</w:t>
            </w:r>
          </w:p>
          <w:p w14:paraId="6EF5F37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rhythm and metre on mood and atmosphere.</w:t>
            </w:r>
          </w:p>
          <w:p w14:paraId="6C8AF20D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2BA836EB" w14:textId="08CBA494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0CF73E71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Japanese</w:t>
            </w:r>
          </w:p>
          <w:p w14:paraId="04232037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2978312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198C2002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2FB4B7BB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42F953F4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2169B5E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8535C48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1082F2A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2064583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5A5719C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70417EF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316F062" w14:textId="77777777" w:rsidR="00A92054" w:rsidRPr="00AF28D3" w:rsidRDefault="00A92054" w:rsidP="00A92054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6D806CCF" w14:textId="46246E64" w:rsidR="0023431C" w:rsidRDefault="0023431C" w:rsidP="0023431C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rhythm and metre on mood and atmosphere.</w:t>
            </w:r>
          </w:p>
          <w:p w14:paraId="7EABCE09" w14:textId="77777777" w:rsidR="00B748E9" w:rsidRDefault="00B748E9" w:rsidP="0023431C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3EED1F6" w14:textId="77777777" w:rsidR="00A92054" w:rsidRDefault="00A92054" w:rsidP="00A92054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73CDF758" w14:textId="12028BEF" w:rsidR="009520E9" w:rsidRPr="004C2BF4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</w:tcBorders>
          </w:tcPr>
          <w:p w14:paraId="3DBACFE3" w14:textId="568B8B2A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Waltz</w:t>
            </w:r>
            <w:r w:rsidR="00E77E26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and Polka</w:t>
            </w:r>
          </w:p>
          <w:p w14:paraId="42C61700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46D252E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A3828CF" w14:textId="39D2C286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57D6299" w14:textId="77777777" w:rsidR="00B748E9" w:rsidRDefault="00B748E9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7825189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D7EC16B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2CF1F1B" w14:textId="77777777" w:rsidR="00A92054" w:rsidRPr="007D53C8" w:rsidRDefault="00A92054" w:rsidP="00A9205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3/4</w:t>
            </w:r>
          </w:p>
          <w:p w14:paraId="4EE924C0" w14:textId="77777777" w:rsidR="00A92054" w:rsidRPr="007D53C8" w:rsidRDefault="00A92054" w:rsidP="00A9205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minim, whole bar rest, ties</w:t>
            </w:r>
          </w:p>
          <w:p w14:paraId="6133C0B3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197482E6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5CE6C4D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B1D8908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71EE78D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0725CC3" w14:textId="200C3C10" w:rsidR="00A92054" w:rsidRDefault="00A92054" w:rsidP="00A92054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 xml:space="preserve">Awareness of rhythm and metre on mood and atmosphere. </w:t>
            </w:r>
          </w:p>
          <w:p w14:paraId="1068F0FB" w14:textId="77777777" w:rsidR="00B748E9" w:rsidRDefault="00B748E9" w:rsidP="00A92054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34BFF0B6" w14:textId="6E5D8B1D" w:rsidR="00A92054" w:rsidRPr="00703828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</w:tr>
      <w:tr w:rsidR="009520E9" w:rsidRPr="00C06DE4" w14:paraId="08926BC1" w14:textId="77777777" w:rsidTr="00D53220">
        <w:tc>
          <w:tcPr>
            <w:tcW w:w="2988" w:type="dxa"/>
          </w:tcPr>
          <w:p w14:paraId="077EAF4A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Year 4</w:t>
            </w:r>
          </w:p>
          <w:p w14:paraId="1A371337" w14:textId="4FAEA515" w:rsidR="00883648" w:rsidRPr="00883648" w:rsidRDefault="00883648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</w:tcPr>
          <w:p w14:paraId="4DE8ED2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Ballads</w:t>
            </w:r>
          </w:p>
          <w:p w14:paraId="7BDE2E7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15AA0B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378A55E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73FDCCC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187C3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73DF46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5E962C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8D212B" w14:textId="77777777" w:rsidR="00E943C6" w:rsidRDefault="00E943C6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63FD10F" w14:textId="77777777" w:rsidR="00E943C6" w:rsidRDefault="00E943C6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5443BC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90E119E" w14:textId="77777777" w:rsidR="00B95A74" w:rsidRDefault="00B95A74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028F3AC" w14:textId="6FF01978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3D3B43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8F5D69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6119F3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10F2AEE" w14:textId="30741438" w:rsidR="009520E9" w:rsidRPr="006D7141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</w:tc>
        <w:tc>
          <w:tcPr>
            <w:tcW w:w="2989" w:type="dxa"/>
          </w:tcPr>
          <w:p w14:paraId="4DEED164" w14:textId="042582E9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Music</w:t>
            </w:r>
            <w:r w:rsidR="00AF4F7D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Technology</w:t>
            </w:r>
          </w:p>
          <w:p w14:paraId="5DE3B681" w14:textId="23E85FB5" w:rsidR="009520E9" w:rsidRDefault="00321EC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Expand pitch range.</w:t>
            </w:r>
          </w:p>
          <w:p w14:paraId="03DD502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C58A11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F29B12C" w14:textId="495DFFF9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631BF83" w14:textId="16D719C6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.</w:t>
            </w:r>
          </w:p>
          <w:p w14:paraId="6462F18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8C5469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7A2518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9600686" w14:textId="0DD8BD93" w:rsidR="009520E9" w:rsidRDefault="00D75ED5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Compose</w:t>
            </w:r>
            <w:r w:rsidR="009520E9"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a </w:t>
            </w:r>
            <w:proofErr w:type="gramStart"/>
            <w:r w:rsidR="009520E9">
              <w:rPr>
                <w:rFonts w:ascii="Letter-join Plus 1" w:hAnsi="Letter-join Plus 1"/>
                <w:color w:val="FF6600"/>
                <w:sz w:val="24"/>
                <w:szCs w:val="24"/>
              </w:rPr>
              <w:t>two phrase</w:t>
            </w:r>
            <w:proofErr w:type="gramEnd"/>
            <w:r w:rsidR="009520E9"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melody.</w:t>
            </w:r>
          </w:p>
          <w:p w14:paraId="09796FC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4CAFA7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EBBFA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6EFA6E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D7EC472" w14:textId="1C597F44" w:rsidR="009520E9" w:rsidRPr="005D5460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</w:tc>
        <w:tc>
          <w:tcPr>
            <w:tcW w:w="2989" w:type="dxa"/>
          </w:tcPr>
          <w:p w14:paraId="53430CA0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The Orchestra</w:t>
            </w:r>
          </w:p>
          <w:p w14:paraId="4E482D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42004CE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09416A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C352C5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1C8D4750" w14:textId="3DDB4D8B" w:rsidR="009520E9" w:rsidRPr="0086278A" w:rsidRDefault="0086278A" w:rsidP="009520E9">
            <w:pPr>
              <w:jc w:val="center"/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  <w:t>Semiquavers</w:t>
            </w:r>
          </w:p>
          <w:p w14:paraId="4FAAE221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B71292A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A4A48AB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7C61F4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5D50539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FA8F07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50BC18B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586A595" w14:textId="77777777" w:rsidR="00B95A74" w:rsidRDefault="00B95A74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392802B" w14:textId="77777777" w:rsidR="006A7B67" w:rsidRDefault="006A7B67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832EC6" w14:textId="77777777" w:rsidR="00C8443C" w:rsidRDefault="00C8443C" w:rsidP="00C8443C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3CE2C43" w14:textId="77777777" w:rsidR="004B780C" w:rsidRDefault="004B780C" w:rsidP="00C8443C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85B3351" w14:textId="6ACDCDC7" w:rsidR="004E7F7D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Limitations in timbre in early orchestra and general </w:t>
            </w:r>
            <w:r w:rsidR="0043430C">
              <w:rPr>
                <w:rFonts w:ascii="Letter-join Plus 1" w:hAnsi="Letter-join Plus 1"/>
                <w:sz w:val="24"/>
                <w:szCs w:val="24"/>
              </w:rPr>
              <w:t>d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evelopment of orchestral forces through </w:t>
            </w:r>
          </w:p>
          <w:p w14:paraId="661ABA84" w14:textId="2A725942" w:rsidR="009B517E" w:rsidRDefault="009B517E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  <w:p w14:paraId="4EF2666F" w14:textId="0BCAA651" w:rsidR="009520E9" w:rsidRPr="007607A2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Baroque and Classical musical styles.</w:t>
            </w:r>
          </w:p>
        </w:tc>
        <w:tc>
          <w:tcPr>
            <w:tcW w:w="2989" w:type="dxa"/>
          </w:tcPr>
          <w:p w14:paraId="44509AF2" w14:textId="6F52BECC" w:rsidR="009520E9" w:rsidRDefault="00D37207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Indian</w:t>
            </w:r>
          </w:p>
          <w:p w14:paraId="635521F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Continue to develop rounds</w:t>
            </w:r>
          </w:p>
          <w:p w14:paraId="5404B15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314EBD7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4A873A4" w14:textId="2277D615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6A5C9FF2" w14:textId="713CCB8F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and 2 semiquavers and reverse.</w:t>
            </w:r>
          </w:p>
          <w:p w14:paraId="3FA6E16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over a drone.</w:t>
            </w:r>
          </w:p>
          <w:p w14:paraId="105A222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1B8DF6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C93FAC8" w14:textId="77777777" w:rsidR="00B95A74" w:rsidRDefault="00B95A74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3416570" w14:textId="77777777" w:rsidR="006A7B67" w:rsidRDefault="006A7B67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B9256F3" w14:textId="77777777" w:rsidR="006A7B67" w:rsidRDefault="006A7B67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F7CF99A" w14:textId="498B3599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Crescendo, and dim</w:t>
            </w:r>
            <w:r w:rsidR="00AD64F6"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in</w:t>
            </w: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uendo.</w:t>
            </w:r>
          </w:p>
          <w:p w14:paraId="0A23A21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Ritenuto and pause</w:t>
            </w:r>
          </w:p>
          <w:p w14:paraId="2D6940EE" w14:textId="12D78EA0" w:rsidR="009520E9" w:rsidRPr="00DD0BD7" w:rsidRDefault="00F15F6A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</w:tc>
        <w:tc>
          <w:tcPr>
            <w:tcW w:w="2989" w:type="dxa"/>
          </w:tcPr>
          <w:p w14:paraId="39ECC8F2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Reggae</w:t>
            </w:r>
          </w:p>
          <w:p w14:paraId="4BE5C7A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49282B8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32A708CA" w14:textId="445A3325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A9962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Two ledger lines below stave</w:t>
            </w:r>
          </w:p>
          <w:p w14:paraId="5368F891" w14:textId="4049782A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A7A727B" w14:textId="77777777" w:rsidR="00253D81" w:rsidRDefault="00253D81" w:rsidP="009520E9">
            <w:pPr>
              <w:jc w:val="center"/>
              <w:rPr>
                <w:rFonts w:ascii="Letter-join Plus 1" w:hAnsi="Letter-join Plus 1" w:cstheme="majorHAnsi"/>
                <w:color w:val="FF6600"/>
              </w:rPr>
            </w:pPr>
          </w:p>
          <w:p w14:paraId="3C10873F" w14:textId="77777777" w:rsidR="00253D81" w:rsidRPr="00C21245" w:rsidRDefault="00253D81" w:rsidP="009520E9">
            <w:pPr>
              <w:jc w:val="center"/>
              <w:rPr>
                <w:rFonts w:ascii="Letter-join Plus 1" w:hAnsi="Letter-join Plus 1" w:cstheme="majorHAnsi"/>
                <w:color w:val="FF6600"/>
                <w:sz w:val="24"/>
                <w:szCs w:val="24"/>
              </w:rPr>
            </w:pPr>
          </w:p>
          <w:p w14:paraId="6ECB9D91" w14:textId="4686CA6D" w:rsidR="00B95A74" w:rsidRPr="006A7B67" w:rsidRDefault="003045F4" w:rsidP="009520E9">
            <w:pPr>
              <w:jc w:val="center"/>
              <w:rPr>
                <w:rFonts w:ascii="Letter-join Plus 1" w:hAnsi="Letter-join Plus 1"/>
                <w:color w:val="FF0000"/>
                <w:sz w:val="36"/>
                <w:szCs w:val="36"/>
              </w:rPr>
            </w:pPr>
            <w:r w:rsidRPr="006A7B67">
              <w:rPr>
                <w:rFonts w:ascii="Letter-join Plus 1" w:hAnsi="Letter-join Plus 1" w:cstheme="majorHAnsi"/>
                <w:color w:val="FF6600"/>
              </w:rPr>
              <w:t xml:space="preserve">Write a 2-phrase melody for recorder / glockenspiel / </w:t>
            </w:r>
            <w:proofErr w:type="spellStart"/>
            <w:r w:rsidRPr="006A7B67">
              <w:rPr>
                <w:rFonts w:ascii="Letter-join Plus 1" w:hAnsi="Letter-join Plus 1" w:cstheme="majorHAnsi"/>
                <w:color w:val="FF6600"/>
              </w:rPr>
              <w:t>boomwhackers</w:t>
            </w:r>
            <w:proofErr w:type="spellEnd"/>
            <w:r w:rsidRPr="006A7B67">
              <w:rPr>
                <w:rFonts w:ascii="Letter-join Plus 1" w:hAnsi="Letter-join Plus 1" w:cstheme="majorHAnsi"/>
                <w:color w:val="FF6600"/>
              </w:rPr>
              <w:t xml:space="preserve"> using own choice of scale </w:t>
            </w:r>
          </w:p>
          <w:p w14:paraId="6DC956AE" w14:textId="77777777" w:rsidR="00353CAB" w:rsidRPr="0043430C" w:rsidRDefault="00353CAB" w:rsidP="009520E9">
            <w:pPr>
              <w:jc w:val="center"/>
              <w:rPr>
                <w:rFonts w:ascii="Letter-join Plus 1" w:hAnsi="Letter-join Plus 1"/>
                <w:color w:val="FF0000"/>
                <w:sz w:val="20"/>
                <w:szCs w:val="20"/>
              </w:rPr>
            </w:pPr>
          </w:p>
          <w:p w14:paraId="3E0961FF" w14:textId="68A3C4FF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4AA85AE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575AEFD" w14:textId="77777777" w:rsidR="004B780C" w:rsidRPr="0043430C" w:rsidRDefault="004B780C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60E4264" w14:textId="77777777" w:rsidR="004B780C" w:rsidRPr="00353CAB" w:rsidRDefault="004B780C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10"/>
                <w:szCs w:val="10"/>
              </w:rPr>
            </w:pPr>
          </w:p>
          <w:p w14:paraId="251BA5AD" w14:textId="3071E48B" w:rsidR="009520E9" w:rsidRPr="006D7141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</w:tc>
        <w:tc>
          <w:tcPr>
            <w:tcW w:w="2901" w:type="dxa"/>
          </w:tcPr>
          <w:p w14:paraId="30AFB571" w14:textId="04623B81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Disco</w:t>
            </w:r>
          </w:p>
          <w:p w14:paraId="5FD0707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5A784D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543BEBF4" w14:textId="3B1F2EE1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65652AB" w14:textId="014C30BC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Sharps, flats and fermata.</w:t>
            </w:r>
          </w:p>
          <w:p w14:paraId="49D25D7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12158F2" w14:textId="77777777" w:rsidR="00253D81" w:rsidRDefault="00253D81" w:rsidP="00253D81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on the pentatonic scale.</w:t>
            </w:r>
          </w:p>
          <w:p w14:paraId="11B985DE" w14:textId="29A79FB5" w:rsidR="00B95A74" w:rsidRDefault="00B95A74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E72C45F" w14:textId="77777777" w:rsidR="00F745C7" w:rsidRDefault="00F745C7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84FED01" w14:textId="77777777" w:rsidR="00F745C7" w:rsidRDefault="00F745C7" w:rsidP="00F745C7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45EE452" w14:textId="77777777" w:rsidR="006A7B67" w:rsidRDefault="006A7B67" w:rsidP="00427397">
            <w:pPr>
              <w:pStyle w:val="NoSpacing"/>
            </w:pPr>
          </w:p>
          <w:p w14:paraId="2DABF12D" w14:textId="77777777" w:rsidR="00E943C6" w:rsidRDefault="00E943C6" w:rsidP="00427397">
            <w:pPr>
              <w:pStyle w:val="NoSpacing"/>
            </w:pPr>
          </w:p>
          <w:p w14:paraId="3CD6CD67" w14:textId="77777777" w:rsidR="006A7B67" w:rsidRPr="00C5577B" w:rsidRDefault="006A7B67" w:rsidP="00427397">
            <w:pPr>
              <w:pStyle w:val="NoSpacing"/>
              <w:rPr>
                <w:sz w:val="12"/>
                <w:szCs w:val="12"/>
              </w:rPr>
            </w:pPr>
          </w:p>
          <w:p w14:paraId="1BC1B73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Crescendo, and </w:t>
            </w:r>
            <w:proofErr w:type="spellStart"/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dimmuendo</w:t>
            </w:r>
            <w:proofErr w:type="spellEnd"/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.</w:t>
            </w:r>
          </w:p>
          <w:p w14:paraId="2B0B424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Ritenuto and pause </w:t>
            </w:r>
          </w:p>
          <w:p w14:paraId="6E58A3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Staccato and slur.</w:t>
            </w:r>
          </w:p>
          <w:p w14:paraId="19D7D851" w14:textId="3F691EF7" w:rsidR="009520E9" w:rsidRPr="00E9361A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</w:tr>
      <w:tr w:rsidR="009520E9" w:rsidRPr="00C06DE4" w14:paraId="4EB8D392" w14:textId="77777777" w:rsidTr="00D53220">
        <w:tc>
          <w:tcPr>
            <w:tcW w:w="2988" w:type="dxa"/>
          </w:tcPr>
          <w:p w14:paraId="20B3891E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5</w:t>
            </w:r>
          </w:p>
          <w:p w14:paraId="743C73CC" w14:textId="71A295D4" w:rsidR="00883648" w:rsidRPr="00883648" w:rsidRDefault="00883648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Ukulele</w:t>
            </w:r>
          </w:p>
        </w:tc>
        <w:tc>
          <w:tcPr>
            <w:tcW w:w="2988" w:type="dxa"/>
          </w:tcPr>
          <w:p w14:paraId="169BCEE0" w14:textId="24575F63" w:rsidR="009520E9" w:rsidRDefault="008667B6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Northern Soul</w:t>
            </w:r>
          </w:p>
          <w:p w14:paraId="538A42D7" w14:textId="708A8E08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79ED20F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1188F38" w14:textId="4353A111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264ACBE4" w14:textId="78E0C9A5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proofErr w:type="spellStart"/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Syncopa</w:t>
            </w:r>
            <w:proofErr w:type="spellEnd"/>
          </w:p>
          <w:p w14:paraId="31885E8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4716B90" w14:textId="77777777" w:rsidR="00BC7C32" w:rsidRDefault="00BC7C32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26D320D" w14:textId="77777777" w:rsidR="00BC7C32" w:rsidRDefault="00BC7C32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75703E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CACC609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51E3754" w14:textId="02F1EC5A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lastRenderedPageBreak/>
              <w:t>Ch</w:t>
            </w:r>
            <w:r w:rsidR="00B748E9">
              <w:rPr>
                <w:rFonts w:ascii="Letter-join Plus 1" w:hAnsi="Letter-join Plus 1"/>
                <w:color w:val="FF6600"/>
                <w:sz w:val="24"/>
                <w:szCs w:val="24"/>
              </w:rPr>
              <w:t>o</w:t>
            </w: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ose a logical chord progression for given chords for a short, </w:t>
            </w:r>
            <w:proofErr w:type="gramStart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well known</w:t>
            </w:r>
            <w:proofErr w:type="gramEnd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melody.</w:t>
            </w:r>
          </w:p>
          <w:p w14:paraId="351E8150" w14:textId="3ACEFBDB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1A0CF4F" w14:textId="77777777" w:rsidR="00252A36" w:rsidRDefault="00252A36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362729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65471200" w14:textId="76018A15" w:rsidR="009520E9" w:rsidRDefault="009520E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4E334B26" w14:textId="728A7405" w:rsidR="009520E9" w:rsidRPr="00E559B7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254582EE" w14:textId="75912F2D" w:rsidR="009520E9" w:rsidRPr="00A11D5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Pop</w:t>
            </w:r>
          </w:p>
          <w:p w14:paraId="76BCA0C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partner songs and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5542B9C4" w14:textId="77777777" w:rsidR="009520E9" w:rsidRPr="00A11D5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1BA1259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48DEDB9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Slurs and phrase marks.</w:t>
            </w:r>
          </w:p>
          <w:p w14:paraId="32F128D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Accents, staccato and tenuto.</w:t>
            </w:r>
          </w:p>
          <w:p w14:paraId="0F580F2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FB5B85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A7B9A3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C91AFF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6DE0C9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Apply metered rhythms to song verse lyrics, then add pitch.</w:t>
            </w:r>
          </w:p>
          <w:p w14:paraId="5C4BF59C" w14:textId="77777777" w:rsidR="005B73F5" w:rsidRDefault="005B73F5" w:rsidP="005B73F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083C2EB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2404BBD0" w14:textId="22641EE2" w:rsidR="009520E9" w:rsidRDefault="009520E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20D6DC54" w14:textId="21F4562C" w:rsidR="009520E9" w:rsidRPr="009A36F1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70581640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Motown</w:t>
            </w:r>
          </w:p>
          <w:p w14:paraId="7E5A8963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25589C8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693B05F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AE209F2" w14:textId="77777777" w:rsidR="00C552B9" w:rsidRPr="00206E9E" w:rsidRDefault="00C552B9" w:rsidP="00C552B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4CA4762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5C55D670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41074D5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665EE9A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2371A3D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6F67D2F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92D6AE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E6B49C9" w14:textId="404F8A06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2484D6C" w14:textId="77777777" w:rsidR="00252A36" w:rsidRDefault="00252A36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4FA4F07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Accents</w:t>
            </w:r>
          </w:p>
          <w:p w14:paraId="66A844F1" w14:textId="77777777" w:rsidR="00C552B9" w:rsidRDefault="00C552B9" w:rsidP="0037272B">
            <w:pP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DCF4F17" w14:textId="544AC5AF" w:rsidR="009520E9" w:rsidRPr="008541C9" w:rsidRDefault="00C552B9" w:rsidP="00C552B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43299B3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Africa</w:t>
            </w:r>
          </w:p>
          <w:p w14:paraId="5463FFDD" w14:textId="529D2398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songs.</w:t>
            </w:r>
          </w:p>
          <w:p w14:paraId="261B582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C534A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2107FF2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2C05043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41DDDB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5EC48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E9B5B4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E037F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3A2C7B9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36AB53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3757F5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E75B7A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E945A6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BC5553" w14:textId="77777777" w:rsidR="00AD7261" w:rsidRDefault="00AD7261" w:rsidP="00AD7261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500AEA2C" w14:textId="77777777" w:rsidR="0097188B" w:rsidRDefault="0097188B" w:rsidP="0097188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Spread chords</w:t>
            </w:r>
          </w:p>
          <w:p w14:paraId="0AFD0BE9" w14:textId="77777777" w:rsidR="009520E9" w:rsidRDefault="009520E9" w:rsidP="0037272B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51A179F" w14:textId="28BE8E96" w:rsidR="009520E9" w:rsidRPr="006E6AA8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49BFDDCA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Country</w:t>
            </w:r>
          </w:p>
          <w:p w14:paraId="60AC6C44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a minor key.</w:t>
            </w:r>
          </w:p>
          <w:p w14:paraId="51C25D65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885CCB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00BB7AA" w14:textId="77777777" w:rsidR="00C552B9" w:rsidRPr="00206E9E" w:rsidRDefault="00C552B9" w:rsidP="00C552B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4C91C22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Chord boxes and chord symbols.</w:t>
            </w:r>
          </w:p>
          <w:p w14:paraId="0ED26AB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TAB for ukuleles.</w:t>
            </w:r>
          </w:p>
          <w:p w14:paraId="39550E27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accompaniment rhythm on ukulele.</w:t>
            </w:r>
          </w:p>
          <w:p w14:paraId="0F0CCAEF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8D1E15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6BF322F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FF4EB8D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1FD35B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A02C836" w14:textId="013DDFDF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DC21D24" w14:textId="77777777" w:rsidR="00252A36" w:rsidRDefault="00252A36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7C77677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</w:t>
            </w:r>
          </w:p>
          <w:p w14:paraId="2AAF3FCD" w14:textId="2F3BC0E7" w:rsidR="00C552B9" w:rsidRPr="0037272B" w:rsidRDefault="00C552B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150908C1" w14:textId="202F5432" w:rsidR="00C552B9" w:rsidRPr="001D756A" w:rsidRDefault="00C552B9" w:rsidP="00C552B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01" w:type="dxa"/>
          </w:tcPr>
          <w:p w14:paraId="1983AA8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Musical Theatre</w:t>
            </w:r>
          </w:p>
          <w:p w14:paraId="6B32859D" w14:textId="77777777" w:rsidR="009520E9" w:rsidRPr="00A11D5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partner songs and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6210EFE9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Tonal control developing.</w:t>
            </w:r>
          </w:p>
          <w:p w14:paraId="3ED096A9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3AA6F6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6064DBD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4ECFFCC" w14:textId="77777777" w:rsidR="009C4D28" w:rsidRDefault="009C4D28" w:rsidP="009C4D28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lastRenderedPageBreak/>
              <w:t>Improvise phrase on a major scale ending on tonic/dominant.</w:t>
            </w:r>
          </w:p>
          <w:p w14:paraId="53BDCF7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0A2ACF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CAA228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14C13B6" w14:textId="77777777" w:rsidR="00BC7C32" w:rsidRDefault="00BC7C32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164CB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5E117FE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4526501B" w14:textId="71E31223" w:rsidR="009520E9" w:rsidRDefault="009520E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16A18D5D" w14:textId="69DBE9A8" w:rsidR="009520E9" w:rsidRPr="008541C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</w:tr>
      <w:tr w:rsidR="009520E9" w:rsidRPr="00C06DE4" w14:paraId="13A50238" w14:textId="77777777" w:rsidTr="00D53220">
        <w:tc>
          <w:tcPr>
            <w:tcW w:w="2988" w:type="dxa"/>
          </w:tcPr>
          <w:p w14:paraId="35E1F65E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Year 6</w:t>
            </w:r>
          </w:p>
          <w:p w14:paraId="23995704" w14:textId="6AF447DF" w:rsidR="00302EC9" w:rsidRPr="00302EC9" w:rsidRDefault="00302EC9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Keyboard</w:t>
            </w:r>
          </w:p>
        </w:tc>
        <w:tc>
          <w:tcPr>
            <w:tcW w:w="2988" w:type="dxa"/>
          </w:tcPr>
          <w:p w14:paraId="575378C2" w14:textId="736E63A1" w:rsidR="009520E9" w:rsidRPr="00077360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Gospel</w:t>
            </w:r>
          </w:p>
          <w:p w14:paraId="0440791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lower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10DD3C9E" w14:textId="77412249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8CD3273" w14:textId="77777777" w:rsidR="002B4E40" w:rsidRDefault="002B4E40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DC8D68B" w14:textId="263279A6" w:rsidR="009520E9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9719D28" w14:textId="77777777" w:rsidR="00F736EF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D97E5C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E3C84D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0C0ECB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3D864A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C41261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FD27F3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7EF67A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6CB386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Bridges and middle 8.</w:t>
            </w:r>
          </w:p>
          <w:p w14:paraId="6345130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009F3C0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C9915C6" w14:textId="33262411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942670F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DAE1DF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BC19895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4CABF929" w14:textId="1D07308C" w:rsidR="009520E9" w:rsidRPr="00433C8B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70E1D1CD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Jazz</w:t>
            </w:r>
          </w:p>
          <w:p w14:paraId="0A33217D" w14:textId="55A51C92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21FD1C51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583F6728" w14:textId="06341E6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quaver.</w:t>
            </w:r>
          </w:p>
          <w:p w14:paraId="0A8F752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Semiquaver.</w:t>
            </w:r>
          </w:p>
          <w:p w14:paraId="1E8537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CACDD9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A919FE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70D132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44726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1B4D57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B8C78B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0E79F12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AABA structure</w:t>
            </w:r>
          </w:p>
          <w:p w14:paraId="676E29B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4CB071E" w14:textId="6ECF7AE5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8AA9516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46FD77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1A94DFC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7C828962" w14:textId="0721BC61" w:rsidR="009520E9" w:rsidRPr="000F0BF0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06476F2F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Rock and Roll</w:t>
            </w:r>
          </w:p>
          <w:p w14:paraId="43494994" w14:textId="3A45E05C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5F1A2D1E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6355704C" w14:textId="0A41BC88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6EA5EB6" w14:textId="77777777" w:rsidR="00F736EF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3B78B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a pentatonic scale.</w:t>
            </w:r>
          </w:p>
          <w:p w14:paraId="294C07D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C2734E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705D1D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44841F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E826C4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1B174E1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ECFD97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E70419B" w14:textId="0AA42436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60DE9CF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EFD446A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36DD7F98" w14:textId="05367991" w:rsidR="009520E9" w:rsidRPr="000F0BF0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5A69CF88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Blues</w:t>
            </w:r>
          </w:p>
          <w:p w14:paraId="48F52009" w14:textId="25BD02AA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38403386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B88494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 – D major</w:t>
            </w:r>
          </w:p>
          <w:p w14:paraId="5F3344D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D79CD5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blues scale.</w:t>
            </w:r>
          </w:p>
          <w:p w14:paraId="53E0D57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BC54D7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6A4D0D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1190E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FC7A4C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12 bar blues</w:t>
            </w:r>
          </w:p>
          <w:p w14:paraId="669759F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Walking bass</w:t>
            </w:r>
          </w:p>
          <w:p w14:paraId="6BAB53A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1F57816D" w14:textId="2B258ED0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AE47D34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821B2FC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6A74C1F5" w14:textId="1FDC558D" w:rsidR="009520E9" w:rsidRPr="00200DE8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59E5B306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Rap</w:t>
            </w:r>
          </w:p>
          <w:p w14:paraId="0C99BEEA" w14:textId="5F1BF40B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1205797E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45537A2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rests</w:t>
            </w:r>
          </w:p>
          <w:p w14:paraId="71982B8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84756C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A8B0CAD" w14:textId="1604F983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F77D8F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song hook and develop into a chorus.</w:t>
            </w:r>
          </w:p>
          <w:p w14:paraId="4A59166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component of a song using music technology.</w:t>
            </w:r>
          </w:p>
          <w:p w14:paraId="41AF52D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0BA5060A" w14:textId="25DF8EE9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C7A5398" w14:textId="77777777" w:rsidR="00302EC9" w:rsidRDefault="00302EC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E9B818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Synth pad</w:t>
            </w:r>
          </w:p>
          <w:p w14:paraId="4E8C412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Digitally applied effects</w:t>
            </w:r>
          </w:p>
          <w:p w14:paraId="3B3B3EE8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1C41C8BF" w14:textId="64391CB2" w:rsidR="009520E9" w:rsidRPr="003C42A8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 Influence of developing technology on music making and recording.</w:t>
            </w:r>
          </w:p>
        </w:tc>
        <w:tc>
          <w:tcPr>
            <w:tcW w:w="2901" w:type="dxa"/>
          </w:tcPr>
          <w:p w14:paraId="70906E1E" w14:textId="3FA6FB24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Classical/Production</w:t>
            </w:r>
          </w:p>
          <w:p w14:paraId="63C59A5B" w14:textId="4E6E445A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77129A22" w14:textId="2F48F434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BEFAB7" w14:textId="706E6C94" w:rsidR="009520E9" w:rsidRPr="00E549B6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Introduction to bass clef.</w:t>
            </w:r>
          </w:p>
        </w:tc>
      </w:tr>
    </w:tbl>
    <w:p w14:paraId="0A1FF08F" w14:textId="77777777" w:rsidR="009F34BF" w:rsidRDefault="009F34BF" w:rsidP="009F34BF">
      <w:pPr>
        <w:rPr>
          <w:rFonts w:ascii="Letter-join Plus 1" w:hAnsi="Letter-join Plus 1"/>
          <w:sz w:val="28"/>
          <w:szCs w:val="28"/>
          <w:u w:val="single"/>
        </w:rPr>
      </w:pPr>
    </w:p>
    <w:p w14:paraId="216CD496" w14:textId="389AB974" w:rsidR="009F34BF" w:rsidRPr="00C06DE4" w:rsidRDefault="006D2A00" w:rsidP="009F34BF">
      <w:pPr>
        <w:rPr>
          <w:rFonts w:ascii="Letter-join Plus 1" w:hAnsi="Letter-join Plus 1"/>
          <w:sz w:val="28"/>
          <w:szCs w:val="28"/>
          <w:u w:val="single"/>
        </w:rPr>
      </w:pPr>
      <w:r w:rsidRPr="006D2A00">
        <w:rPr>
          <w:rFonts w:ascii="Letter-join Plus 1" w:hAnsi="Letter-join Plus 1"/>
          <w:b/>
          <w:bCs/>
          <w:sz w:val="28"/>
          <w:szCs w:val="28"/>
          <w:u w:val="single"/>
        </w:rPr>
        <w:t>Technical</w:t>
      </w:r>
      <w:r w:rsidR="00990433">
        <w:rPr>
          <w:rFonts w:ascii="Letter-join Plus 1" w:hAnsi="Letter-join Plus 1"/>
          <w:b/>
          <w:bCs/>
          <w:sz w:val="28"/>
          <w:szCs w:val="28"/>
          <w:u w:val="single"/>
        </w:rPr>
        <w:t xml:space="preserve"> - </w:t>
      </w:r>
      <w:r w:rsidR="003F2BB7">
        <w:rPr>
          <w:rFonts w:ascii="Letter-join Plus 1" w:hAnsi="Letter-join Plus 1"/>
          <w:b/>
          <w:bCs/>
          <w:color w:val="00B050"/>
          <w:sz w:val="28"/>
          <w:szCs w:val="28"/>
        </w:rPr>
        <w:t xml:space="preserve">Singing, </w:t>
      </w:r>
      <w:r w:rsidR="003F2BB7">
        <w:rPr>
          <w:rFonts w:ascii="Letter-join Plus 1" w:hAnsi="Letter-join Plus 1"/>
          <w:b/>
          <w:bCs/>
          <w:color w:val="0070C0"/>
          <w:sz w:val="28"/>
          <w:szCs w:val="28"/>
        </w:rPr>
        <w:t>Instrumental,</w:t>
      </w:r>
      <w:r w:rsidR="00990433">
        <w:rPr>
          <w:rFonts w:ascii="Letter-join Plus 1" w:hAnsi="Letter-join Plus 1"/>
          <w:b/>
          <w:bCs/>
          <w:color w:val="0070C0"/>
          <w:sz w:val="28"/>
          <w:szCs w:val="28"/>
        </w:rPr>
        <w:t xml:space="preserve"> </w:t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>Notation</w:t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ab/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ab/>
      </w:r>
      <w:r w:rsidR="00990433">
        <w:rPr>
          <w:rFonts w:ascii="Letter-join Plus 1" w:hAnsi="Letter-join Plus 1"/>
          <w:b/>
          <w:bCs/>
          <w:sz w:val="28"/>
          <w:szCs w:val="28"/>
          <w:u w:val="single"/>
        </w:rPr>
        <w:t xml:space="preserve">Constructive </w:t>
      </w:r>
      <w:r w:rsidR="00637466">
        <w:rPr>
          <w:rFonts w:ascii="Letter-join Plus 1" w:hAnsi="Letter-join Plus 1"/>
          <w:b/>
          <w:bCs/>
          <w:sz w:val="28"/>
          <w:szCs w:val="28"/>
          <w:u w:val="single"/>
        </w:rPr>
        <w:t>–</w:t>
      </w:r>
      <w:r w:rsidR="00990433">
        <w:rPr>
          <w:rFonts w:ascii="Letter-join Plus 1" w:hAnsi="Letter-join Plus 1"/>
          <w:b/>
          <w:bCs/>
          <w:sz w:val="28"/>
          <w:szCs w:val="28"/>
        </w:rPr>
        <w:t xml:space="preserve"> </w:t>
      </w:r>
      <w:r w:rsidR="00637466">
        <w:rPr>
          <w:rFonts w:ascii="Letter-join Plus 1" w:hAnsi="Letter-join Plus 1"/>
          <w:b/>
          <w:bCs/>
          <w:color w:val="FF0066"/>
          <w:sz w:val="28"/>
          <w:szCs w:val="28"/>
        </w:rPr>
        <w:t xml:space="preserve">Improvising, </w:t>
      </w:r>
      <w:r w:rsidR="00637466">
        <w:rPr>
          <w:rFonts w:ascii="Letter-join Plus 1" w:hAnsi="Letter-join Plus 1"/>
          <w:b/>
          <w:bCs/>
          <w:color w:val="FF6600"/>
          <w:sz w:val="28"/>
          <w:szCs w:val="28"/>
        </w:rPr>
        <w:t xml:space="preserve">Composing, </w:t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>Form Features</w:t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ab/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ab/>
      </w:r>
      <w:r w:rsidR="005045EC">
        <w:rPr>
          <w:rFonts w:ascii="Letter-join Plus 1" w:hAnsi="Letter-join Plus 1"/>
          <w:b/>
          <w:bCs/>
          <w:sz w:val="28"/>
          <w:szCs w:val="28"/>
          <w:u w:val="single"/>
        </w:rPr>
        <w:t xml:space="preserve">Expressive </w:t>
      </w:r>
      <w:r w:rsidR="0050239D">
        <w:rPr>
          <w:rFonts w:ascii="Letter-join Plus 1" w:hAnsi="Letter-join Plus 1"/>
          <w:b/>
          <w:bCs/>
          <w:sz w:val="28"/>
          <w:szCs w:val="28"/>
          <w:u w:val="single"/>
        </w:rPr>
        <w:t>–</w:t>
      </w:r>
      <w:r w:rsidR="005045EC">
        <w:rPr>
          <w:rFonts w:ascii="Letter-join Plus 1" w:hAnsi="Letter-join Plus 1"/>
          <w:b/>
          <w:bCs/>
          <w:sz w:val="28"/>
          <w:szCs w:val="28"/>
        </w:rPr>
        <w:t xml:space="preserve"> </w:t>
      </w:r>
      <w:r w:rsidR="0050239D">
        <w:rPr>
          <w:rFonts w:ascii="Letter-join Plus 1" w:hAnsi="Letter-join Plus 1"/>
          <w:b/>
          <w:bCs/>
          <w:color w:val="C45911" w:themeColor="accent2" w:themeShade="BF"/>
          <w:sz w:val="28"/>
          <w:szCs w:val="28"/>
        </w:rPr>
        <w:t xml:space="preserve">Effects, </w:t>
      </w:r>
      <w:r w:rsidR="0050239D">
        <w:rPr>
          <w:rFonts w:ascii="Letter-join Plus 1" w:hAnsi="Letter-join Plus 1"/>
          <w:b/>
          <w:bCs/>
          <w:sz w:val="28"/>
          <w:szCs w:val="28"/>
        </w:rPr>
        <w:t>Influences</w:t>
      </w:r>
    </w:p>
    <w:sectPr w:rsidR="009F34BF" w:rsidRPr="00C06DE4" w:rsidSect="00C06DE4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B6FEE" w14:textId="77777777" w:rsidR="003D426A" w:rsidRDefault="003D426A" w:rsidP="00DC28F8">
      <w:pPr>
        <w:spacing w:after="0" w:line="240" w:lineRule="auto"/>
      </w:pPr>
      <w:r>
        <w:separator/>
      </w:r>
    </w:p>
  </w:endnote>
  <w:endnote w:type="continuationSeparator" w:id="0">
    <w:p w14:paraId="76F94D25" w14:textId="77777777" w:rsidR="003D426A" w:rsidRDefault="003D426A" w:rsidP="00DC2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717E1" w14:textId="77777777" w:rsidR="003D426A" w:rsidRDefault="003D426A" w:rsidP="00DC28F8">
      <w:pPr>
        <w:spacing w:after="0" w:line="240" w:lineRule="auto"/>
      </w:pPr>
      <w:r>
        <w:separator/>
      </w:r>
    </w:p>
  </w:footnote>
  <w:footnote w:type="continuationSeparator" w:id="0">
    <w:p w14:paraId="06972C62" w14:textId="77777777" w:rsidR="003D426A" w:rsidRDefault="003D426A" w:rsidP="00DC28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DE4"/>
    <w:rsid w:val="00003EE6"/>
    <w:rsid w:val="00007F24"/>
    <w:rsid w:val="00013A6E"/>
    <w:rsid w:val="0001602E"/>
    <w:rsid w:val="000355EC"/>
    <w:rsid w:val="00062AA9"/>
    <w:rsid w:val="00077360"/>
    <w:rsid w:val="00082944"/>
    <w:rsid w:val="00096977"/>
    <w:rsid w:val="000B3A69"/>
    <w:rsid w:val="000C68C9"/>
    <w:rsid w:val="000E4CA0"/>
    <w:rsid w:val="000F0BF0"/>
    <w:rsid w:val="000F19A6"/>
    <w:rsid w:val="001250E5"/>
    <w:rsid w:val="001347C9"/>
    <w:rsid w:val="00137E18"/>
    <w:rsid w:val="00140F64"/>
    <w:rsid w:val="001420BC"/>
    <w:rsid w:val="00182F9A"/>
    <w:rsid w:val="00194B54"/>
    <w:rsid w:val="001A3644"/>
    <w:rsid w:val="001B33A4"/>
    <w:rsid w:val="001D756A"/>
    <w:rsid w:val="001E1928"/>
    <w:rsid w:val="001E64CF"/>
    <w:rsid w:val="001F6948"/>
    <w:rsid w:val="00200DE8"/>
    <w:rsid w:val="00206E9E"/>
    <w:rsid w:val="0023431C"/>
    <w:rsid w:val="00252A36"/>
    <w:rsid w:val="00253D81"/>
    <w:rsid w:val="0029021D"/>
    <w:rsid w:val="002B496C"/>
    <w:rsid w:val="002B4E40"/>
    <w:rsid w:val="002B55AD"/>
    <w:rsid w:val="002F1124"/>
    <w:rsid w:val="00300799"/>
    <w:rsid w:val="00302EC9"/>
    <w:rsid w:val="003045F4"/>
    <w:rsid w:val="00304D51"/>
    <w:rsid w:val="00310899"/>
    <w:rsid w:val="003141D9"/>
    <w:rsid w:val="00321EC9"/>
    <w:rsid w:val="00335C5B"/>
    <w:rsid w:val="0035348D"/>
    <w:rsid w:val="00353CAB"/>
    <w:rsid w:val="003606F1"/>
    <w:rsid w:val="00366310"/>
    <w:rsid w:val="0037272B"/>
    <w:rsid w:val="00395281"/>
    <w:rsid w:val="003B60EC"/>
    <w:rsid w:val="003C42A8"/>
    <w:rsid w:val="003C5C2D"/>
    <w:rsid w:val="003D2225"/>
    <w:rsid w:val="003D426A"/>
    <w:rsid w:val="003F2BB7"/>
    <w:rsid w:val="004177F2"/>
    <w:rsid w:val="00421ECD"/>
    <w:rsid w:val="00424E7C"/>
    <w:rsid w:val="00427397"/>
    <w:rsid w:val="00433C8B"/>
    <w:rsid w:val="0043430C"/>
    <w:rsid w:val="004343DB"/>
    <w:rsid w:val="004639A5"/>
    <w:rsid w:val="00470E66"/>
    <w:rsid w:val="00475C35"/>
    <w:rsid w:val="00476023"/>
    <w:rsid w:val="0049397B"/>
    <w:rsid w:val="004B2967"/>
    <w:rsid w:val="004B780C"/>
    <w:rsid w:val="004C2BF4"/>
    <w:rsid w:val="004D7F7E"/>
    <w:rsid w:val="004E0138"/>
    <w:rsid w:val="004E7F7D"/>
    <w:rsid w:val="0050239D"/>
    <w:rsid w:val="005024DE"/>
    <w:rsid w:val="00502F62"/>
    <w:rsid w:val="005045EC"/>
    <w:rsid w:val="0052409B"/>
    <w:rsid w:val="00551E2D"/>
    <w:rsid w:val="00555024"/>
    <w:rsid w:val="0056514A"/>
    <w:rsid w:val="0058304C"/>
    <w:rsid w:val="00596126"/>
    <w:rsid w:val="005A4E2C"/>
    <w:rsid w:val="005B73F5"/>
    <w:rsid w:val="005D5460"/>
    <w:rsid w:val="005E6CF5"/>
    <w:rsid w:val="005F5360"/>
    <w:rsid w:val="00637466"/>
    <w:rsid w:val="006377B6"/>
    <w:rsid w:val="00640BAE"/>
    <w:rsid w:val="00666428"/>
    <w:rsid w:val="00666A39"/>
    <w:rsid w:val="006775ED"/>
    <w:rsid w:val="00687D3B"/>
    <w:rsid w:val="006A3D73"/>
    <w:rsid w:val="006A7B67"/>
    <w:rsid w:val="006C12B7"/>
    <w:rsid w:val="006C373F"/>
    <w:rsid w:val="006D0EE2"/>
    <w:rsid w:val="006D2A00"/>
    <w:rsid w:val="006D7141"/>
    <w:rsid w:val="006E6AA8"/>
    <w:rsid w:val="00703828"/>
    <w:rsid w:val="00723EBB"/>
    <w:rsid w:val="00726F32"/>
    <w:rsid w:val="007607A2"/>
    <w:rsid w:val="007867DA"/>
    <w:rsid w:val="007B5382"/>
    <w:rsid w:val="007D53C8"/>
    <w:rsid w:val="007F799A"/>
    <w:rsid w:val="00814831"/>
    <w:rsid w:val="0083727D"/>
    <w:rsid w:val="008541C9"/>
    <w:rsid w:val="0086278A"/>
    <w:rsid w:val="008667B6"/>
    <w:rsid w:val="00871083"/>
    <w:rsid w:val="00883648"/>
    <w:rsid w:val="008853E5"/>
    <w:rsid w:val="008A48EA"/>
    <w:rsid w:val="008B5CFD"/>
    <w:rsid w:val="008E4A2C"/>
    <w:rsid w:val="00925B07"/>
    <w:rsid w:val="0093026D"/>
    <w:rsid w:val="00931B9B"/>
    <w:rsid w:val="00945CDE"/>
    <w:rsid w:val="009520E9"/>
    <w:rsid w:val="0097188B"/>
    <w:rsid w:val="00982C0D"/>
    <w:rsid w:val="00990433"/>
    <w:rsid w:val="009A3687"/>
    <w:rsid w:val="009A36F1"/>
    <w:rsid w:val="009B517E"/>
    <w:rsid w:val="009C4D28"/>
    <w:rsid w:val="009C6B53"/>
    <w:rsid w:val="009F34BF"/>
    <w:rsid w:val="009F4559"/>
    <w:rsid w:val="00A116C5"/>
    <w:rsid w:val="00A11D59"/>
    <w:rsid w:val="00A36239"/>
    <w:rsid w:val="00A44101"/>
    <w:rsid w:val="00A6060F"/>
    <w:rsid w:val="00A92054"/>
    <w:rsid w:val="00AA1C19"/>
    <w:rsid w:val="00AA3874"/>
    <w:rsid w:val="00AD64F6"/>
    <w:rsid w:val="00AD7261"/>
    <w:rsid w:val="00AE63CE"/>
    <w:rsid w:val="00AF28D3"/>
    <w:rsid w:val="00AF4F7D"/>
    <w:rsid w:val="00B01E44"/>
    <w:rsid w:val="00B149D6"/>
    <w:rsid w:val="00B47565"/>
    <w:rsid w:val="00B63F8A"/>
    <w:rsid w:val="00B748E9"/>
    <w:rsid w:val="00B916F9"/>
    <w:rsid w:val="00B95A74"/>
    <w:rsid w:val="00BC7C32"/>
    <w:rsid w:val="00C003D9"/>
    <w:rsid w:val="00C06DE4"/>
    <w:rsid w:val="00C1102F"/>
    <w:rsid w:val="00C21245"/>
    <w:rsid w:val="00C24D11"/>
    <w:rsid w:val="00C32326"/>
    <w:rsid w:val="00C552B9"/>
    <w:rsid w:val="00C5577B"/>
    <w:rsid w:val="00C670C6"/>
    <w:rsid w:val="00C77954"/>
    <w:rsid w:val="00C812A2"/>
    <w:rsid w:val="00C81428"/>
    <w:rsid w:val="00C8443C"/>
    <w:rsid w:val="00C95A2F"/>
    <w:rsid w:val="00CF0C3F"/>
    <w:rsid w:val="00D11A17"/>
    <w:rsid w:val="00D25684"/>
    <w:rsid w:val="00D37207"/>
    <w:rsid w:val="00D37A20"/>
    <w:rsid w:val="00D53220"/>
    <w:rsid w:val="00D71C90"/>
    <w:rsid w:val="00D75ED5"/>
    <w:rsid w:val="00D83F00"/>
    <w:rsid w:val="00D87482"/>
    <w:rsid w:val="00DB16D1"/>
    <w:rsid w:val="00DB6752"/>
    <w:rsid w:val="00DC28F8"/>
    <w:rsid w:val="00DD0BD7"/>
    <w:rsid w:val="00DD1A14"/>
    <w:rsid w:val="00E07489"/>
    <w:rsid w:val="00E549B6"/>
    <w:rsid w:val="00E559B7"/>
    <w:rsid w:val="00E67496"/>
    <w:rsid w:val="00E70E44"/>
    <w:rsid w:val="00E77E26"/>
    <w:rsid w:val="00E929EF"/>
    <w:rsid w:val="00E9361A"/>
    <w:rsid w:val="00E943C6"/>
    <w:rsid w:val="00E97441"/>
    <w:rsid w:val="00ED0410"/>
    <w:rsid w:val="00ED7A83"/>
    <w:rsid w:val="00EE0481"/>
    <w:rsid w:val="00EE4591"/>
    <w:rsid w:val="00F15F6A"/>
    <w:rsid w:val="00F25D89"/>
    <w:rsid w:val="00F350A5"/>
    <w:rsid w:val="00F736EF"/>
    <w:rsid w:val="00F745C7"/>
    <w:rsid w:val="00F83337"/>
    <w:rsid w:val="00FD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971C2"/>
  <w15:chartTrackingRefBased/>
  <w15:docId w15:val="{FAB3173E-123E-457E-BD09-117A8ABEA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28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8F8"/>
  </w:style>
  <w:style w:type="paragraph" w:styleId="Footer">
    <w:name w:val="footer"/>
    <w:basedOn w:val="Normal"/>
    <w:link w:val="FooterChar"/>
    <w:uiPriority w:val="99"/>
    <w:unhideWhenUsed/>
    <w:rsid w:val="00DC28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8F8"/>
  </w:style>
  <w:style w:type="paragraph" w:styleId="NoSpacing">
    <w:name w:val="No Spacing"/>
    <w:uiPriority w:val="1"/>
    <w:qFormat/>
    <w:rsid w:val="004273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Wallace</dc:creator>
  <cp:keywords/>
  <dc:description/>
  <cp:lastModifiedBy>Helen Wallace</cp:lastModifiedBy>
  <cp:revision>3</cp:revision>
  <dcterms:created xsi:type="dcterms:W3CDTF">2025-09-08T09:56:00Z</dcterms:created>
  <dcterms:modified xsi:type="dcterms:W3CDTF">2025-09-08T09:57:00Z</dcterms:modified>
</cp:coreProperties>
</file>