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1"/>
        <w:gridCol w:w="680"/>
        <w:gridCol w:w="1711"/>
        <w:gridCol w:w="2384"/>
        <w:gridCol w:w="2091"/>
        <w:gridCol w:w="1964"/>
        <w:gridCol w:w="2285"/>
        <w:gridCol w:w="1856"/>
      </w:tblGrid>
      <w:tr w:rsidR="00371A0B" w:rsidRPr="00371A0B" w14:paraId="0896E736" w14:textId="77777777" w:rsidTr="00371A0B">
        <w:trPr>
          <w:trHeight w:val="300"/>
        </w:trPr>
        <w:tc>
          <w:tcPr>
            <w:tcW w:w="201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hideMark/>
          </w:tcPr>
          <w:p w14:paraId="586EFDC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English </w:t>
            </w:r>
          </w:p>
        </w:tc>
        <w:tc>
          <w:tcPr>
            <w:tcW w:w="133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0B2BA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EYFS: 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Comprehension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Children at the expected level of development will: - Demonstrate understanding of what has been read to them by retelling stories and narratives using their own words and recently introduced vocabulary; - Anticipate – where appropriate – key events in stories; - Use and understand recently introduced vocabulary during discussions about stories, non-fiction, rhymes and poems and during role-play. 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Word Reading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Children at the expected level of development will: - Say a sound for each letter in the alphabet and at least 10 digraphs; - Read words consistent with their phonic knowledge by sound-blending; - Read aloud simple sentences and books that are consistent with their phonic knowledge, including some common exception words. 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 xml:space="preserve">Writing 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Children at the expected level of development will: - Write recognisable letters, most of which are correctly formed; - Spell words by identifying sounds in them and representing the sounds with a letter or letters; Write simple phrases and sentences that can be read by others. </w:t>
            </w:r>
          </w:p>
        </w:tc>
      </w:tr>
      <w:tr w:rsidR="00371A0B" w:rsidRPr="00371A0B" w14:paraId="18B5DD40" w14:textId="77777777" w:rsidTr="00371A0B">
        <w:trPr>
          <w:trHeight w:val="300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30BCEA" w14:textId="77777777" w:rsidR="00371A0B" w:rsidRPr="00371A0B" w:rsidRDefault="00371A0B" w:rsidP="00371A0B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CC1CA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Year 1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72E1C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Year 2 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4C0C8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Year 3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892ED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Year 4 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D7F1B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Year 5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609EB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Year 6 </w:t>
            </w:r>
          </w:p>
        </w:tc>
      </w:tr>
      <w:tr w:rsidR="00371A0B" w:rsidRPr="00371A0B" w14:paraId="051D04A3" w14:textId="77777777" w:rsidTr="00371A0B">
        <w:trPr>
          <w:trHeight w:val="300"/>
        </w:trPr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F5A30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  <w:p w14:paraId="517B7DD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9983D9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805799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A1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AD5ED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u w:val="single"/>
                <w:lang w:eastAsia="en-GB"/>
              </w:rPr>
              <w:t xml:space="preserve">Transition text </w:t>
            </w:r>
            <w:proofErr w:type="gramStart"/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u w:val="single"/>
                <w:lang w:eastAsia="en-GB"/>
              </w:rPr>
              <w:t>–  I</w:t>
            </w:r>
            <w:proofErr w:type="gramEnd"/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u w:val="single"/>
                <w:lang w:eastAsia="en-GB"/>
              </w:rPr>
              <w:t xml:space="preserve"> love you Blue Kangaroo</w:t>
            </w: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041BA11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3300B4E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 xml:space="preserve">4 weeks </w:t>
            </w:r>
            <w:proofErr w:type="spell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>Grammarusaurs</w:t>
            </w:r>
            <w:proofErr w:type="spell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 xml:space="preserve"> place value Grammar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  <w:p w14:paraId="3D297DF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7BD2BB2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5E62D77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Rehearsal of basic skills, sentence structure, key grammatical features from previous year.  </w:t>
            </w:r>
          </w:p>
          <w:p w14:paraId="10F15D8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169DE7B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Key Text – Hanzal and Gretel by Bethan </w:t>
            </w:r>
            <w:proofErr w:type="spell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Woolvin</w:t>
            </w:r>
            <w:proofErr w:type="spellEnd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42CE87D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Stories with familiar settings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-Character descriptions </w:t>
            </w:r>
          </w:p>
          <w:p w14:paraId="083DCD0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Captions </w:t>
            </w:r>
          </w:p>
          <w:p w14:paraId="45EE2B9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Setting description </w:t>
            </w:r>
          </w:p>
          <w:p w14:paraId="5D0A978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Write the viewpoint from the characters in the story </w:t>
            </w:r>
          </w:p>
          <w:p w14:paraId="7A6493F9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F8DA78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619BD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u w:val="single"/>
                <w:lang w:eastAsia="en-GB"/>
              </w:rPr>
              <w:lastRenderedPageBreak/>
              <w:t>Transition text – The Journey Home </w:t>
            </w: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53A5972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Rehearsal of basic skills, sentence structure, key grammatical features from previous year.  </w:t>
            </w:r>
          </w:p>
          <w:p w14:paraId="12A45E4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46C0A819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 xml:space="preserve">4 weeks </w:t>
            </w:r>
            <w:proofErr w:type="spell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>Grammarusaurs</w:t>
            </w:r>
            <w:proofErr w:type="spell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 xml:space="preserve"> place value Grammar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  <w:p w14:paraId="67FDA1A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08300E1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369A451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– Lost and Found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5758E23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Poetry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7EC0D1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Ten things in a wizard’s pocket (list poem)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5BDDC8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Re writing the list poem for Ten Things found at the South Pole – focus on expanded noun phrases and description. </w:t>
            </w:r>
          </w:p>
          <w:p w14:paraId="5FC300D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Lost &amp; Found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5703F5F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Character Descriptions of the boy &amp; penguin. </w:t>
            </w:r>
          </w:p>
          <w:p w14:paraId="4E0112D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Lost and Found Poster. </w:t>
            </w:r>
          </w:p>
          <w:p w14:paraId="1A3C04A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Retelling of the narrative. </w:t>
            </w:r>
          </w:p>
          <w:p w14:paraId="0B8BC9B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Topic Based Non-Fiction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CC586A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Features of a letter. </w:t>
            </w:r>
          </w:p>
          <w:p w14:paraId="10CACDF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Letter writing from Florence Nightingale to the Government. (Link to History Topic) </w:t>
            </w:r>
          </w:p>
          <w:p w14:paraId="4F4B6F4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1BF85FF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  <w:p w14:paraId="22856B0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67DA8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u w:val="single"/>
                <w:lang w:eastAsia="en-GB"/>
              </w:rPr>
              <w:lastRenderedPageBreak/>
              <w:t>Transition text – The Fox and The Star </w:t>
            </w: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7236ADC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Rehearsal of basic skills, sentence structure, key grammatical features from previous year.  </w:t>
            </w:r>
          </w:p>
          <w:p w14:paraId="36B685F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133EFFC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 xml:space="preserve">4 weeks </w:t>
            </w:r>
            <w:proofErr w:type="spell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>Grammarusaurs</w:t>
            </w:r>
            <w:proofErr w:type="spell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 xml:space="preserve"> place value Grammar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  <w:p w14:paraId="72E6FFA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22E9C63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7D66EAA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Narrative –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7044CFF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The Fox and the Star (Transition text)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1AEC66D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7A32340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Key Text </w:t>
            </w:r>
            <w:proofErr w:type="gram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The</w:t>
            </w:r>
            <w:proofErr w:type="gramEnd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 Stone Age Boy (Character 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descriptions/setting descriptions/writing own version of the story) </w:t>
            </w:r>
          </w:p>
          <w:p w14:paraId="7302B5E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4A0A26B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gram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Non Fiction</w:t>
            </w:r>
            <w:proofErr w:type="gramEnd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 – Instructions - How to wash a Woolly Mammoth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027CA17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24BEBD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lastRenderedPageBreak/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A2554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u w:val="single"/>
                <w:lang w:eastAsia="en-GB"/>
              </w:rPr>
              <w:lastRenderedPageBreak/>
              <w:t xml:space="preserve">Transition text – </w:t>
            </w:r>
            <w:proofErr w:type="spellStart"/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u w:val="single"/>
                <w:lang w:eastAsia="en-GB"/>
              </w:rPr>
              <w:t>Shhhh</w:t>
            </w:r>
            <w:proofErr w:type="spellEnd"/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u w:val="single"/>
                <w:lang w:eastAsia="en-GB"/>
              </w:rPr>
              <w:t>! We have a plan.  </w:t>
            </w: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2FAE063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Rehearsal of basic skills, sentence structure, key grammatical features from previous year.  </w:t>
            </w:r>
          </w:p>
          <w:p w14:paraId="4231291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73036C7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6565FCA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– How to train your dragon by Cressida Cowell 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1499AB3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6649568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 xml:space="preserve">4 weeks </w:t>
            </w:r>
            <w:proofErr w:type="spell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>Grammarusaurs</w:t>
            </w:r>
            <w:proofErr w:type="spell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 xml:space="preserve"> place value Grammar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  <w:p w14:paraId="268A8B09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2C049F0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Settings descriptions –  </w:t>
            </w:r>
          </w:p>
          <w:p w14:paraId="4854AED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Linking to HTTYD </w:t>
            </w:r>
          </w:p>
          <w:p w14:paraId="73C396B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317AB27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Character description - add descriptive detail to character descriptions.  From 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how to train your dragon.  </w:t>
            </w:r>
          </w:p>
          <w:p w14:paraId="4B1C748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1DAFA3A8" w14:textId="77777777" w:rsidR="00371A0B" w:rsidRPr="00371A0B" w:rsidRDefault="00371A0B" w:rsidP="00371A0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6262F7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31F87E8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1A591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u w:val="single"/>
                <w:lang w:eastAsia="en-GB"/>
              </w:rPr>
              <w:lastRenderedPageBreak/>
              <w:t>Transition text – Arthur and the Golden Rope </w:t>
            </w: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7ED941C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Rehearsal of basic skills, sentence structure, key grammatical features from previous year.  </w:t>
            </w:r>
          </w:p>
          <w:p w14:paraId="6FBCD7B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3AAB72E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 xml:space="preserve">4 weeks </w:t>
            </w:r>
            <w:proofErr w:type="spell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>Grammarusaurs</w:t>
            </w:r>
            <w:proofErr w:type="spell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 xml:space="preserve"> place value Grammar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  <w:p w14:paraId="5E63B40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31FF300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Key text – </w:t>
            </w:r>
            <w:proofErr w:type="spell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Cogheart</w:t>
            </w:r>
            <w:proofErr w:type="spellEnd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  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25E2B6E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Character descriptions about the characters </w:t>
            </w:r>
          </w:p>
          <w:p w14:paraId="058F18B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Write a diary entry focussing on emotive language </w:t>
            </w:r>
          </w:p>
          <w:p w14:paraId="5DB37CF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Letter writing from characters </w:t>
            </w:r>
          </w:p>
          <w:p w14:paraId="49CF00A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2559D5F9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72853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u w:val="single"/>
                <w:lang w:eastAsia="en-GB"/>
              </w:rPr>
              <w:t>Transition text – Lost Happy Endings  </w:t>
            </w: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7E6DDEC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Rehearsal of basic skills, sentence structure, key grammatical features from previous year.  </w:t>
            </w:r>
          </w:p>
          <w:p w14:paraId="5807866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33BC0AB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 xml:space="preserve">4 weeks </w:t>
            </w:r>
            <w:proofErr w:type="spell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>Grammarusaurs</w:t>
            </w:r>
            <w:proofErr w:type="spell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shd w:val="clear" w:color="auto" w:fill="00FF00"/>
                <w:lang w:eastAsia="en-GB"/>
              </w:rPr>
              <w:t xml:space="preserve"> place value Grammar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  <w:p w14:paraId="4FF4CF0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7DB6F54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6EEC149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71DF758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– Letters from the Lighthouse by Emma Carroll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24AC48D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i/>
                <w:iCs/>
                <w:color w:val="FF0000"/>
                <w:sz w:val="18"/>
                <w:szCs w:val="18"/>
                <w:lang w:eastAsia="en-GB"/>
              </w:rPr>
              <w:t>Work relating to WW2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0073D5C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recount letter writing – evacuee to new home. (PVPG) </w:t>
            </w:r>
          </w:p>
          <w:p w14:paraId="76DDBD9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33BF127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Characterising speech – surviving the air raid (PVPG) </w:t>
            </w:r>
          </w:p>
          <w:p w14:paraId="44341EB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 </w:t>
            </w:r>
          </w:p>
          <w:p w14:paraId="1E8A66B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Instructional texts – How to survive an air raid bombing. (PVPG) </w:t>
            </w:r>
          </w:p>
          <w:p w14:paraId="3E940C7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50B0219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1005028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2B3E039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</w:tc>
      </w:tr>
      <w:tr w:rsidR="00371A0B" w:rsidRPr="00371A0B" w14:paraId="3C697593" w14:textId="77777777" w:rsidTr="00371A0B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47A4F3" w14:textId="77777777" w:rsidR="00371A0B" w:rsidRPr="00371A0B" w:rsidRDefault="00371A0B" w:rsidP="00371A0B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8FDFE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A2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8DBB1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– Old Bear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4250670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 xml:space="preserve">Recount 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for Brampton Toy Museum </w:t>
            </w:r>
          </w:p>
          <w:p w14:paraId="218E795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Character descriptions </w:t>
            </w:r>
          </w:p>
          <w:p w14:paraId="71D22F6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Thank you letters </w:t>
            </w:r>
          </w:p>
          <w:p w14:paraId="2772A8F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4C7E38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Information texts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3370211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Old Toys </w:t>
            </w:r>
          </w:p>
          <w:p w14:paraId="6FB3073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42288CD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28B0EA0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spellStart"/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Non fiction</w:t>
            </w:r>
            <w:proofErr w:type="spellEnd"/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 xml:space="preserve"> texts/ extracts on old toys. 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0DFB89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Key text </w:t>
            </w:r>
            <w:proofErr w:type="gram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–  </w:t>
            </w:r>
            <w:proofErr w:type="spell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Beegu</w:t>
            </w:r>
            <w:proofErr w:type="spellEnd"/>
            <w:proofErr w:type="gramEnd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0177821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Poetry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0C5DB6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The Sound Collector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2180049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Performing poem using sound effects and actions. Writing own verse of the poem. </w:t>
            </w:r>
          </w:p>
          <w:p w14:paraId="473C32C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spell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Beegu</w:t>
            </w:r>
            <w:proofErr w:type="spell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B74B8A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Character Descriptions of the alien. </w:t>
            </w:r>
          </w:p>
          <w:p w14:paraId="77DDFAD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Alternative version of the narrative. </w:t>
            </w:r>
          </w:p>
          <w:p w14:paraId="19ED389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Non-Fiction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3CA1BA8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Instructions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 </w:t>
            </w:r>
          </w:p>
          <w:p w14:paraId="237D783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Features of instructions. </w:t>
            </w:r>
          </w:p>
          <w:p w14:paraId="1F792E59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Writing simple instructions for washing hands (Link to Science Topic) </w:t>
            </w:r>
          </w:p>
          <w:p w14:paraId="06F3BC7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4F90DFB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3E25C5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FC998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– Aesop’s Fables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7E9A541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Aesop’s Fables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  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0198C8D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Poetry – Calligrams, Shape Poems </w:t>
            </w:r>
          </w:p>
          <w:p w14:paraId="5D5E2C9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0E144B9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Narrative – Aesop’s Fables – Lion &amp; the Mouse/Lamb and the Wolf </w:t>
            </w:r>
          </w:p>
          <w:p w14:paraId="5D161E0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348C0FC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gram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Non Fiction</w:t>
            </w:r>
            <w:proofErr w:type="gram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– Non Chronological Reports on origin of Aesop’s Fables. </w:t>
            </w:r>
          </w:p>
          <w:p w14:paraId="7C45FA9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AA6C2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– How to train your dragon by Cressida Cowell 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5C033E1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0371440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Reports – Compare different types of report and identify their features. </w:t>
            </w:r>
          </w:p>
          <w:p w14:paraId="2B4CAF2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Write a chronological report (linking to history) </w:t>
            </w:r>
          </w:p>
          <w:p w14:paraId="37E8D58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A5515E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Poetry – riddles </w:t>
            </w:r>
          </w:p>
          <w:p w14:paraId="2D371C89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364E7BE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Alternative endings based on HTTYD (narrative writing) </w:t>
            </w:r>
          </w:p>
          <w:p w14:paraId="7BF509D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2884A2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Film/ book comparisons. (HTTYD) </w:t>
            </w:r>
          </w:p>
          <w:p w14:paraId="4191EFDF" w14:textId="77777777" w:rsidR="00371A0B" w:rsidRPr="00371A0B" w:rsidRDefault="00371A0B" w:rsidP="00371A0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16AC03D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1C716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Key text – </w:t>
            </w:r>
            <w:proofErr w:type="spell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Cogheart</w:t>
            </w:r>
            <w:proofErr w:type="spellEnd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  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3E37408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68B3592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Playscript for showdown between Silverfish and Hartman </w:t>
            </w:r>
          </w:p>
          <w:p w14:paraId="43700C6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Write an alternative ending to the book </w:t>
            </w:r>
          </w:p>
          <w:p w14:paraId="3C98A01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Write a diary entry Write a prediction for the sequel </w:t>
            </w:r>
          </w:p>
          <w:p w14:paraId="46424F9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Information text on mechanisms </w:t>
            </w:r>
          </w:p>
          <w:p w14:paraId="78F37D3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1867E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– Letters from the Lighthouse by Emma Carroll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3356BB3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i/>
                <w:iCs/>
                <w:color w:val="FF0000"/>
                <w:sz w:val="18"/>
                <w:szCs w:val="18"/>
                <w:lang w:eastAsia="en-GB"/>
              </w:rPr>
              <w:t>Work relating to WW2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2158426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Setting description – wartime (PVPG) </w:t>
            </w:r>
          </w:p>
          <w:p w14:paraId="51F96AE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887CE5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3D034A4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Journalistic writing – linked to the text – threat to the lighthouse </w:t>
            </w:r>
          </w:p>
          <w:p w14:paraId="42445C0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538A7BA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2B5FDE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1ADB1B2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2AE826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5BCCF62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10CA02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</w:tc>
      </w:tr>
      <w:tr w:rsidR="00371A0B" w:rsidRPr="00371A0B" w14:paraId="617669B6" w14:textId="77777777" w:rsidTr="00371A0B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D06E15" w14:textId="77777777" w:rsidR="00371A0B" w:rsidRPr="00371A0B" w:rsidRDefault="00371A0B" w:rsidP="00371A0B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1BE1C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Sp1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B0D04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– Poles Apart, Jeanne Willis &amp; Jarvis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153316D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6400619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hyperlink r:id="rId4" w:tgtFrame="_blank" w:history="1">
              <w:r w:rsidRPr="00371A0B">
                <w:rPr>
                  <w:rFonts w:ascii="Comic Sans MS" w:eastAsia="Times New Roman" w:hAnsi="Comic Sans MS" w:cs="Segoe UI"/>
                  <w:color w:val="0563C1"/>
                  <w:sz w:val="18"/>
                  <w:szCs w:val="18"/>
                  <w:u w:val="single"/>
                  <w:lang w:eastAsia="en-GB"/>
                </w:rPr>
                <w:t>Stories from a range of cultures and predictable patterned language</w:t>
              </w:r>
            </w:hyperlink>
            <w:r w:rsidRPr="00371A0B">
              <w:rPr>
                <w:rFonts w:ascii="Comic Sans MS" w:eastAsia="Times New Roman" w:hAnsi="Comic Sans MS" w:cs="Segoe UI"/>
                <w:color w:val="0563C1"/>
                <w:sz w:val="18"/>
                <w:szCs w:val="18"/>
                <w:lang w:eastAsia="en-GB"/>
              </w:rPr>
              <w:t> </w:t>
            </w:r>
          </w:p>
          <w:p w14:paraId="7DADBB9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0D0398B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Character description </w:t>
            </w:r>
          </w:p>
          <w:p w14:paraId="5E06186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Setting description </w:t>
            </w:r>
          </w:p>
          <w:p w14:paraId="2AE3915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Letter from the characters viewpoint </w:t>
            </w:r>
          </w:p>
          <w:p w14:paraId="774BB9F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Label the features of the North Pole </w:t>
            </w:r>
          </w:p>
          <w:p w14:paraId="2F29AF7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D3C47C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4F80BD"/>
                <w:sz w:val="18"/>
                <w:szCs w:val="18"/>
                <w:lang w:eastAsia="en-GB"/>
              </w:rPr>
              <w:t>  </w:t>
            </w:r>
          </w:p>
          <w:p w14:paraId="3C9BAE29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4F81BD"/>
                <w:sz w:val="18"/>
                <w:szCs w:val="18"/>
                <w:lang w:eastAsia="en-GB"/>
              </w:rPr>
              <w:t> </w:t>
            </w:r>
          </w:p>
          <w:p w14:paraId="3B752C5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b/>
                <w:bCs/>
                <w:color w:val="00B050"/>
                <w:sz w:val="18"/>
                <w:szCs w:val="18"/>
                <w:u w:val="single"/>
                <w:lang w:eastAsia="en-GB"/>
              </w:rPr>
              <w:t>CST – Creation &amp; the Environment</w:t>
            </w: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1932F07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b/>
                <w:bCs/>
                <w:color w:val="00B050"/>
                <w:sz w:val="18"/>
                <w:szCs w:val="18"/>
                <w:u w:val="single"/>
                <w:lang w:eastAsia="en-GB"/>
              </w:rPr>
              <w:t>Link to looking after the Earth and creation</w:t>
            </w: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523F6CB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3B0C8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lastRenderedPageBreak/>
              <w:t>Key text – Meerkat Mail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025DC6D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Narrative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2A2918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Meerkat Mail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11B5DD5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Character Description of Sunny.  </w:t>
            </w:r>
          </w:p>
          <w:p w14:paraId="08F7F47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Postcards from Sunny. </w:t>
            </w:r>
          </w:p>
          <w:p w14:paraId="2B697D9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Retelling of Meerkat Mail. </w:t>
            </w:r>
          </w:p>
          <w:p w14:paraId="09043BA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Non-Fiction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2719D8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Features of Non-Chronological Reports </w:t>
            </w:r>
          </w:p>
          <w:p w14:paraId="5BB4594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Non-Chronological Reports about Meerkats/African Animals. (Link to Geography Topic) </w:t>
            </w:r>
          </w:p>
          <w:p w14:paraId="30D18C2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1F9933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91C54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lastRenderedPageBreak/>
              <w:t xml:space="preserve">Key text – the Journal of </w:t>
            </w:r>
            <w:proofErr w:type="spell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Illona</w:t>
            </w:r>
            <w:proofErr w:type="spellEnd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09491679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Narrative – The Journal of </w:t>
            </w:r>
            <w:proofErr w:type="spell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IlIona</w:t>
            </w:r>
            <w:proofErr w:type="spell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(a young slave) </w:t>
            </w:r>
          </w:p>
          <w:p w14:paraId="53EFDAD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 </w:t>
            </w:r>
          </w:p>
          <w:p w14:paraId="33ABAE3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5C46753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gram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Non Fiction</w:t>
            </w:r>
            <w:proofErr w:type="gram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– Diary of a Roman Slave </w:t>
            </w:r>
          </w:p>
          <w:p w14:paraId="160B18D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42C4DED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  <w:p w14:paraId="15A6168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BA2D6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lastRenderedPageBreak/>
              <w:t>Key text – The Key text – The Butterfly Lion 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446BA5E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0C8433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Writing and performing a play – The Gruffalo. </w:t>
            </w:r>
          </w:p>
          <w:p w14:paraId="4DC78CF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B76CC0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Instructional writing linking to the Butterfly Lions.  </w:t>
            </w:r>
          </w:p>
          <w:p w14:paraId="177EC1A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4D8D11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Diary entry – first person linking to the Butterfly Lion </w:t>
            </w:r>
          </w:p>
          <w:p w14:paraId="3CDAC8A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3051AD5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48733B7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  <w:p w14:paraId="07BE31A9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  <w:p w14:paraId="2683CE8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97CCD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lastRenderedPageBreak/>
              <w:t xml:space="preserve">Key text – Who let the God’s out by </w:t>
            </w:r>
            <w:proofErr w:type="spell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Maz</w:t>
            </w:r>
            <w:proofErr w:type="spellEnd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 Evans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3F9B2BB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i/>
                <w:iCs/>
                <w:color w:val="FF0000"/>
                <w:sz w:val="18"/>
                <w:szCs w:val="18"/>
                <w:lang w:eastAsia="en-GB"/>
              </w:rPr>
              <w:t>Work relating to Ancient Greeks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3EE9588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18F7458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Understand how Greek myths are written, infer, compare and make predictions. </w:t>
            </w:r>
          </w:p>
          <w:p w14:paraId="6134501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Understand structure of a Greek myth using a story mountain to retell. </w:t>
            </w:r>
          </w:p>
          <w:p w14:paraId="2EF19E0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First person recount - Theseus and the Minotaur. </w:t>
            </w:r>
          </w:p>
          <w:p w14:paraId="06496A2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Character and setting description – planning and writing own myth using story mountain structure. </w:t>
            </w:r>
          </w:p>
          <w:p w14:paraId="497A700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9287AC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Performance Poetry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20FC2ED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Read, write and perform free verse Poetry.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059EC23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  <w:p w14:paraId="368D30A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  <w:p w14:paraId="618FBEB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93989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lastRenderedPageBreak/>
              <w:t xml:space="preserve">Key </w:t>
            </w:r>
            <w:proofErr w:type="gram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text  -</w:t>
            </w:r>
            <w:proofErr w:type="gramEnd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 The Explorer by Katherine </w:t>
            </w:r>
            <w:proofErr w:type="spell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Rundell</w:t>
            </w:r>
            <w:proofErr w:type="spellEnd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5350CDB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5DF0B38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lastRenderedPageBreak/>
              <w:t>Narrative – immortal monkey </w:t>
            </w:r>
          </w:p>
          <w:p w14:paraId="762532C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0C195D6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Persuasive tests – deforestation/save the rainforest  </w:t>
            </w:r>
          </w:p>
          <w:p w14:paraId="4421D85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</w:tr>
      <w:tr w:rsidR="00371A0B" w:rsidRPr="00371A0B" w14:paraId="140BC8AF" w14:textId="77777777" w:rsidTr="00371A0B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C2439C" w14:textId="77777777" w:rsidR="00371A0B" w:rsidRPr="00371A0B" w:rsidRDefault="00371A0B" w:rsidP="00371A0B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A87F0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Sp2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1D203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Key text – Rapunzel- Bethan </w:t>
            </w:r>
            <w:proofErr w:type="spell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Woolvin</w:t>
            </w:r>
            <w:proofErr w:type="spellEnd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246958B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Traditional and fairy stories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87E091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162F038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Instructions-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24A6516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How to catch a Witch.  </w:t>
            </w:r>
          </w:p>
          <w:p w14:paraId="1B8D47E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160BB22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Using senses – list poems </w:t>
            </w:r>
          </w:p>
          <w:p w14:paraId="59BE17B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  <w:p w14:paraId="6CA1E03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Questions and exclamation sentences </w:t>
            </w:r>
          </w:p>
          <w:p w14:paraId="1923720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FDB2F1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Information text – 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16A990E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Information about Stafford castle (Non chronological report.) </w:t>
            </w:r>
          </w:p>
          <w:p w14:paraId="0229570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6FC37E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  <w:p w14:paraId="14F87D2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  <w:p w14:paraId="1BE5CD1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Instructional texts on fairy tales. (</w:t>
            </w:r>
            <w:proofErr w:type="spellStart"/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Grammarsaurus</w:t>
            </w:r>
            <w:proofErr w:type="spellEnd"/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 xml:space="preserve"> resources) </w:t>
            </w:r>
          </w:p>
          <w:p w14:paraId="59F917E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179BE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lastRenderedPageBreak/>
              <w:t>Key texts – The Day the crayons quit.  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58C4C2E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Narrative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F7738B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The Day the Crayons Quit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BC8BCC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Features of letter of complaint. Writing complaint letters from a glue stick. </w:t>
            </w:r>
          </w:p>
          <w:p w14:paraId="0EFEB30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Narrative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5C27B95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Giraffe’s Can’t Dance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AFDFA3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Setting Description of the Jungle. </w:t>
            </w:r>
          </w:p>
          <w:p w14:paraId="7C76333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 xml:space="preserve">Retelling of Giraffes Can’t Dance. Plan different version based on original story </w:t>
            </w:r>
            <w:proofErr w:type="spell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e.g</w:t>
            </w:r>
            <w:proofErr w:type="spell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Lions can’t sing. </w:t>
            </w:r>
          </w:p>
          <w:p w14:paraId="5D97368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D13641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F261D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lastRenderedPageBreak/>
              <w:t>Key text – Escape from Pompeii 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5C9FB55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Poetry – Poems to Perform Natural Disasters </w:t>
            </w:r>
          </w:p>
          <w:p w14:paraId="75FCB4B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AAD3F0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Narrative – Escape from Pompeii </w:t>
            </w:r>
          </w:p>
          <w:p w14:paraId="635796B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323E5DC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gram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Non Fiction</w:t>
            </w:r>
            <w:proofErr w:type="gram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– </w:t>
            </w:r>
          </w:p>
          <w:p w14:paraId="1DA0469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Newspaper Report based on the Eruption of Mount St Helens </w:t>
            </w:r>
          </w:p>
          <w:p w14:paraId="28C15B5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 </w:t>
            </w:r>
          </w:p>
          <w:p w14:paraId="1CD9C07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  <w:p w14:paraId="68B9875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8A2D5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lastRenderedPageBreak/>
              <w:t>Key text – The Butterfly Lion 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3FF9109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50FDF8A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Non </w:t>
            </w:r>
            <w:proofErr w:type="spell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Chronolical</w:t>
            </w:r>
            <w:proofErr w:type="spell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reports linking to the Butterfly Lion </w:t>
            </w:r>
          </w:p>
          <w:p w14:paraId="3A38CDF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3041AE5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Journalistic Writing – linking to the </w:t>
            </w:r>
            <w:proofErr w:type="spell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Butterly</w:t>
            </w:r>
            <w:proofErr w:type="spell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Lion  </w:t>
            </w:r>
          </w:p>
          <w:p w14:paraId="62CAB30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1543B2F9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35A53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– Who let the God’s out.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62110A7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Autobiography/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42CC953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Biography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3D8501B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Compare autobiographies and biographies and identify features. </w:t>
            </w:r>
          </w:p>
          <w:p w14:paraId="32A0E10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Write own autobiography with a focus on including speech. </w:t>
            </w:r>
          </w:p>
          <w:p w14:paraId="60E52E1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Rewrite an autobiography as a biography. </w:t>
            </w:r>
          </w:p>
          <w:p w14:paraId="532722A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Research a famous person and write a short biography. </w:t>
            </w:r>
          </w:p>
          <w:p w14:paraId="1F69D7E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3A8DAF2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Cinquain Poems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886833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Focus on structure. </w:t>
            </w:r>
          </w:p>
          <w:p w14:paraId="0B652A2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Experiment with writing own poem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430EEB1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2E5DB1C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7A637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lastRenderedPageBreak/>
              <w:t xml:space="preserve">Key </w:t>
            </w:r>
            <w:proofErr w:type="gram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text  -</w:t>
            </w:r>
            <w:proofErr w:type="gramEnd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 The Explorer by Katherine </w:t>
            </w:r>
            <w:proofErr w:type="spell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Rundell</w:t>
            </w:r>
            <w:proofErr w:type="spellEnd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0146478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  <w:p w14:paraId="0032356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213838F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Non-chronological report - The Galapagos flying lizard  </w:t>
            </w:r>
          </w:p>
          <w:p w14:paraId="04EF359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7E695C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Explanation - How does the circulatory system work </w:t>
            </w:r>
          </w:p>
        </w:tc>
      </w:tr>
      <w:tr w:rsidR="00371A0B" w:rsidRPr="00371A0B" w14:paraId="78C96C18" w14:textId="77777777" w:rsidTr="00371A0B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1EA490" w14:textId="77777777" w:rsidR="00371A0B" w:rsidRPr="00371A0B" w:rsidRDefault="00371A0B" w:rsidP="00371A0B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9BEA9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Su1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84CC7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Key Texts </w:t>
            </w:r>
            <w:proofErr w:type="gram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-  The</w:t>
            </w:r>
            <w:proofErr w:type="gramEnd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 Lighthouse Keepers Lunch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0AA426D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56725EB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Information text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– Information about each country in the UK </w:t>
            </w:r>
          </w:p>
          <w:p w14:paraId="7CA797A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Dictionary –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Alphabetical order  </w:t>
            </w:r>
          </w:p>
          <w:p w14:paraId="4472867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89E3D8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Poems on a theme-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9AC49C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Focus on rhyming words </w:t>
            </w:r>
          </w:p>
          <w:p w14:paraId="11962A9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48EC7C2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Instructions – how to grow a plant </w:t>
            </w:r>
          </w:p>
          <w:p w14:paraId="3364D9B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3EFFFAC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lastRenderedPageBreak/>
              <w:t>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443C7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lastRenderedPageBreak/>
              <w:t>Key texts – The Dark  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3DD1A15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Narrative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2E26578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The Dark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FF7906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Setting description of a Haunted House. </w:t>
            </w:r>
          </w:p>
          <w:p w14:paraId="276AD30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Planning our spooky story. </w:t>
            </w:r>
          </w:p>
          <w:p w14:paraId="482D60D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Topic Based Non -Fiction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FE9210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Great Fire of London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DA3D15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Recount from trip to Aston Hall. </w:t>
            </w:r>
          </w:p>
          <w:p w14:paraId="10A3F139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Report on the Great Fire of London using all the features previously taught (link to History Topic) </w:t>
            </w:r>
          </w:p>
          <w:p w14:paraId="7C69C4B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0AD66D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50352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– the Twits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7B14FA1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Poetry – Roald Dahl Revolting Rhymes </w:t>
            </w:r>
          </w:p>
          <w:p w14:paraId="6ECACAD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4D455D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Narrative – The Twits (Writing a new chapter – The Twits go camping </w:t>
            </w:r>
          </w:p>
          <w:p w14:paraId="10ED50A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B3BD7C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gram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Non Fiction</w:t>
            </w:r>
            <w:proofErr w:type="gram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– Play Scripts based on a chapter of the Twits </w:t>
            </w:r>
          </w:p>
          <w:p w14:paraId="41D1E79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  <w:p w14:paraId="2CADDD0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051B3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– Charlotte’s Web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4FF2571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1F02D63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spell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Charactwe</w:t>
            </w:r>
            <w:proofErr w:type="spell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and setting descriptions </w:t>
            </w:r>
          </w:p>
          <w:p w14:paraId="4AE171F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45DE1D7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Newspaper writing linking to Charlotte’s Web </w:t>
            </w:r>
          </w:p>
          <w:p w14:paraId="751C7CE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0F05F4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Recount writing – linking to Charlotte’s Web </w:t>
            </w:r>
          </w:p>
          <w:p w14:paraId="00839A2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53BCC97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C88CBA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F944D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– Kensuke’s Kingdom  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53D2EC6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Balanced arguments – to go travelling around the world or not. Linking to </w:t>
            </w:r>
            <w:proofErr w:type="gram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dads</w:t>
            </w:r>
            <w:proofErr w:type="gram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dreams in the text </w:t>
            </w:r>
          </w:p>
          <w:p w14:paraId="5DC3443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271DD3C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Ships logs – Recount and descriptive writing in a mix of tenses linking to ships logs thought text. </w:t>
            </w:r>
          </w:p>
          <w:p w14:paraId="3E52E159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C9BDB9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Explanation </w:t>
            </w:r>
            <w:proofErr w:type="gram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report  -</w:t>
            </w:r>
            <w:proofErr w:type="gram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Linking to </w:t>
            </w:r>
            <w:proofErr w:type="spell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oraguntangs</w:t>
            </w:r>
            <w:proofErr w:type="spell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5243010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F8C0C1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  <w:p w14:paraId="6AB99DC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E7EFF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lang w:eastAsia="en-GB"/>
              </w:rPr>
              <w:t>REVISION – 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5EE4B9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SATs </w:t>
            </w:r>
          </w:p>
          <w:p w14:paraId="51D6F72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3ED3C95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post SATS –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5DE0D1D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spell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Iliyad</w:t>
            </w:r>
            <w:proofErr w:type="spellEnd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 – transition text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14DF3C3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5316B1C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Recount - Diary - The boy from floor 17 </w:t>
            </w:r>
          </w:p>
          <w:p w14:paraId="28AFBD7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9038C3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Persuasive advert - Puffins </w:t>
            </w:r>
          </w:p>
          <w:p w14:paraId="1825FC1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4457C9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</w:tc>
      </w:tr>
      <w:tr w:rsidR="00371A0B" w:rsidRPr="00371A0B" w14:paraId="0F47AEB7" w14:textId="77777777" w:rsidTr="00371A0B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44BA3F" w14:textId="77777777" w:rsidR="00371A0B" w:rsidRPr="00371A0B" w:rsidRDefault="00371A0B" w:rsidP="00371A0B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A9E18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Su2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3D94F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– Dear Greenpeace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6E88A5E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B51F3D4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Character description </w:t>
            </w:r>
          </w:p>
          <w:p w14:paraId="6203BC3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Setting descriptions </w:t>
            </w:r>
          </w:p>
          <w:p w14:paraId="44579C2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Design your own revolting sandwich. </w:t>
            </w:r>
          </w:p>
          <w:p w14:paraId="700DB99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Re-tell the story from the perspective of the Seagulls. </w:t>
            </w:r>
          </w:p>
          <w:p w14:paraId="5996A02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28A525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Poetry – Poems on a theme. </w:t>
            </w:r>
          </w:p>
          <w:p w14:paraId="0F8544C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Seaside poems using the senses. </w:t>
            </w:r>
          </w:p>
          <w:p w14:paraId="06AC14C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12A5232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Postcard – Victorian seaside </w:t>
            </w:r>
          </w:p>
          <w:p w14:paraId="64417BD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b/>
                <w:bCs/>
                <w:color w:val="00B050"/>
                <w:sz w:val="18"/>
                <w:szCs w:val="18"/>
                <w:u w:val="single"/>
                <w:lang w:eastAsia="en-GB"/>
              </w:rPr>
              <w:t>CST – Creation &amp; the Environment</w:t>
            </w: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3F397CB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b/>
                <w:bCs/>
                <w:color w:val="00B050"/>
                <w:sz w:val="18"/>
                <w:szCs w:val="18"/>
                <w:u w:val="single"/>
                <w:lang w:eastAsia="en-GB"/>
              </w:rPr>
              <w:t>Link to looking after the Earth and creation</w:t>
            </w: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1B72517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BAD46E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11852C7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Description about the seaside </w:t>
            </w:r>
          </w:p>
          <w:p w14:paraId="3D0774F9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21F409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Fact or fiction </w:t>
            </w:r>
          </w:p>
          <w:p w14:paraId="63FD82F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0F95708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0BCDF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– The Lonely Beast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26E9DA3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Topic Based Non -Fiction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4656D7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Diary of Samuel Pepys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226116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Features of a Diary. </w:t>
            </w:r>
          </w:p>
          <w:p w14:paraId="397670D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Writing a diary entry as Samuel Pepys. </w:t>
            </w:r>
          </w:p>
          <w:p w14:paraId="0FD49D0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Narrative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A99386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u w:val="single"/>
                <w:lang w:eastAsia="en-GB"/>
              </w:rPr>
              <w:t>The Lonely Beast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1316F62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Dialogue and story writing. Alternative version of the story. Newspaper article/diary entry. </w:t>
            </w:r>
          </w:p>
          <w:p w14:paraId="72EF263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5B99EE3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546C8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texts – Poetry – The Magic Box Kit Wright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30D53C6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7F7A494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Narrative – Alice in Wonderland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115AF6A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writing an alternative ending </w:t>
            </w:r>
          </w:p>
          <w:p w14:paraId="69B60D4F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08296DF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Non – Fiction – </w:t>
            </w: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Letters (from Alice to other characters in the story) </w:t>
            </w:r>
          </w:p>
          <w:p w14:paraId="386C3D2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2B73B3C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C4974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– Charlotte’s Web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60EBA12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4A916D3E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Adventure Stories/ </w:t>
            </w:r>
          </w:p>
          <w:p w14:paraId="4818BFD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Charlotte’s Web </w:t>
            </w:r>
          </w:p>
          <w:p w14:paraId="7884463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Write own adventure story </w:t>
            </w:r>
          </w:p>
          <w:p w14:paraId="05858A4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F16ED4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Letter writing linking to </w:t>
            </w:r>
            <w:proofErr w:type="spell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Charlottes</w:t>
            </w:r>
            <w:proofErr w:type="spell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Web  </w:t>
            </w:r>
          </w:p>
          <w:p w14:paraId="5D98D58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4B4503F2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Poetry appreciation – Robert Macfarlane – acrostic poems </w:t>
            </w:r>
          </w:p>
          <w:p w14:paraId="31B53B9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Research poet. Personal responses to poetry. Recite familiar poems by heart </w:t>
            </w:r>
          </w:p>
          <w:p w14:paraId="10BB3605" w14:textId="77777777" w:rsidR="00371A0B" w:rsidRPr="00371A0B" w:rsidRDefault="00371A0B" w:rsidP="00371A0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914197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218DD3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Key text – Kensuke’s Kingdom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094A95EC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Alternative endings </w:t>
            </w:r>
          </w:p>
          <w:p w14:paraId="0D66300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Language and alternative story ending writing.  – End of Kensuke’s Kingdom. </w:t>
            </w:r>
          </w:p>
          <w:p w14:paraId="244DB70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Journalistic writing – Missing child </w:t>
            </w:r>
          </w:p>
          <w:p w14:paraId="5473D87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Write a journalistic report </w:t>
            </w:r>
          </w:p>
          <w:p w14:paraId="7B4350C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  <w:p w14:paraId="607EA11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Non chronological reports on the Amazon rainforest. (</w:t>
            </w:r>
            <w:proofErr w:type="gramStart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linking</w:t>
            </w:r>
            <w:proofErr w:type="gramEnd"/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to topic) </w:t>
            </w:r>
          </w:p>
          <w:p w14:paraId="74F684DB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3053CAC8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B050"/>
                <w:sz w:val="18"/>
                <w:szCs w:val="18"/>
                <w:lang w:eastAsia="en-GB"/>
              </w:rPr>
              <w:t> </w:t>
            </w:r>
          </w:p>
          <w:p w14:paraId="19973300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8C4065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Key texts – </w:t>
            </w:r>
            <w:proofErr w:type="spellStart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>Iliyad</w:t>
            </w:r>
            <w:proofErr w:type="spellEnd"/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u w:val="single"/>
                <w:lang w:eastAsia="en-GB"/>
              </w:rPr>
              <w:t xml:space="preserve"> – transition text </w:t>
            </w: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178F41C7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6DDB360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0DB4700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FF0000"/>
                <w:sz w:val="18"/>
                <w:szCs w:val="18"/>
                <w:lang w:eastAsia="en-GB"/>
              </w:rPr>
              <w:t> </w:t>
            </w:r>
          </w:p>
          <w:p w14:paraId="5E399886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Transitional Unit set from High School (Iliad) - character description of Helen of Troy </w:t>
            </w:r>
          </w:p>
          <w:p w14:paraId="629D356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 </w:t>
            </w:r>
          </w:p>
          <w:p w14:paraId="44179441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Recount - Diary - Charles Darwin’s Diary - a new discovery</w:t>
            </w:r>
            <w:r w:rsidRPr="00371A0B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  </w:t>
            </w:r>
          </w:p>
          <w:p w14:paraId="579F4C8A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 </w:t>
            </w:r>
          </w:p>
          <w:p w14:paraId="15483C8D" w14:textId="77777777" w:rsidR="00371A0B" w:rsidRPr="00371A0B" w:rsidRDefault="00371A0B" w:rsidP="00371A0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71A0B">
              <w:rPr>
                <w:rFonts w:ascii="Comic Sans MS" w:eastAsia="Times New Roman" w:hAnsi="Comic Sans MS" w:cs="Segoe UI"/>
                <w:color w:val="0070C0"/>
                <w:sz w:val="18"/>
                <w:szCs w:val="18"/>
                <w:lang w:eastAsia="en-GB"/>
              </w:rPr>
              <w:t> </w:t>
            </w:r>
          </w:p>
        </w:tc>
      </w:tr>
    </w:tbl>
    <w:p w14:paraId="68A0808C" w14:textId="77777777" w:rsidR="00371A0B" w:rsidRDefault="00371A0B"/>
    <w:sectPr w:rsidR="00371A0B" w:rsidSect="00371A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A0B"/>
    <w:rsid w:val="0037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35B83"/>
  <w15:chartTrackingRefBased/>
  <w15:docId w15:val="{28BAC13B-8064-4FF5-9AA1-E08ED75CE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371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371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run">
    <w:name w:val="textrun"/>
    <w:basedOn w:val="DefaultParagraphFont"/>
    <w:rsid w:val="00371A0B"/>
  </w:style>
  <w:style w:type="character" w:customStyle="1" w:styleId="normaltextrun">
    <w:name w:val="normaltextrun"/>
    <w:basedOn w:val="DefaultParagraphFont"/>
    <w:rsid w:val="00371A0B"/>
  </w:style>
  <w:style w:type="character" w:customStyle="1" w:styleId="eop">
    <w:name w:val="eop"/>
    <w:basedOn w:val="DefaultParagraphFont"/>
    <w:rsid w:val="00371A0B"/>
  </w:style>
  <w:style w:type="character" w:styleId="Hyperlink">
    <w:name w:val="Hyperlink"/>
    <w:basedOn w:val="DefaultParagraphFont"/>
    <w:uiPriority w:val="99"/>
    <w:semiHidden/>
    <w:unhideWhenUsed/>
    <w:rsid w:val="00371A0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71A0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1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3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9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1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43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9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0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23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86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8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5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9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1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2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0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5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1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0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0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7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69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86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2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24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4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1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17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8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2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94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55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7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05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1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53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2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1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5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7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1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1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6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2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8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8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6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1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2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4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2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5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83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56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9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4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1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8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06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5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9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2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1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14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5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9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2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7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4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8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7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0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99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5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7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08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37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9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2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1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1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64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7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1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8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6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9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1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8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44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4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6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62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2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04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6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86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8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8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0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15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1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6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1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0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9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4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36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8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3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6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7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46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37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8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7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9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4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5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3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5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1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17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1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1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0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86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93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3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3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9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8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8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5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7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9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3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9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05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1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09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81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6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23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8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1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02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5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9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45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2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55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54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4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2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34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9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1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24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6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3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7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5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5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3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6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14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2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3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2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36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6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2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6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71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6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6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4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5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5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46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57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18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7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45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4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1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0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6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29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9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9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9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2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7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29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9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6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12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0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2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7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1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13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2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9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93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4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6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32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3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37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5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5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8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4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35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8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7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0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2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12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80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7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5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8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08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2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6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0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89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1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5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8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2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6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8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0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8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12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9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1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5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ebarchive.nationalarchives.gov.uk/20110809091832/http:/teachingandlearningresources.org.uk/collection/6623/node/15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1708</Words>
  <Characters>9737</Characters>
  <Application>Microsoft Office Word</Application>
  <DocSecurity>0</DocSecurity>
  <Lines>81</Lines>
  <Paragraphs>22</Paragraphs>
  <ScaleCrop>false</ScaleCrop>
  <Company/>
  <LinksUpToDate>false</LinksUpToDate>
  <CharactersWithSpaces>11423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FINNEY, Laura</dc:creator>
  <cp:keywords/>
  <dc:description/>
  <cp:lastModifiedBy>FINNEY, Laura</cp:lastModifiedBy>
  <cp:revision>1</cp:revision>
  <dcterms:created xsi:type="dcterms:W3CDTF">2024-10-14T15:04:00Z</dcterms:created>
  <dcterms:modified xsi:type="dcterms:W3CDTF">2024-10-14T15:04:00Z</dcterms:modified>
</cp:coreProperties>
</file>