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67CBE" w14:textId="77777777" w:rsidR="00B117A4" w:rsidRDefault="00B117A4" w:rsidP="00B117A4">
      <w:pPr>
        <w:pStyle w:val="NormalWeb"/>
        <w:rPr>
          <w:rStyle w:val="Strong"/>
          <w:rFonts w:ascii="Comic Sans MS" w:hAnsi="Comic Sans MS"/>
        </w:rPr>
      </w:pPr>
    </w:p>
    <w:p w14:paraId="27E1E7AB" w14:textId="23F7514B" w:rsidR="00B117A4" w:rsidRPr="008B6EE4" w:rsidRDefault="00B117A4" w:rsidP="00B117A4">
      <w:pPr>
        <w:pStyle w:val="NormalWeb"/>
        <w:rPr>
          <w:rFonts w:ascii="Comic Sans MS" w:hAnsi="Comic Sans MS"/>
          <w:b/>
          <w:bCs/>
        </w:rPr>
      </w:pPr>
      <w:r w:rsidRPr="008B6EE4">
        <w:rPr>
          <w:rStyle w:val="Strong"/>
          <w:rFonts w:ascii="Comic Sans MS" w:hAnsi="Comic Sans MS"/>
        </w:rPr>
        <w:t>Dear Parents/Guardians,</w:t>
      </w:r>
    </w:p>
    <w:p w14:paraId="208156E0" w14:textId="77777777" w:rsidR="00B117A4" w:rsidRPr="008B6EE4" w:rsidRDefault="00B117A4" w:rsidP="00B117A4">
      <w:pPr>
        <w:pStyle w:val="NormalWeb"/>
        <w:rPr>
          <w:rFonts w:ascii="Comic Sans MS" w:hAnsi="Comic Sans MS"/>
        </w:rPr>
      </w:pPr>
      <w:r w:rsidRPr="008B6EE4">
        <w:rPr>
          <w:rFonts w:ascii="Comic Sans MS" w:hAnsi="Comic Sans MS"/>
        </w:rPr>
        <w:t xml:space="preserve">We are pleased to inform you that on </w:t>
      </w:r>
      <w:r w:rsidRPr="008B6EE4">
        <w:rPr>
          <w:rStyle w:val="Strong"/>
          <w:rFonts w:ascii="Comic Sans MS" w:hAnsi="Comic Sans MS"/>
        </w:rPr>
        <w:t>Tuesday, 8th October</w:t>
      </w:r>
      <w:r w:rsidRPr="008B6EE4">
        <w:rPr>
          <w:rFonts w:ascii="Comic Sans MS" w:hAnsi="Comic Sans MS"/>
        </w:rPr>
        <w:t xml:space="preserve">, the </w:t>
      </w:r>
      <w:r w:rsidRPr="008B6EE4">
        <w:rPr>
          <w:rStyle w:val="Strong"/>
          <w:rFonts w:ascii="Comic Sans MS" w:hAnsi="Comic Sans MS"/>
        </w:rPr>
        <w:t>Midlands Air Ambulance</w:t>
      </w:r>
      <w:r w:rsidRPr="008B6EE4">
        <w:rPr>
          <w:rFonts w:ascii="Comic Sans MS" w:hAnsi="Comic Sans MS"/>
        </w:rPr>
        <w:t xml:space="preserve"> will be visiting our school to share important information about their charity and the life-saving work they do. As part of this visit, they will also provide </w:t>
      </w:r>
      <w:r w:rsidRPr="008B6EE4">
        <w:rPr>
          <w:rStyle w:val="Strong"/>
          <w:rFonts w:ascii="Comic Sans MS" w:hAnsi="Comic Sans MS"/>
        </w:rPr>
        <w:t>first aid sessions</w:t>
      </w:r>
      <w:r w:rsidRPr="008B6EE4">
        <w:rPr>
          <w:rFonts w:ascii="Comic Sans MS" w:hAnsi="Comic Sans MS"/>
        </w:rPr>
        <w:t xml:space="preserve"> for our Year 5 and Year 6 students, and all classes will have the exciting opportunity to visit an </w:t>
      </w:r>
      <w:r w:rsidRPr="008B6EE4">
        <w:rPr>
          <w:rStyle w:val="Strong"/>
          <w:rFonts w:ascii="Comic Sans MS" w:hAnsi="Comic Sans MS"/>
        </w:rPr>
        <w:t>out-of-service helicopter pod</w:t>
      </w:r>
      <w:r w:rsidRPr="008B6EE4">
        <w:rPr>
          <w:rFonts w:ascii="Comic Sans MS" w:hAnsi="Comic Sans MS"/>
        </w:rPr>
        <w:t xml:space="preserve"> on the school grounds.</w:t>
      </w:r>
    </w:p>
    <w:p w14:paraId="1CEE9B5B" w14:textId="77777777" w:rsidR="00B117A4" w:rsidRPr="008B6EE4" w:rsidRDefault="00B117A4" w:rsidP="00B117A4">
      <w:pPr>
        <w:pStyle w:val="NormalWeb"/>
        <w:rPr>
          <w:rFonts w:ascii="Comic Sans MS" w:hAnsi="Comic Sans MS"/>
        </w:rPr>
      </w:pPr>
      <w:r w:rsidRPr="008B6EE4">
        <w:rPr>
          <w:rFonts w:ascii="Comic Sans MS" w:hAnsi="Comic Sans MS"/>
        </w:rPr>
        <w:t xml:space="preserve">To continue supporting this incredible cause, we will be holding a </w:t>
      </w:r>
      <w:r w:rsidRPr="008B6EE4">
        <w:rPr>
          <w:rStyle w:val="Strong"/>
          <w:rFonts w:ascii="Comic Sans MS" w:hAnsi="Comic Sans MS"/>
        </w:rPr>
        <w:t>Wear It Red Day</w:t>
      </w:r>
      <w:r w:rsidRPr="008B6EE4">
        <w:rPr>
          <w:rFonts w:ascii="Comic Sans MS" w:hAnsi="Comic Sans MS"/>
        </w:rPr>
        <w:t xml:space="preserve"> on </w:t>
      </w:r>
      <w:r w:rsidRPr="008B6EE4">
        <w:rPr>
          <w:rStyle w:val="Strong"/>
          <w:rFonts w:ascii="Comic Sans MS" w:hAnsi="Comic Sans MS"/>
        </w:rPr>
        <w:t>Friday, 11th October</w:t>
      </w:r>
      <w:r w:rsidRPr="008B6EE4">
        <w:rPr>
          <w:rFonts w:ascii="Comic Sans MS" w:hAnsi="Comic Sans MS"/>
        </w:rPr>
        <w:t xml:space="preserve">. We are inviting all children to come to school wearing something red and to bring a </w:t>
      </w:r>
      <w:r w:rsidRPr="008B6EE4">
        <w:rPr>
          <w:rStyle w:val="Strong"/>
          <w:rFonts w:ascii="Comic Sans MS" w:hAnsi="Comic Sans MS"/>
        </w:rPr>
        <w:t>£1 donation</w:t>
      </w:r>
      <w:r w:rsidRPr="008B6EE4">
        <w:rPr>
          <w:rFonts w:ascii="Comic Sans MS" w:hAnsi="Comic Sans MS"/>
        </w:rPr>
        <w:t>. All money raised on this day will go directly to the Midlands Air Ambulance charity to help them continue their vital work.</w:t>
      </w:r>
    </w:p>
    <w:p w14:paraId="08CAAC95" w14:textId="77777777" w:rsidR="00B117A4" w:rsidRPr="008B6EE4" w:rsidRDefault="00B117A4" w:rsidP="00B117A4">
      <w:pPr>
        <w:pStyle w:val="NormalWeb"/>
        <w:rPr>
          <w:rFonts w:ascii="Comic Sans MS" w:hAnsi="Comic Sans MS"/>
        </w:rPr>
      </w:pPr>
      <w:r w:rsidRPr="008B6EE4">
        <w:rPr>
          <w:rFonts w:ascii="Comic Sans MS" w:hAnsi="Comic Sans MS"/>
        </w:rPr>
        <w:t>This is a wonderful chance for the children to learn more about emergency services and how they can help others, while also supporting a local charity.</w:t>
      </w:r>
    </w:p>
    <w:p w14:paraId="624B7E48" w14:textId="77777777" w:rsidR="00B117A4" w:rsidRDefault="00B117A4" w:rsidP="00B117A4">
      <w:pPr>
        <w:pStyle w:val="NormalWeb"/>
        <w:rPr>
          <w:rFonts w:ascii="Comic Sans MS" w:hAnsi="Comic Sans MS"/>
        </w:rPr>
      </w:pPr>
      <w:r w:rsidRPr="008B6EE4">
        <w:rPr>
          <w:rFonts w:ascii="Comic Sans MS" w:hAnsi="Comic Sans MS"/>
        </w:rPr>
        <w:t>Thank you in advance for your support, and we look forward to an educational and inspiring week.</w:t>
      </w:r>
    </w:p>
    <w:p w14:paraId="05388C2B" w14:textId="77777777" w:rsidR="00B117A4" w:rsidRDefault="00B117A4" w:rsidP="00B117A4">
      <w:pPr>
        <w:pStyle w:val="NormalWeb"/>
        <w:rPr>
          <w:rFonts w:ascii="Comic Sans MS" w:hAnsi="Comic Sans MS"/>
        </w:rPr>
      </w:pPr>
    </w:p>
    <w:p w14:paraId="6565F256" w14:textId="77777777" w:rsidR="00B117A4" w:rsidRDefault="00B117A4" w:rsidP="00B117A4">
      <w:pPr>
        <w:pStyle w:val="NormalWeb"/>
        <w:rPr>
          <w:rFonts w:ascii="Comic Sans MS" w:hAnsi="Comic Sans MS"/>
        </w:rPr>
      </w:pPr>
      <w:r>
        <w:rPr>
          <w:rFonts w:ascii="Comic Sans MS" w:hAnsi="Comic Sans MS"/>
        </w:rPr>
        <w:t>Yours Sincerely</w:t>
      </w:r>
    </w:p>
    <w:p w14:paraId="130EA73C" w14:textId="77777777" w:rsidR="00B117A4" w:rsidRPr="008B6EE4" w:rsidRDefault="00B117A4" w:rsidP="00B117A4">
      <w:pPr>
        <w:pStyle w:val="NormalWeb"/>
        <w:rPr>
          <w:rFonts w:ascii="Comic Sans MS" w:hAnsi="Comic Sans MS"/>
        </w:rPr>
      </w:pPr>
      <w:r>
        <w:rPr>
          <w:rFonts w:ascii="Comic Sans MS" w:hAnsi="Comic Sans MS"/>
        </w:rPr>
        <w:t>Mr Hodgson</w:t>
      </w:r>
    </w:p>
    <w:p w14:paraId="61C7E904" w14:textId="77777777" w:rsidR="002D5D81" w:rsidRDefault="002D5D81" w:rsidP="00180E52"/>
    <w:p w14:paraId="4D433391" w14:textId="77777777" w:rsidR="002D5D81" w:rsidRPr="002D5D81" w:rsidRDefault="002D5D81" w:rsidP="002D5D81"/>
    <w:p w14:paraId="261E17D8" w14:textId="77777777" w:rsidR="002D5D81" w:rsidRPr="002D5D81" w:rsidRDefault="002D5D81" w:rsidP="002D5D81"/>
    <w:p w14:paraId="6B858EF6" w14:textId="77777777" w:rsidR="002D5D81" w:rsidRPr="002D5D81" w:rsidRDefault="002D5D81" w:rsidP="002D5D81"/>
    <w:p w14:paraId="7DCA56DE" w14:textId="77777777" w:rsidR="002D5D81" w:rsidRPr="002D5D81" w:rsidRDefault="002D5D81" w:rsidP="002D5D81"/>
    <w:p w14:paraId="56738B3E" w14:textId="77777777" w:rsidR="002D5D81" w:rsidRPr="002D5D81" w:rsidRDefault="002D5D81" w:rsidP="002D5D81"/>
    <w:p w14:paraId="29B1A876" w14:textId="77777777" w:rsidR="002D5D81" w:rsidRPr="002D5D81" w:rsidRDefault="002D5D81" w:rsidP="002D5D81"/>
    <w:p w14:paraId="1F986FAA" w14:textId="77777777" w:rsidR="002D5D81" w:rsidRPr="002D5D81" w:rsidRDefault="002D5D81" w:rsidP="002D5D81"/>
    <w:p w14:paraId="36009A76" w14:textId="77777777" w:rsidR="002D5D81" w:rsidRPr="002D5D81" w:rsidRDefault="002D5D81" w:rsidP="002D5D81"/>
    <w:p w14:paraId="456AE671" w14:textId="77777777" w:rsidR="006A1547" w:rsidRPr="002D5D81" w:rsidRDefault="002D5D81" w:rsidP="002D5D81">
      <w:pPr>
        <w:tabs>
          <w:tab w:val="left" w:pos="6255"/>
        </w:tabs>
      </w:pPr>
      <w:r>
        <w:tab/>
      </w:r>
    </w:p>
    <w:sectPr w:rsidR="006A1547" w:rsidRPr="002D5D81">
      <w:headerReference w:type="default" r:id="rId6"/>
      <w:footerReference w:type="default" r:id="rId7"/>
      <w:pgSz w:w="11906" w:h="16838"/>
      <w:pgMar w:top="1440" w:right="1440" w:bottom="1440" w:left="1440" w:header="680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8A654" w14:textId="77777777" w:rsidR="000365F2" w:rsidRDefault="006C24A3">
      <w:r>
        <w:separator/>
      </w:r>
    </w:p>
  </w:endnote>
  <w:endnote w:type="continuationSeparator" w:id="0">
    <w:p w14:paraId="392D64F3" w14:textId="77777777" w:rsidR="000365F2" w:rsidRDefault="006C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2299" w14:textId="59C799B0" w:rsidR="000365F2" w:rsidRDefault="008B1E33">
    <w:pPr>
      <w:pStyle w:val="Footer"/>
    </w:pPr>
    <w:r>
      <w:rPr>
        <w:noProof/>
      </w:rPr>
      <w:t xml:space="preserve"> </w:t>
    </w:r>
  </w:p>
  <w:p w14:paraId="7C73F4FC" w14:textId="2E12DC12" w:rsidR="000365F2" w:rsidRDefault="00D41644" w:rsidP="008B1E33">
    <w:pPr>
      <w:pStyle w:val="Footer"/>
      <w:tabs>
        <w:tab w:val="left" w:pos="3075"/>
        <w:tab w:val="left" w:pos="3682"/>
      </w:tabs>
    </w:pPr>
    <w:r>
      <w:rPr>
        <w:noProof/>
      </w:rPr>
      <w:drawing>
        <wp:anchor distT="0" distB="0" distL="114300" distR="114300" simplePos="0" relativeHeight="251656704" behindDoc="0" locked="0" layoutInCell="1" allowOverlap="1" wp14:anchorId="1BB3DFE4" wp14:editId="5E85A8C9">
          <wp:simplePos x="0" y="0"/>
          <wp:positionH relativeFrom="column">
            <wp:posOffset>3674744</wp:posOffset>
          </wp:positionH>
          <wp:positionV relativeFrom="paragraph">
            <wp:posOffset>21590</wp:posOffset>
          </wp:positionV>
          <wp:extent cx="1011504" cy="828040"/>
          <wp:effectExtent l="0" t="0" r="0" b="0"/>
          <wp:wrapNone/>
          <wp:docPr id="1" name="Picture 1" descr="\\schoolserver1\SCaton$\My Pictures\PSQM 202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\\schoolserver1\SCaton$\My Pictures\PSQM 2024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504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42DCFC81" wp14:editId="48A922A7">
          <wp:simplePos x="0" y="0"/>
          <wp:positionH relativeFrom="column">
            <wp:posOffset>-876300</wp:posOffset>
          </wp:positionH>
          <wp:positionV relativeFrom="paragraph">
            <wp:posOffset>135941</wp:posOffset>
          </wp:positionV>
          <wp:extent cx="937197" cy="476250"/>
          <wp:effectExtent l="0" t="0" r="0" b="0"/>
          <wp:wrapNone/>
          <wp:docPr id="17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8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022" t="24411" r="29880" b="28667"/>
                  <a:stretch>
                    <a:fillRect/>
                  </a:stretch>
                </pic:blipFill>
                <pic:spPr bwMode="auto">
                  <a:xfrm>
                    <a:off x="0" y="0"/>
                    <a:ext cx="937197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4FFCDE8C" wp14:editId="1BA32F45">
          <wp:simplePos x="0" y="0"/>
          <wp:positionH relativeFrom="column">
            <wp:posOffset>5539728</wp:posOffset>
          </wp:positionH>
          <wp:positionV relativeFrom="paragraph">
            <wp:posOffset>116839</wp:posOffset>
          </wp:positionV>
          <wp:extent cx="1099197" cy="600139"/>
          <wp:effectExtent l="0" t="0" r="5715" b="9525"/>
          <wp:wrapNone/>
          <wp:docPr id="1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6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197" cy="60013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38CB1BE3" wp14:editId="5E59324C">
          <wp:simplePos x="0" y="0"/>
          <wp:positionH relativeFrom="column">
            <wp:posOffset>89472</wp:posOffset>
          </wp:positionH>
          <wp:positionV relativeFrom="paragraph">
            <wp:posOffset>116891</wp:posOffset>
          </wp:positionV>
          <wp:extent cx="1093169" cy="600092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246" t="30444" r="30700" b="21379"/>
                  <a:stretch/>
                </pic:blipFill>
                <pic:spPr bwMode="auto">
                  <a:xfrm>
                    <a:off x="0" y="0"/>
                    <a:ext cx="1093169" cy="60009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1BBA7D14" wp14:editId="3A89322E">
          <wp:simplePos x="0" y="0"/>
          <wp:positionH relativeFrom="column">
            <wp:posOffset>4618327</wp:posOffset>
          </wp:positionH>
          <wp:positionV relativeFrom="paragraph">
            <wp:posOffset>116839</wp:posOffset>
          </wp:positionV>
          <wp:extent cx="843405" cy="581045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2"/>
                  <pic:cNvPicPr>
                    <a:picLocks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05" cy="5810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24916A98" wp14:editId="1EEB6B59">
          <wp:simplePos x="0" y="0"/>
          <wp:positionH relativeFrom="column">
            <wp:posOffset>1095927</wp:posOffset>
          </wp:positionH>
          <wp:positionV relativeFrom="paragraph">
            <wp:posOffset>107317</wp:posOffset>
          </wp:positionV>
          <wp:extent cx="717130" cy="571019"/>
          <wp:effectExtent l="0" t="0" r="6985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818" t="7680" r="13583" b="7837"/>
                  <a:stretch/>
                </pic:blipFill>
                <pic:spPr bwMode="auto">
                  <a:xfrm>
                    <a:off x="0" y="0"/>
                    <a:ext cx="717130" cy="5710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8B1E33"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2B39D5" wp14:editId="29BF4018">
              <wp:simplePos x="0" y="0"/>
              <wp:positionH relativeFrom="column">
                <wp:posOffset>2476500</wp:posOffset>
              </wp:positionH>
              <wp:positionV relativeFrom="paragraph">
                <wp:posOffset>69214</wp:posOffset>
              </wp:positionV>
              <wp:extent cx="923925" cy="657225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925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EC1B67" w14:textId="3D4AEA41" w:rsidR="000F409C" w:rsidRDefault="000F409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B39D5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95pt;margin-top:5.45pt;width:72.75pt;height:51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" filled="f" stroked="f" strokeweight=".5pt">
              <v:textbox>
                <w:txbxContent>
                  <w:p w14:paraId="13EC1B67" w14:textId="3D4AEA41" w:rsidR="000F409C" w:rsidRDefault="000F409C"/>
                </w:txbxContent>
              </v:textbox>
            </v:shape>
          </w:pict>
        </mc:Fallback>
      </mc:AlternateContent>
    </w:r>
    <w:r w:rsidR="006C24A3">
      <w:tab/>
    </w:r>
    <w:r w:rsidR="008B1E33">
      <w:rPr>
        <w:noProof/>
      </w:rPr>
      <w:drawing>
        <wp:inline distT="0" distB="0" distL="0" distR="0" wp14:anchorId="4EE3E4BF" wp14:editId="17CB54B9">
          <wp:extent cx="608400" cy="716400"/>
          <wp:effectExtent l="0" t="0" r="1270" b="762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400" cy="71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B1E33">
      <w:rPr>
        <w:rFonts w:ascii="Aptos" w:hAnsi="Aptos"/>
        <w:noProof/>
        <w:color w:val="000000"/>
        <w:sz w:val="24"/>
        <w:szCs w:val="24"/>
      </w:rPr>
      <w:drawing>
        <wp:inline distT="0" distB="0" distL="0" distR="0" wp14:anchorId="324D3025" wp14:editId="21B2514F">
          <wp:extent cx="1133475" cy="60960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 preferRelativeResize="0">
                    <a:picLocks noChangeAspect="1" noChangeArrowheads="1"/>
                  </pic:cNvPicPr>
                </pic:nvPicPr>
                <pic:blipFill>
                  <a:blip r:embed="rId8" r:link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751" cy="6102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C24A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766A0" w14:textId="77777777" w:rsidR="000365F2" w:rsidRDefault="006C24A3">
      <w:r>
        <w:separator/>
      </w:r>
    </w:p>
  </w:footnote>
  <w:footnote w:type="continuationSeparator" w:id="0">
    <w:p w14:paraId="5A2CF6ED" w14:textId="77777777" w:rsidR="000365F2" w:rsidRDefault="006C2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F5DA4" w14:textId="77777777" w:rsidR="0061648B" w:rsidRPr="00F81345" w:rsidRDefault="00CF46BF" w:rsidP="00CF46BF">
    <w:pPr>
      <w:widowControl w:val="0"/>
      <w:jc w:val="center"/>
      <w:rPr>
        <w:rFonts w:ascii="Century Gothic" w:hAnsi="Century Gothic"/>
        <w:b/>
        <w:bCs/>
        <w:iCs/>
        <w:color w:val="0000FF"/>
        <w:sz w:val="52"/>
        <w:szCs w:val="52"/>
      </w:rPr>
    </w:pPr>
    <w:r w:rsidRPr="0061648B">
      <w:rPr>
        <w:rFonts w:ascii="Corbel" w:hAnsi="Corbel"/>
        <w:noProof/>
      </w:rPr>
      <w:drawing>
        <wp:anchor distT="0" distB="0" distL="114300" distR="114300" simplePos="0" relativeHeight="251652608" behindDoc="1" locked="0" layoutInCell="1" allowOverlap="1" wp14:anchorId="3F245CAA" wp14:editId="6051716A">
          <wp:simplePos x="0" y="0"/>
          <wp:positionH relativeFrom="column">
            <wp:posOffset>-590550</wp:posOffset>
          </wp:positionH>
          <wp:positionV relativeFrom="paragraph">
            <wp:posOffset>130175</wp:posOffset>
          </wp:positionV>
          <wp:extent cx="832485" cy="742950"/>
          <wp:effectExtent l="0" t="0" r="5715" b="0"/>
          <wp:wrapTight wrapText="bothSides">
            <wp:wrapPolygon edited="0">
              <wp:start x="0" y="0"/>
              <wp:lineTo x="0" y="21046"/>
              <wp:lineTo x="21254" y="21046"/>
              <wp:lineTo x="2125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48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648B">
      <w:rPr>
        <w:rFonts w:ascii="Corbel" w:hAnsi="Corbel"/>
        <w:b/>
        <w:bCs/>
        <w:i/>
        <w:iCs/>
        <w:noProof/>
        <w:color w:val="0000FF"/>
        <w:sz w:val="52"/>
        <w:szCs w:val="52"/>
      </w:rPr>
      <w:drawing>
        <wp:anchor distT="36576" distB="36576" distL="36576" distR="36576" simplePos="0" relativeHeight="251651584" behindDoc="0" locked="0" layoutInCell="1" allowOverlap="1" wp14:anchorId="34DAA4C9" wp14:editId="2F78CFCB">
          <wp:simplePos x="0" y="0"/>
          <wp:positionH relativeFrom="column">
            <wp:posOffset>5523865</wp:posOffset>
          </wp:positionH>
          <wp:positionV relativeFrom="paragraph">
            <wp:posOffset>73025</wp:posOffset>
          </wp:positionV>
          <wp:extent cx="799884" cy="820300"/>
          <wp:effectExtent l="0" t="0" r="635" b="0"/>
          <wp:wrapNone/>
          <wp:docPr id="9" name="Picture 9" descr="Newma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ewman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884" cy="820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648B" w:rsidRPr="00F81345">
      <w:rPr>
        <w:rFonts w:ascii="Century Gothic" w:hAnsi="Century Gothic"/>
        <w:b/>
        <w:bCs/>
        <w:iCs/>
        <w:color w:val="0000FF"/>
        <w:sz w:val="48"/>
        <w:szCs w:val="52"/>
      </w:rPr>
      <w:t>St. Peter’s Catholic Academy</w:t>
    </w:r>
  </w:p>
  <w:p w14:paraId="4E2842EE" w14:textId="77777777" w:rsidR="0061648B" w:rsidRPr="0061648B" w:rsidRDefault="0061648B" w:rsidP="0061648B">
    <w:pPr>
      <w:widowControl w:val="0"/>
      <w:ind w:left="720" w:firstLine="720"/>
      <w:jc w:val="center"/>
      <w:rPr>
        <w:rFonts w:ascii="Corbel" w:hAnsi="Corbel"/>
        <w:b/>
        <w:bCs/>
        <w:i/>
        <w:iCs/>
        <w:color w:val="0000FF"/>
        <w:sz w:val="18"/>
        <w:szCs w:val="18"/>
      </w:rPr>
    </w:pPr>
  </w:p>
  <w:p w14:paraId="799C82F1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Waterloo Road, Cobridge Stoke-on-Trent, Staffs, ST6 3HL</w:t>
    </w:r>
  </w:p>
  <w:p w14:paraId="045859A1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Tel:  01782 235040 Email: stpeter@stpetersnewman.co.uk</w:t>
    </w:r>
  </w:p>
  <w:p w14:paraId="4C73358D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www.stpetersnewman.co.uk</w:t>
    </w:r>
  </w:p>
  <w:p w14:paraId="7ADA47AC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 w:val="18"/>
      </w:rPr>
    </w:pPr>
    <w:r w:rsidRPr="00CF46BF">
      <w:rPr>
        <w:rFonts w:ascii="Century Gothic" w:hAnsi="Century Gothic"/>
        <w:bCs/>
        <w:iCs/>
      </w:rPr>
      <w:t>Principal:  Mr A Hodgson</w:t>
    </w:r>
  </w:p>
  <w:p w14:paraId="22FC8F71" w14:textId="77777777" w:rsidR="000365F2" w:rsidRDefault="000365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5F2"/>
    <w:rsid w:val="00001280"/>
    <w:rsid w:val="00035432"/>
    <w:rsid w:val="000365F2"/>
    <w:rsid w:val="000758C5"/>
    <w:rsid w:val="000F409C"/>
    <w:rsid w:val="0010601E"/>
    <w:rsid w:val="0011327E"/>
    <w:rsid w:val="00180E52"/>
    <w:rsid w:val="001A6E36"/>
    <w:rsid w:val="001B6027"/>
    <w:rsid w:val="001E2574"/>
    <w:rsid w:val="002D2A5B"/>
    <w:rsid w:val="002D5D81"/>
    <w:rsid w:val="00311728"/>
    <w:rsid w:val="003710C3"/>
    <w:rsid w:val="003D5A29"/>
    <w:rsid w:val="00437208"/>
    <w:rsid w:val="00463AA8"/>
    <w:rsid w:val="004D566B"/>
    <w:rsid w:val="0055614C"/>
    <w:rsid w:val="005E2294"/>
    <w:rsid w:val="0061648B"/>
    <w:rsid w:val="0063338F"/>
    <w:rsid w:val="006A1547"/>
    <w:rsid w:val="006A1721"/>
    <w:rsid w:val="006C24A3"/>
    <w:rsid w:val="006D65EE"/>
    <w:rsid w:val="00815A53"/>
    <w:rsid w:val="00874C97"/>
    <w:rsid w:val="008B1E33"/>
    <w:rsid w:val="008D2202"/>
    <w:rsid w:val="0095102F"/>
    <w:rsid w:val="009843E7"/>
    <w:rsid w:val="009E1CB0"/>
    <w:rsid w:val="00AA3C14"/>
    <w:rsid w:val="00B02670"/>
    <w:rsid w:val="00B117A4"/>
    <w:rsid w:val="00B65E22"/>
    <w:rsid w:val="00B92492"/>
    <w:rsid w:val="00C330DC"/>
    <w:rsid w:val="00C36E91"/>
    <w:rsid w:val="00C72D13"/>
    <w:rsid w:val="00C84FE8"/>
    <w:rsid w:val="00CA058B"/>
    <w:rsid w:val="00CD72F1"/>
    <w:rsid w:val="00CE1FF4"/>
    <w:rsid w:val="00CF46BF"/>
    <w:rsid w:val="00D26E56"/>
    <w:rsid w:val="00D41644"/>
    <w:rsid w:val="00E31081"/>
    <w:rsid w:val="00E56940"/>
    <w:rsid w:val="00E91EE1"/>
    <w:rsid w:val="00EC17C3"/>
    <w:rsid w:val="00F81345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8D544"/>
  <w15:docId w15:val="{0E35130E-C0F9-4F7A-8895-70899F6D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117A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117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Relationship Id="rId9" Type="http://schemas.openxmlformats.org/officeDocument/2006/relationships/image" Target="cid:81d5ba04-1478-4ba4-9de4-00757aaf892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Barnett</dc:creator>
  <cp:lastModifiedBy>stpeter</cp:lastModifiedBy>
  <cp:revision>2</cp:revision>
  <cp:lastPrinted>2021-09-14T09:40:00Z</cp:lastPrinted>
  <dcterms:created xsi:type="dcterms:W3CDTF">2024-09-25T08:53:00Z</dcterms:created>
  <dcterms:modified xsi:type="dcterms:W3CDTF">2024-09-25T08:53:00Z</dcterms:modified>
</cp:coreProperties>
</file>