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F88D6" w14:textId="73F32468" w:rsidR="009F2424" w:rsidRDefault="009F2424" w:rsidP="009F2424"/>
    <w:p w14:paraId="7F01536E" w14:textId="30737410" w:rsidR="009F2424" w:rsidRPr="00895E2D" w:rsidRDefault="00E11204" w:rsidP="009F2424">
      <w:pPr>
        <w:jc w:val="center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St Chad’s Cathedral</w:t>
      </w:r>
      <w:r w:rsidR="00895E2D">
        <w:rPr>
          <w:rFonts w:ascii="Century Gothic" w:hAnsi="Century Gothic"/>
          <w:b/>
          <w:bCs/>
          <w:sz w:val="24"/>
          <w:szCs w:val="24"/>
        </w:rPr>
        <w:t xml:space="preserve"> Trip – Year 6</w:t>
      </w:r>
    </w:p>
    <w:p w14:paraId="70EA8D0F" w14:textId="77777777" w:rsidR="009F2424" w:rsidRDefault="009F2424" w:rsidP="009F2424"/>
    <w:p w14:paraId="39078D68" w14:textId="77777777" w:rsidR="009F2424" w:rsidRPr="009F2424" w:rsidRDefault="009F2424" w:rsidP="00895E2D">
      <w:pPr>
        <w:rPr>
          <w:rFonts w:ascii="Century Gothic" w:hAnsi="Century Gothic" w:cstheme="minorHAnsi"/>
          <w:b/>
          <w:sz w:val="24"/>
          <w:szCs w:val="24"/>
        </w:rPr>
      </w:pPr>
    </w:p>
    <w:tbl>
      <w:tblPr>
        <w:tblW w:w="0" w:type="auto"/>
        <w:tblInd w:w="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0"/>
        <w:gridCol w:w="4140"/>
      </w:tblGrid>
      <w:tr w:rsidR="009F2424" w:rsidRPr="009F2424" w14:paraId="4AAF7B95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BAF8E" w14:textId="6BD2411D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Class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A85E4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Cs/>
              </w:rPr>
            </w:pPr>
            <w:r w:rsidRPr="009F2424">
              <w:rPr>
                <w:rFonts w:ascii="Century Gothic" w:hAnsi="Century Gothic" w:cstheme="minorHAnsi"/>
              </w:rPr>
              <w:t>Year 6</w:t>
            </w:r>
          </w:p>
        </w:tc>
      </w:tr>
      <w:tr w:rsidR="009F2424" w:rsidRPr="009F2424" w14:paraId="2FF12398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4DCF8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Trip to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DE7C4" w14:textId="422A6FF5" w:rsidR="009F2424" w:rsidRPr="009F2424" w:rsidRDefault="00E11204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 xml:space="preserve">St Chads </w:t>
            </w:r>
            <w:proofErr w:type="spellStart"/>
            <w:r>
              <w:rPr>
                <w:rFonts w:ascii="Century Gothic" w:hAnsi="Century Gothic" w:cstheme="minorHAnsi"/>
              </w:rPr>
              <w:t>Catherdral</w:t>
            </w:r>
            <w:proofErr w:type="spellEnd"/>
          </w:p>
        </w:tc>
      </w:tr>
      <w:tr w:rsidR="009F2424" w:rsidRPr="009F2424" w14:paraId="4F52A699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4C71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Date of trip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47D2C" w14:textId="271A326A" w:rsidR="009F2424" w:rsidRPr="009F2424" w:rsidRDefault="00E11204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>21</w:t>
            </w:r>
            <w:r w:rsidRPr="00E11204">
              <w:rPr>
                <w:rFonts w:ascii="Century Gothic" w:hAnsi="Century Gothic" w:cstheme="minorHAnsi"/>
                <w:vertAlign w:val="superscript"/>
              </w:rPr>
              <w:t>st</w:t>
            </w:r>
            <w:r>
              <w:rPr>
                <w:rFonts w:ascii="Century Gothic" w:hAnsi="Century Gothic" w:cstheme="minorHAnsi"/>
              </w:rPr>
              <w:t xml:space="preserve"> Jan 2025</w:t>
            </w:r>
          </w:p>
        </w:tc>
      </w:tr>
      <w:tr w:rsidR="009F2424" w:rsidRPr="009F2424" w14:paraId="62E2FC64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E1C77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Leave school at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6D5BF" w14:textId="72A91C3C" w:rsidR="009F2424" w:rsidRPr="00E11204" w:rsidRDefault="00E1120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E11204">
              <w:rPr>
                <w:rFonts w:ascii="Century Gothic" w:hAnsi="Century Gothic" w:cstheme="minorHAnsi"/>
                <w:b/>
              </w:rPr>
              <w:t>8.15am</w:t>
            </w:r>
          </w:p>
        </w:tc>
      </w:tr>
      <w:tr w:rsidR="009F2424" w:rsidRPr="009F2424" w14:paraId="631C1515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79D8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Return to school at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4346D" w14:textId="0CA2F02D" w:rsidR="009F2424" w:rsidRPr="009F2424" w:rsidRDefault="00E11204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>3.00</w:t>
            </w:r>
            <w:r w:rsidR="009F2424" w:rsidRPr="009F2424">
              <w:rPr>
                <w:rFonts w:ascii="Century Gothic" w:hAnsi="Century Gothic" w:cstheme="minorHAnsi"/>
              </w:rPr>
              <w:t>pm (</w:t>
            </w:r>
            <w:r w:rsidR="009F2424" w:rsidRPr="009F2424">
              <w:rPr>
                <w:rFonts w:ascii="Century Gothic" w:hAnsi="Century Gothic" w:cstheme="minorHAnsi"/>
                <w:b/>
                <w:bCs/>
              </w:rPr>
              <w:t xml:space="preserve">collect </w:t>
            </w:r>
            <w:r w:rsidR="006E7F03">
              <w:rPr>
                <w:rFonts w:ascii="Century Gothic" w:hAnsi="Century Gothic" w:cstheme="minorHAnsi"/>
                <w:b/>
                <w:bCs/>
              </w:rPr>
              <w:t>at normal time</w:t>
            </w:r>
            <w:r w:rsidR="009F2424" w:rsidRPr="009F2424">
              <w:rPr>
                <w:rFonts w:ascii="Century Gothic" w:hAnsi="Century Gothic" w:cstheme="minorHAnsi"/>
              </w:rPr>
              <w:t>)</w:t>
            </w:r>
          </w:p>
        </w:tc>
      </w:tr>
      <w:tr w:rsidR="009F2424" w:rsidRPr="009F2424" w14:paraId="42C80140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BE84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Cost of trip paid via SCO Pay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9969" w14:textId="556F9A6A" w:rsidR="009F2424" w:rsidRPr="009F2424" w:rsidRDefault="00E11204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>£7</w:t>
            </w:r>
          </w:p>
        </w:tc>
      </w:tr>
      <w:tr w:rsidR="009F2424" w:rsidRPr="009F2424" w14:paraId="16547196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4BF42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Payment made by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9F3A3" w14:textId="30090684" w:rsidR="009F2424" w:rsidRPr="009F2424" w:rsidRDefault="00E11204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>20</w:t>
            </w:r>
            <w:r w:rsidRPr="00E11204">
              <w:rPr>
                <w:rFonts w:ascii="Century Gothic" w:hAnsi="Century Gothic" w:cstheme="minorHAnsi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</w:rPr>
              <w:t xml:space="preserve"> December</w:t>
            </w:r>
            <w:r w:rsidR="009F2424" w:rsidRPr="009F2424">
              <w:rPr>
                <w:rFonts w:ascii="Century Gothic" w:hAnsi="Century Gothic" w:cstheme="minorHAnsi"/>
              </w:rPr>
              <w:t xml:space="preserve"> </w:t>
            </w:r>
          </w:p>
        </w:tc>
      </w:tr>
      <w:tr w:rsidR="009F2424" w:rsidRPr="009F2424" w14:paraId="4FF90CEB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31E7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Other requirements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53D6A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</w:rPr>
            </w:pPr>
            <w:r w:rsidRPr="009F2424">
              <w:rPr>
                <w:rFonts w:ascii="Century Gothic" w:hAnsi="Century Gothic" w:cstheme="minorHAnsi"/>
              </w:rPr>
              <w:t>Full uniform is required</w:t>
            </w:r>
          </w:p>
          <w:p w14:paraId="228439E9" w14:textId="1E899668" w:rsidR="006E7F03" w:rsidRPr="009F2424" w:rsidRDefault="009F2424" w:rsidP="006E7F03">
            <w:pPr>
              <w:jc w:val="center"/>
              <w:rPr>
                <w:rFonts w:ascii="Century Gothic" w:hAnsi="Century Gothic" w:cstheme="minorHAnsi"/>
                <w:bCs/>
              </w:rPr>
            </w:pPr>
            <w:r w:rsidRPr="009F2424">
              <w:rPr>
                <w:rFonts w:ascii="Century Gothic" w:hAnsi="Century Gothic" w:cstheme="minorHAnsi"/>
                <w:bCs/>
              </w:rPr>
              <w:t>Packed lunch</w:t>
            </w:r>
          </w:p>
          <w:p w14:paraId="45AE6F85" w14:textId="37B6297A" w:rsidR="009F2424" w:rsidRPr="009F2424" w:rsidRDefault="009F2424">
            <w:pPr>
              <w:jc w:val="center"/>
              <w:rPr>
                <w:rFonts w:ascii="Century Gothic" w:hAnsi="Century Gothic" w:cstheme="minorHAnsi"/>
                <w:bCs/>
              </w:rPr>
            </w:pPr>
          </w:p>
        </w:tc>
      </w:tr>
    </w:tbl>
    <w:p w14:paraId="6059964A" w14:textId="77777777" w:rsidR="009F2424" w:rsidRDefault="009F2424" w:rsidP="009F2424">
      <w:pPr>
        <w:rPr>
          <w:rFonts w:ascii="Century Gothic" w:hAnsi="Century Gothic" w:cstheme="minorHAnsi"/>
        </w:rPr>
      </w:pPr>
    </w:p>
    <w:p w14:paraId="5D27BE9F" w14:textId="77777777" w:rsidR="00E11204" w:rsidRPr="00E11204" w:rsidRDefault="00E11204" w:rsidP="00E11204">
      <w:pPr>
        <w:rPr>
          <w:rFonts w:ascii="Century Gothic" w:hAnsi="Century Gothic" w:cs="Arial"/>
        </w:rPr>
      </w:pPr>
      <w:r w:rsidRPr="00E11204">
        <w:rPr>
          <w:rFonts w:ascii="Century Gothic" w:hAnsi="Century Gothic" w:cs="Arial"/>
        </w:rPr>
        <w:t xml:space="preserve">We have arranged a trip to St. Chad’s Cathedral in Birmingham to support the </w:t>
      </w:r>
      <w:proofErr w:type="gramStart"/>
      <w:r w:rsidRPr="00E11204">
        <w:rPr>
          <w:rFonts w:ascii="Century Gothic" w:hAnsi="Century Gothic" w:cs="Arial"/>
        </w:rPr>
        <w:t>children’s</w:t>
      </w:r>
      <w:proofErr w:type="gramEnd"/>
      <w:r w:rsidRPr="00E11204">
        <w:rPr>
          <w:rFonts w:ascii="Century Gothic" w:hAnsi="Century Gothic" w:cs="Arial"/>
        </w:rPr>
        <w:t xml:space="preserve"> RE topic. </w:t>
      </w:r>
    </w:p>
    <w:p w14:paraId="58C8B4E0" w14:textId="77777777" w:rsidR="00E11204" w:rsidRPr="00E11204" w:rsidRDefault="00E11204" w:rsidP="00E11204">
      <w:pPr>
        <w:rPr>
          <w:rFonts w:ascii="Century Gothic" w:hAnsi="Century Gothic" w:cs="Arial"/>
        </w:rPr>
      </w:pPr>
    </w:p>
    <w:p w14:paraId="26CFCA6C" w14:textId="77777777" w:rsidR="00E11204" w:rsidRPr="00E11204" w:rsidRDefault="00E11204" w:rsidP="00E11204">
      <w:pPr>
        <w:rPr>
          <w:rFonts w:ascii="Century Gothic" w:hAnsi="Century Gothic" w:cs="Arial"/>
        </w:rPr>
      </w:pPr>
      <w:r w:rsidRPr="00E11204">
        <w:rPr>
          <w:rFonts w:ascii="Century Gothic" w:hAnsi="Century Gothic" w:cs="Arial"/>
        </w:rPr>
        <w:t>Children who normally have a school dinner will be provided with a packed lunch. Children who normally bring sandwiches to school will need to bring a packed lunch in a disposable bag with their name clearly written on. Drinks should be in a disposable bottle or carton, no fizzy drinks.</w:t>
      </w:r>
    </w:p>
    <w:p w14:paraId="0C954AEF" w14:textId="77777777" w:rsidR="00E11204" w:rsidRPr="00E11204" w:rsidRDefault="00E11204" w:rsidP="00E11204">
      <w:pPr>
        <w:rPr>
          <w:rFonts w:ascii="Century Gothic" w:hAnsi="Century Gothic" w:cs="Arial"/>
        </w:rPr>
      </w:pPr>
    </w:p>
    <w:p w14:paraId="6E8228C3" w14:textId="7D6032B2" w:rsidR="006E7F03" w:rsidRDefault="006E7F03" w:rsidP="00E11204">
      <w:pPr>
        <w:rPr>
          <w:rFonts w:ascii="Century Gothic" w:hAnsi="Century Gothic" w:cstheme="minorHAnsi"/>
          <w:b/>
          <w:bCs/>
        </w:rPr>
      </w:pPr>
      <w:r w:rsidRPr="009F2424">
        <w:rPr>
          <w:rFonts w:ascii="Century Gothic" w:hAnsi="Century Gothic" w:cstheme="minorHAnsi"/>
          <w:b/>
          <w:bCs/>
        </w:rPr>
        <w:t>If your child uses any medication (</w:t>
      </w:r>
      <w:proofErr w:type="gramStart"/>
      <w:r w:rsidRPr="009F2424">
        <w:rPr>
          <w:rFonts w:ascii="Century Gothic" w:hAnsi="Century Gothic" w:cstheme="minorHAnsi"/>
          <w:b/>
          <w:bCs/>
        </w:rPr>
        <w:t>e.g.</w:t>
      </w:r>
      <w:proofErr w:type="gramEnd"/>
      <w:r w:rsidRPr="009F2424">
        <w:rPr>
          <w:rFonts w:ascii="Century Gothic" w:hAnsi="Century Gothic" w:cstheme="minorHAnsi"/>
          <w:b/>
          <w:bCs/>
        </w:rPr>
        <w:t xml:space="preserve"> inhalers) would you please make sure they are taken with them.</w:t>
      </w:r>
    </w:p>
    <w:p w14:paraId="1262C3F8" w14:textId="77777777" w:rsidR="006E7F03" w:rsidRPr="009F2424" w:rsidRDefault="006E7F03" w:rsidP="006E7F03">
      <w:pPr>
        <w:rPr>
          <w:rFonts w:ascii="Century Gothic" w:hAnsi="Century Gothic" w:cstheme="minorHAnsi"/>
          <w:b/>
          <w:bCs/>
        </w:rPr>
      </w:pPr>
    </w:p>
    <w:p w14:paraId="7204AFC5" w14:textId="30AC69FF" w:rsidR="006E7F03" w:rsidRDefault="006E7F03" w:rsidP="006E7F03">
      <w:pPr>
        <w:rPr>
          <w:rFonts w:ascii="Century Gothic" w:hAnsi="Century Gothic" w:cstheme="minorHAnsi"/>
          <w:b/>
          <w:bCs/>
          <w:color w:val="FF0000"/>
        </w:rPr>
      </w:pPr>
      <w:r w:rsidRPr="009F2424">
        <w:rPr>
          <w:rFonts w:ascii="Century Gothic" w:hAnsi="Century Gothic" w:cstheme="minorHAnsi"/>
        </w:rPr>
        <w:t xml:space="preserve">Consent for trips </w:t>
      </w:r>
      <w:proofErr w:type="gramStart"/>
      <w:r w:rsidRPr="009F2424">
        <w:rPr>
          <w:rFonts w:ascii="Century Gothic" w:hAnsi="Century Gothic" w:cstheme="minorHAnsi"/>
        </w:rPr>
        <w:t>are</w:t>
      </w:r>
      <w:proofErr w:type="gramEnd"/>
      <w:r w:rsidRPr="009F2424">
        <w:rPr>
          <w:rFonts w:ascii="Century Gothic" w:hAnsi="Century Gothic" w:cstheme="minorHAnsi"/>
        </w:rPr>
        <w:t xml:space="preserve"> now online via the </w:t>
      </w:r>
      <w:proofErr w:type="spellStart"/>
      <w:r w:rsidRPr="009F2424">
        <w:rPr>
          <w:rFonts w:ascii="Century Gothic" w:hAnsi="Century Gothic" w:cstheme="minorHAnsi"/>
        </w:rPr>
        <w:t>ScoPay</w:t>
      </w:r>
      <w:proofErr w:type="spellEnd"/>
      <w:r w:rsidRPr="009F2424">
        <w:rPr>
          <w:rFonts w:ascii="Century Gothic" w:hAnsi="Century Gothic" w:cstheme="minorHAnsi"/>
        </w:rPr>
        <w:t xml:space="preserve"> App, to give permission for your child to attend this trip, selecting the trip and forms 'complete now' and tick the box</w:t>
      </w:r>
      <w:r w:rsidRPr="009F2424">
        <w:rPr>
          <w:rFonts w:ascii="Century Gothic" w:hAnsi="Century Gothic" w:cstheme="minorHAnsi"/>
          <w:b/>
          <w:bCs/>
        </w:rPr>
        <w:t xml:space="preserve">.  </w:t>
      </w:r>
      <w:r w:rsidRPr="009F2424">
        <w:rPr>
          <w:rFonts w:ascii="Century Gothic" w:hAnsi="Century Gothic" w:cstheme="minorHAnsi"/>
          <w:b/>
          <w:bCs/>
          <w:color w:val="FF0000"/>
        </w:rPr>
        <w:t xml:space="preserve">Please give consent by Friday </w:t>
      </w:r>
      <w:r w:rsidR="00070C0E">
        <w:rPr>
          <w:rFonts w:ascii="Century Gothic" w:hAnsi="Century Gothic" w:cstheme="minorHAnsi"/>
          <w:b/>
          <w:bCs/>
          <w:color w:val="FF0000"/>
        </w:rPr>
        <w:t>25</w:t>
      </w:r>
      <w:r w:rsidRPr="00060778">
        <w:rPr>
          <w:rFonts w:ascii="Century Gothic" w:hAnsi="Century Gothic" w:cstheme="minorHAnsi"/>
          <w:b/>
          <w:bCs/>
          <w:color w:val="FF0000"/>
        </w:rPr>
        <w:t xml:space="preserve">th </w:t>
      </w:r>
      <w:r w:rsidR="00070C0E">
        <w:rPr>
          <w:rFonts w:ascii="Century Gothic" w:hAnsi="Century Gothic" w:cstheme="minorHAnsi"/>
          <w:b/>
          <w:bCs/>
          <w:color w:val="FF0000"/>
        </w:rPr>
        <w:t>October</w:t>
      </w:r>
      <w:r w:rsidRPr="009F2424">
        <w:rPr>
          <w:rFonts w:ascii="Century Gothic" w:hAnsi="Century Gothic" w:cstheme="minorHAnsi"/>
          <w:b/>
          <w:bCs/>
          <w:color w:val="FF0000"/>
        </w:rPr>
        <w:t>.</w:t>
      </w:r>
    </w:p>
    <w:p w14:paraId="38D81EFD" w14:textId="77777777" w:rsidR="006E7F03" w:rsidRPr="009F2424" w:rsidRDefault="006E7F03" w:rsidP="006E7F03">
      <w:pPr>
        <w:rPr>
          <w:rFonts w:ascii="Century Gothic" w:hAnsi="Century Gothic" w:cstheme="minorHAnsi"/>
          <w:b/>
          <w:bCs/>
        </w:rPr>
      </w:pPr>
    </w:p>
    <w:p w14:paraId="10EAEF5C" w14:textId="77777777" w:rsidR="006E7F03" w:rsidRDefault="006E7F03" w:rsidP="006E7F03">
      <w:pPr>
        <w:rPr>
          <w:rFonts w:ascii="Century Gothic" w:hAnsi="Century Gothic" w:cs="Arial"/>
        </w:rPr>
      </w:pPr>
    </w:p>
    <w:p w14:paraId="1FED561E" w14:textId="77777777" w:rsidR="006E7F03" w:rsidRPr="00E83303" w:rsidRDefault="006E7F03" w:rsidP="006E7F03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Yours Sincerely</w:t>
      </w:r>
    </w:p>
    <w:p w14:paraId="6F0D917D" w14:textId="77777777" w:rsidR="006E7F03" w:rsidRDefault="006E7F03" w:rsidP="006E7F03">
      <w:pPr>
        <w:rPr>
          <w:rFonts w:ascii="Century Gothic" w:hAnsi="Century Gothic" w:cstheme="minorHAnsi"/>
        </w:rPr>
      </w:pPr>
    </w:p>
    <w:p w14:paraId="76936B62" w14:textId="77777777" w:rsidR="006E7F03" w:rsidRPr="00E83303" w:rsidRDefault="006E7F03" w:rsidP="006E7F03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Mr Hodgson</w:t>
      </w:r>
    </w:p>
    <w:p w14:paraId="108B7BED" w14:textId="77777777" w:rsidR="006E7F03" w:rsidRDefault="006E7F03" w:rsidP="006E7F03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Principal</w:t>
      </w:r>
    </w:p>
    <w:sectPr w:rsidR="006E7F03">
      <w:headerReference w:type="default" r:id="rId6"/>
      <w:footerReference w:type="default" r:id="rId7"/>
      <w:pgSz w:w="11906" w:h="16838"/>
      <w:pgMar w:top="1440" w:right="1440" w:bottom="1440" w:left="1440" w:header="680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8A654" w14:textId="77777777" w:rsidR="000365F2" w:rsidRDefault="006C24A3">
      <w:r>
        <w:separator/>
      </w:r>
    </w:p>
  </w:endnote>
  <w:endnote w:type="continuationSeparator" w:id="0">
    <w:p w14:paraId="392D64F3" w14:textId="77777777" w:rsidR="000365F2" w:rsidRDefault="006C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to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2299" w14:textId="59C799B0" w:rsidR="000365F2" w:rsidRDefault="008B1E33">
    <w:pPr>
      <w:pStyle w:val="Footer"/>
    </w:pPr>
    <w:r>
      <w:rPr>
        <w:noProof/>
      </w:rPr>
      <w:t xml:space="preserve"> </w:t>
    </w:r>
  </w:p>
  <w:p w14:paraId="7C73F4FC" w14:textId="2E12DC12" w:rsidR="000365F2" w:rsidRDefault="00D41644" w:rsidP="008B1E33">
    <w:pPr>
      <w:pStyle w:val="Footer"/>
      <w:tabs>
        <w:tab w:val="left" w:pos="3075"/>
        <w:tab w:val="left" w:pos="3682"/>
      </w:tabs>
    </w:pPr>
    <w:r>
      <w:rPr>
        <w:noProof/>
      </w:rPr>
      <w:drawing>
        <wp:anchor distT="0" distB="0" distL="114300" distR="114300" simplePos="0" relativeHeight="251656704" behindDoc="0" locked="0" layoutInCell="1" allowOverlap="1" wp14:anchorId="1BB3DFE4" wp14:editId="5E85A8C9">
          <wp:simplePos x="0" y="0"/>
          <wp:positionH relativeFrom="column">
            <wp:posOffset>3674744</wp:posOffset>
          </wp:positionH>
          <wp:positionV relativeFrom="paragraph">
            <wp:posOffset>21590</wp:posOffset>
          </wp:positionV>
          <wp:extent cx="1011504" cy="828040"/>
          <wp:effectExtent l="0" t="0" r="0" b="0"/>
          <wp:wrapNone/>
          <wp:docPr id="1" name="Picture 1" descr="\\schoolserver1\SCaton$\My Pictures\PSQM 202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\\schoolserver1\SCaton$\My Pictures\PSQM 2024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504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42DCFC81" wp14:editId="48A922A7">
          <wp:simplePos x="0" y="0"/>
          <wp:positionH relativeFrom="column">
            <wp:posOffset>-876300</wp:posOffset>
          </wp:positionH>
          <wp:positionV relativeFrom="paragraph">
            <wp:posOffset>135941</wp:posOffset>
          </wp:positionV>
          <wp:extent cx="937197" cy="476250"/>
          <wp:effectExtent l="0" t="0" r="0" b="0"/>
          <wp:wrapNone/>
          <wp:docPr id="17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8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022" t="24411" r="29880" b="28667"/>
                  <a:stretch>
                    <a:fillRect/>
                  </a:stretch>
                </pic:blipFill>
                <pic:spPr bwMode="auto">
                  <a:xfrm>
                    <a:off x="0" y="0"/>
                    <a:ext cx="937197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4FFCDE8C" wp14:editId="1BA32F45">
          <wp:simplePos x="0" y="0"/>
          <wp:positionH relativeFrom="column">
            <wp:posOffset>5539728</wp:posOffset>
          </wp:positionH>
          <wp:positionV relativeFrom="paragraph">
            <wp:posOffset>116839</wp:posOffset>
          </wp:positionV>
          <wp:extent cx="1099197" cy="600139"/>
          <wp:effectExtent l="0" t="0" r="5715" b="9525"/>
          <wp:wrapNone/>
          <wp:docPr id="1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6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197" cy="60013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38CB1BE3" wp14:editId="5E59324C">
          <wp:simplePos x="0" y="0"/>
          <wp:positionH relativeFrom="column">
            <wp:posOffset>89472</wp:posOffset>
          </wp:positionH>
          <wp:positionV relativeFrom="paragraph">
            <wp:posOffset>116891</wp:posOffset>
          </wp:positionV>
          <wp:extent cx="1093169" cy="600092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246" t="30444" r="30700" b="21379"/>
                  <a:stretch/>
                </pic:blipFill>
                <pic:spPr bwMode="auto">
                  <a:xfrm>
                    <a:off x="0" y="0"/>
                    <a:ext cx="1093169" cy="60009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1BBA7D14" wp14:editId="3A89322E">
          <wp:simplePos x="0" y="0"/>
          <wp:positionH relativeFrom="column">
            <wp:posOffset>4618327</wp:posOffset>
          </wp:positionH>
          <wp:positionV relativeFrom="paragraph">
            <wp:posOffset>116839</wp:posOffset>
          </wp:positionV>
          <wp:extent cx="843405" cy="581045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2"/>
                  <pic:cNvPicPr>
                    <a:picLocks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05" cy="5810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24916A98" wp14:editId="1EEB6B59">
          <wp:simplePos x="0" y="0"/>
          <wp:positionH relativeFrom="column">
            <wp:posOffset>1095927</wp:posOffset>
          </wp:positionH>
          <wp:positionV relativeFrom="paragraph">
            <wp:posOffset>107317</wp:posOffset>
          </wp:positionV>
          <wp:extent cx="717130" cy="571019"/>
          <wp:effectExtent l="0" t="0" r="6985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818" t="7680" r="13583" b="7837"/>
                  <a:stretch/>
                </pic:blipFill>
                <pic:spPr bwMode="auto">
                  <a:xfrm>
                    <a:off x="0" y="0"/>
                    <a:ext cx="717130" cy="5710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8B1E33"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2B39D5" wp14:editId="29BF4018">
              <wp:simplePos x="0" y="0"/>
              <wp:positionH relativeFrom="column">
                <wp:posOffset>2476500</wp:posOffset>
              </wp:positionH>
              <wp:positionV relativeFrom="paragraph">
                <wp:posOffset>69214</wp:posOffset>
              </wp:positionV>
              <wp:extent cx="923925" cy="657225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925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EC1B67" w14:textId="3D4AEA41" w:rsidR="000F409C" w:rsidRDefault="000F409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B39D5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95pt;margin-top:5.45pt;width:72.75pt;height:51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" filled="f" stroked="f" strokeweight=".5pt">
              <v:textbox>
                <w:txbxContent>
                  <w:p w14:paraId="13EC1B67" w14:textId="3D4AEA41" w:rsidR="000F409C" w:rsidRDefault="000F409C"/>
                </w:txbxContent>
              </v:textbox>
            </v:shape>
          </w:pict>
        </mc:Fallback>
      </mc:AlternateContent>
    </w:r>
    <w:r w:rsidR="006C24A3">
      <w:tab/>
    </w:r>
    <w:r w:rsidR="008B1E33">
      <w:rPr>
        <w:noProof/>
      </w:rPr>
      <w:drawing>
        <wp:inline distT="0" distB="0" distL="0" distR="0" wp14:anchorId="4EE3E4BF" wp14:editId="17CB54B9">
          <wp:extent cx="608400" cy="716400"/>
          <wp:effectExtent l="0" t="0" r="1270" b="762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400" cy="71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B1E33">
      <w:rPr>
        <w:rFonts w:ascii="Aptos" w:hAnsi="Aptos"/>
        <w:noProof/>
        <w:color w:val="000000"/>
        <w:sz w:val="24"/>
        <w:szCs w:val="24"/>
      </w:rPr>
      <w:drawing>
        <wp:inline distT="0" distB="0" distL="0" distR="0" wp14:anchorId="324D3025" wp14:editId="21B2514F">
          <wp:extent cx="1133475" cy="60960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 preferRelativeResize="0">
                    <a:picLocks noChangeAspect="1" noChangeArrowheads="1"/>
                  </pic:cNvPicPr>
                </pic:nvPicPr>
                <pic:blipFill>
                  <a:blip r:embed="rId8" r:link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751" cy="6102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C24A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766A0" w14:textId="77777777" w:rsidR="000365F2" w:rsidRDefault="006C24A3">
      <w:r>
        <w:separator/>
      </w:r>
    </w:p>
  </w:footnote>
  <w:footnote w:type="continuationSeparator" w:id="0">
    <w:p w14:paraId="5A2CF6ED" w14:textId="77777777" w:rsidR="000365F2" w:rsidRDefault="006C2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F5DA4" w14:textId="77777777" w:rsidR="0061648B" w:rsidRPr="00F81345" w:rsidRDefault="00CF46BF" w:rsidP="00CF46BF">
    <w:pPr>
      <w:widowControl w:val="0"/>
      <w:jc w:val="center"/>
      <w:rPr>
        <w:rFonts w:ascii="Century Gothic" w:hAnsi="Century Gothic"/>
        <w:b/>
        <w:bCs/>
        <w:iCs/>
        <w:color w:val="0000FF"/>
        <w:sz w:val="52"/>
        <w:szCs w:val="52"/>
      </w:rPr>
    </w:pPr>
    <w:r w:rsidRPr="0061648B">
      <w:rPr>
        <w:rFonts w:ascii="Corbel" w:hAnsi="Corbel"/>
        <w:noProof/>
      </w:rPr>
      <w:drawing>
        <wp:anchor distT="0" distB="0" distL="114300" distR="114300" simplePos="0" relativeHeight="251652608" behindDoc="1" locked="0" layoutInCell="1" allowOverlap="1" wp14:anchorId="3F245CAA" wp14:editId="6051716A">
          <wp:simplePos x="0" y="0"/>
          <wp:positionH relativeFrom="column">
            <wp:posOffset>-590550</wp:posOffset>
          </wp:positionH>
          <wp:positionV relativeFrom="paragraph">
            <wp:posOffset>130175</wp:posOffset>
          </wp:positionV>
          <wp:extent cx="832485" cy="742950"/>
          <wp:effectExtent l="0" t="0" r="5715" b="0"/>
          <wp:wrapTight wrapText="bothSides">
            <wp:wrapPolygon edited="0">
              <wp:start x="0" y="0"/>
              <wp:lineTo x="0" y="21046"/>
              <wp:lineTo x="21254" y="21046"/>
              <wp:lineTo x="2125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48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648B">
      <w:rPr>
        <w:rFonts w:ascii="Corbel" w:hAnsi="Corbel"/>
        <w:b/>
        <w:bCs/>
        <w:i/>
        <w:iCs/>
        <w:noProof/>
        <w:color w:val="0000FF"/>
        <w:sz w:val="52"/>
        <w:szCs w:val="52"/>
      </w:rPr>
      <w:drawing>
        <wp:anchor distT="36576" distB="36576" distL="36576" distR="36576" simplePos="0" relativeHeight="251651584" behindDoc="0" locked="0" layoutInCell="1" allowOverlap="1" wp14:anchorId="34DAA4C9" wp14:editId="2F78CFCB">
          <wp:simplePos x="0" y="0"/>
          <wp:positionH relativeFrom="column">
            <wp:posOffset>5523865</wp:posOffset>
          </wp:positionH>
          <wp:positionV relativeFrom="paragraph">
            <wp:posOffset>73025</wp:posOffset>
          </wp:positionV>
          <wp:extent cx="799884" cy="820300"/>
          <wp:effectExtent l="0" t="0" r="635" b="0"/>
          <wp:wrapNone/>
          <wp:docPr id="9" name="Picture 9" descr="Newma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ewman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884" cy="820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648B" w:rsidRPr="00F81345">
      <w:rPr>
        <w:rFonts w:ascii="Century Gothic" w:hAnsi="Century Gothic"/>
        <w:b/>
        <w:bCs/>
        <w:iCs/>
        <w:color w:val="0000FF"/>
        <w:sz w:val="48"/>
        <w:szCs w:val="52"/>
      </w:rPr>
      <w:t>St. Peter’s Catholic Academy</w:t>
    </w:r>
  </w:p>
  <w:p w14:paraId="4E2842EE" w14:textId="77777777" w:rsidR="0061648B" w:rsidRPr="0061648B" w:rsidRDefault="0061648B" w:rsidP="0061648B">
    <w:pPr>
      <w:widowControl w:val="0"/>
      <w:ind w:left="720" w:firstLine="720"/>
      <w:jc w:val="center"/>
      <w:rPr>
        <w:rFonts w:ascii="Corbel" w:hAnsi="Corbel"/>
        <w:b/>
        <w:bCs/>
        <w:i/>
        <w:iCs/>
        <w:color w:val="0000FF"/>
        <w:sz w:val="18"/>
        <w:szCs w:val="18"/>
      </w:rPr>
    </w:pPr>
  </w:p>
  <w:p w14:paraId="799C82F1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Waterloo Road, Cobridge Stoke-on-Trent, Staffs, ST6 3HL</w:t>
    </w:r>
  </w:p>
  <w:p w14:paraId="045859A1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Tel:  01782 235040 Email: stpeter@stpetersnewman.co.uk</w:t>
    </w:r>
  </w:p>
  <w:p w14:paraId="4C73358D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www.stpetersnewman.co.uk</w:t>
    </w:r>
  </w:p>
  <w:p w14:paraId="7ADA47AC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 w:val="18"/>
      </w:rPr>
    </w:pPr>
    <w:r w:rsidRPr="00CF46BF">
      <w:rPr>
        <w:rFonts w:ascii="Century Gothic" w:hAnsi="Century Gothic"/>
        <w:bCs/>
        <w:iCs/>
      </w:rPr>
      <w:t>Principal:  Mr A Hodgson</w:t>
    </w:r>
  </w:p>
  <w:p w14:paraId="22FC8F71" w14:textId="77777777" w:rsidR="000365F2" w:rsidRDefault="000365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5F2"/>
    <w:rsid w:val="00001280"/>
    <w:rsid w:val="00035432"/>
    <w:rsid w:val="000365F2"/>
    <w:rsid w:val="00070C0E"/>
    <w:rsid w:val="000758C5"/>
    <w:rsid w:val="000F409C"/>
    <w:rsid w:val="0010601E"/>
    <w:rsid w:val="0011327E"/>
    <w:rsid w:val="00180E52"/>
    <w:rsid w:val="001A6E36"/>
    <w:rsid w:val="001B6027"/>
    <w:rsid w:val="001E2574"/>
    <w:rsid w:val="002D2A5B"/>
    <w:rsid w:val="002D5D81"/>
    <w:rsid w:val="00311728"/>
    <w:rsid w:val="00366CFE"/>
    <w:rsid w:val="003710C3"/>
    <w:rsid w:val="003D5A29"/>
    <w:rsid w:val="00437208"/>
    <w:rsid w:val="00463AA8"/>
    <w:rsid w:val="004D566B"/>
    <w:rsid w:val="0055614C"/>
    <w:rsid w:val="005E2294"/>
    <w:rsid w:val="0061648B"/>
    <w:rsid w:val="0063338F"/>
    <w:rsid w:val="006A1547"/>
    <w:rsid w:val="006A1721"/>
    <w:rsid w:val="006C24A3"/>
    <w:rsid w:val="006D65EE"/>
    <w:rsid w:val="006E7F03"/>
    <w:rsid w:val="00815A53"/>
    <w:rsid w:val="00874C97"/>
    <w:rsid w:val="00895E2D"/>
    <w:rsid w:val="008B1E33"/>
    <w:rsid w:val="008D2202"/>
    <w:rsid w:val="0095102F"/>
    <w:rsid w:val="009843E7"/>
    <w:rsid w:val="009E1CB0"/>
    <w:rsid w:val="009F2424"/>
    <w:rsid w:val="00A32164"/>
    <w:rsid w:val="00AA3C14"/>
    <w:rsid w:val="00B02670"/>
    <w:rsid w:val="00B65E22"/>
    <w:rsid w:val="00B92492"/>
    <w:rsid w:val="00C330DC"/>
    <w:rsid w:val="00C36E91"/>
    <w:rsid w:val="00C72D13"/>
    <w:rsid w:val="00C84FE8"/>
    <w:rsid w:val="00CA058B"/>
    <w:rsid w:val="00CD72F1"/>
    <w:rsid w:val="00CE1FF4"/>
    <w:rsid w:val="00CF46BF"/>
    <w:rsid w:val="00D26E56"/>
    <w:rsid w:val="00D41644"/>
    <w:rsid w:val="00E11204"/>
    <w:rsid w:val="00E31081"/>
    <w:rsid w:val="00E56940"/>
    <w:rsid w:val="00E91EE1"/>
    <w:rsid w:val="00EC17C3"/>
    <w:rsid w:val="00F81345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8D544"/>
  <w15:docId w15:val="{0E35130E-C0F9-4F7A-8895-70899F6D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Relationship Id="rId9" Type="http://schemas.openxmlformats.org/officeDocument/2006/relationships/image" Target="cid:81d5ba04-1478-4ba4-9de4-00757aaf892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Barnett</dc:creator>
  <cp:lastModifiedBy>stpeter</cp:lastModifiedBy>
  <cp:revision>2</cp:revision>
  <cp:lastPrinted>2024-09-17T13:57:00Z</cp:lastPrinted>
  <dcterms:created xsi:type="dcterms:W3CDTF">2024-09-18T06:59:00Z</dcterms:created>
  <dcterms:modified xsi:type="dcterms:W3CDTF">2024-09-18T06:59:00Z</dcterms:modified>
</cp:coreProperties>
</file>