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84853" w:rsidRPr="00500143" w14:paraId="2505C775" w14:textId="77777777" w:rsidTr="00AD5161">
        <w:tc>
          <w:tcPr>
            <w:tcW w:w="1992" w:type="dxa"/>
          </w:tcPr>
          <w:p w14:paraId="0790CEF3" w14:textId="77777777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</w:tcPr>
          <w:p w14:paraId="596003F0" w14:textId="0069DB87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500143">
              <w:rPr>
                <w:rFonts w:cstheme="minorHAnsi"/>
                <w:b/>
                <w:bCs/>
                <w:sz w:val="24"/>
                <w:szCs w:val="24"/>
              </w:rPr>
              <w:t>Aut</w:t>
            </w:r>
            <w:proofErr w:type="spellEnd"/>
            <w:r w:rsidRPr="00500143">
              <w:rPr>
                <w:rFonts w:cstheme="minorHAnsi"/>
                <w:b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1992" w:type="dxa"/>
          </w:tcPr>
          <w:p w14:paraId="5383E8DA" w14:textId="313F3C26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500143">
              <w:rPr>
                <w:rFonts w:cstheme="minorHAnsi"/>
                <w:b/>
                <w:bCs/>
                <w:sz w:val="24"/>
                <w:szCs w:val="24"/>
              </w:rPr>
              <w:t>Aut</w:t>
            </w:r>
            <w:proofErr w:type="spellEnd"/>
            <w:r w:rsidRPr="00500143">
              <w:rPr>
                <w:rFonts w:cstheme="minorHAnsi"/>
                <w:b/>
                <w:bCs/>
                <w:sz w:val="24"/>
                <w:szCs w:val="24"/>
              </w:rPr>
              <w:t xml:space="preserve"> 2</w:t>
            </w:r>
          </w:p>
        </w:tc>
        <w:tc>
          <w:tcPr>
            <w:tcW w:w="1993" w:type="dxa"/>
          </w:tcPr>
          <w:p w14:paraId="0688C4CC" w14:textId="547332B2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Spr 1</w:t>
            </w:r>
          </w:p>
        </w:tc>
        <w:tc>
          <w:tcPr>
            <w:tcW w:w="1993" w:type="dxa"/>
          </w:tcPr>
          <w:p w14:paraId="47F2722B" w14:textId="3D7BC07B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Spr 2</w:t>
            </w:r>
          </w:p>
        </w:tc>
        <w:tc>
          <w:tcPr>
            <w:tcW w:w="1993" w:type="dxa"/>
          </w:tcPr>
          <w:p w14:paraId="3B12ADF8" w14:textId="0183A55F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Sum 1</w:t>
            </w:r>
          </w:p>
        </w:tc>
        <w:tc>
          <w:tcPr>
            <w:tcW w:w="1993" w:type="dxa"/>
          </w:tcPr>
          <w:p w14:paraId="56A8CE78" w14:textId="44723E05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Sum 2</w:t>
            </w:r>
          </w:p>
        </w:tc>
      </w:tr>
      <w:tr w:rsidR="00784853" w:rsidRPr="00500143" w14:paraId="450FC20F" w14:textId="77777777" w:rsidTr="00AD5161">
        <w:tc>
          <w:tcPr>
            <w:tcW w:w="1992" w:type="dxa"/>
          </w:tcPr>
          <w:p w14:paraId="553FAF69" w14:textId="244EE4D9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992" w:type="dxa"/>
          </w:tcPr>
          <w:p w14:paraId="18FD12D6" w14:textId="6BBC4693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Transition text – I love you Blue Kangaroo</w:t>
            </w:r>
          </w:p>
          <w:p w14:paraId="073925B1" w14:textId="0D7CC090" w:rsidR="0080396B" w:rsidRPr="0080396B" w:rsidRDefault="00C236AA" w:rsidP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Hanzal and Gretel by Bethan </w:t>
            </w:r>
            <w:proofErr w:type="spellStart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Woolvin</w:t>
            </w:r>
            <w:proofErr w:type="spellEnd"/>
          </w:p>
        </w:tc>
        <w:tc>
          <w:tcPr>
            <w:tcW w:w="1992" w:type="dxa"/>
          </w:tcPr>
          <w:p w14:paraId="75D720B4" w14:textId="46D87C9E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Old Bear</w:t>
            </w:r>
          </w:p>
          <w:p w14:paraId="3667A2E9" w14:textId="3C179206" w:rsidR="00AD5161" w:rsidRPr="0080396B" w:rsidRDefault="00AD5161" w:rsidP="007848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0E1938B" w14:textId="04A0D770" w:rsidR="00AD5161" w:rsidRPr="0080396B" w:rsidRDefault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Poles Apart - Jeanne Willis &amp; Jarvis</w:t>
            </w:r>
          </w:p>
        </w:tc>
        <w:tc>
          <w:tcPr>
            <w:tcW w:w="1993" w:type="dxa"/>
          </w:tcPr>
          <w:p w14:paraId="12025405" w14:textId="77777777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Rapunzel- Bethan </w:t>
            </w:r>
            <w:proofErr w:type="spellStart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Woolvin</w:t>
            </w:r>
            <w:proofErr w:type="spellEnd"/>
          </w:p>
          <w:p w14:paraId="28E61F9A" w14:textId="77777777" w:rsidR="00AD5161" w:rsidRPr="0080396B" w:rsidRDefault="00AD516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3D780DBA" w14:textId="77777777" w:rsidR="0045403B" w:rsidRPr="0080396B" w:rsidRDefault="0045403B" w:rsidP="0045403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The Lighthouse Keepers Lunch</w:t>
            </w:r>
          </w:p>
          <w:p w14:paraId="1F572433" w14:textId="5F618AD2" w:rsidR="00AD5161" w:rsidRPr="0080396B" w:rsidRDefault="00AD516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024355FF" w14:textId="77777777" w:rsidR="0080396B" w:rsidRPr="0080396B" w:rsidRDefault="0080396B" w:rsidP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D14766A" w14:textId="4FE7CDB5" w:rsidR="00AD5161" w:rsidRPr="0080396B" w:rsidRDefault="0045403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Dear Greenpeace</w:t>
            </w:r>
          </w:p>
        </w:tc>
      </w:tr>
      <w:tr w:rsidR="00784853" w:rsidRPr="00500143" w14:paraId="326A5C2C" w14:textId="77777777" w:rsidTr="00AD5161">
        <w:tc>
          <w:tcPr>
            <w:tcW w:w="1992" w:type="dxa"/>
          </w:tcPr>
          <w:p w14:paraId="0894958A" w14:textId="3BF0B9F7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992" w:type="dxa"/>
          </w:tcPr>
          <w:p w14:paraId="6EA76C8F" w14:textId="05845506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Transition text - The Journey Home </w:t>
            </w:r>
          </w:p>
          <w:p w14:paraId="47398BAD" w14:textId="05F40EE9" w:rsidR="00AD5161" w:rsidRPr="0080396B" w:rsidRDefault="00C236AA" w:rsidP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Lost and </w:t>
            </w:r>
            <w:proofErr w:type="gramStart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Found</w:t>
            </w:r>
            <w:proofErr w:type="gramEnd"/>
          </w:p>
        </w:tc>
        <w:tc>
          <w:tcPr>
            <w:tcW w:w="1992" w:type="dxa"/>
          </w:tcPr>
          <w:p w14:paraId="05B03CB3" w14:textId="26B5B537" w:rsidR="00AD5161" w:rsidRPr="0080396B" w:rsidRDefault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Beegu</w:t>
            </w:r>
            <w:proofErr w:type="spellEnd"/>
          </w:p>
        </w:tc>
        <w:tc>
          <w:tcPr>
            <w:tcW w:w="1993" w:type="dxa"/>
          </w:tcPr>
          <w:p w14:paraId="56FB54CB" w14:textId="77777777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Meerkat Mail</w:t>
            </w:r>
          </w:p>
          <w:p w14:paraId="55155221" w14:textId="77777777" w:rsidR="00AD5161" w:rsidRPr="0080396B" w:rsidRDefault="00AD516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116452C1" w14:textId="77777777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The Day the crayons quit.   </w:t>
            </w:r>
          </w:p>
          <w:p w14:paraId="2DFC912F" w14:textId="3C804926" w:rsidR="00AD5161" w:rsidRPr="0080396B" w:rsidRDefault="00AD516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D5A7FB5" w14:textId="56207BD8" w:rsidR="00AD5161" w:rsidRPr="0080396B" w:rsidRDefault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The Dark   </w:t>
            </w:r>
          </w:p>
        </w:tc>
        <w:tc>
          <w:tcPr>
            <w:tcW w:w="1993" w:type="dxa"/>
          </w:tcPr>
          <w:p w14:paraId="23E20F1C" w14:textId="49647A5C" w:rsidR="00AD5161" w:rsidRPr="0080396B" w:rsidRDefault="0080396B" w:rsidP="007848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The Lonely Beast</w:t>
            </w:r>
          </w:p>
        </w:tc>
      </w:tr>
      <w:tr w:rsidR="00784853" w:rsidRPr="00500143" w14:paraId="427CC565" w14:textId="77777777" w:rsidTr="00AD5161">
        <w:tc>
          <w:tcPr>
            <w:tcW w:w="1992" w:type="dxa"/>
          </w:tcPr>
          <w:p w14:paraId="355EC3E6" w14:textId="540B3BFD" w:rsidR="00AD5161" w:rsidRPr="00500143" w:rsidRDefault="00AD516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1992" w:type="dxa"/>
          </w:tcPr>
          <w:p w14:paraId="7B952167" w14:textId="77777777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The Fox and the Star (Transition text)</w:t>
            </w:r>
          </w:p>
          <w:p w14:paraId="13C27C6D" w14:textId="40BE7D21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The Stone Age Boy </w:t>
            </w:r>
          </w:p>
          <w:p w14:paraId="0F8E2613" w14:textId="7EECB5C4" w:rsidR="00C236AA" w:rsidRPr="0080396B" w:rsidRDefault="00C236AA" w:rsidP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Non Fiction</w:t>
            </w:r>
            <w:proofErr w:type="gramEnd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 – Instructions - How to wash a Woolly Mammoth</w:t>
            </w:r>
          </w:p>
        </w:tc>
        <w:tc>
          <w:tcPr>
            <w:tcW w:w="1992" w:type="dxa"/>
          </w:tcPr>
          <w:p w14:paraId="1714E32D" w14:textId="77777777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Aesop’s Fables</w:t>
            </w:r>
          </w:p>
          <w:p w14:paraId="5B57605F" w14:textId="5F2DDB18" w:rsidR="00AD5161" w:rsidRPr="0080396B" w:rsidRDefault="00AD516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2190290" w14:textId="342E51B3" w:rsidR="00AD5161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the Journal of Illona</w:t>
            </w:r>
          </w:p>
        </w:tc>
        <w:tc>
          <w:tcPr>
            <w:tcW w:w="1993" w:type="dxa"/>
          </w:tcPr>
          <w:p w14:paraId="7163F4C2" w14:textId="77777777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Escape from Pompeii  </w:t>
            </w:r>
          </w:p>
          <w:p w14:paraId="54843749" w14:textId="77777777" w:rsidR="00AD5161" w:rsidRPr="0080396B" w:rsidRDefault="00AD516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6F49D7B7" w14:textId="01B7AD09" w:rsidR="00AD5161" w:rsidRPr="0080396B" w:rsidRDefault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The Twits – Roald D</w:t>
            </w:r>
            <w:r w:rsidR="0080396B" w:rsidRPr="0080396B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hl</w:t>
            </w:r>
          </w:p>
        </w:tc>
        <w:tc>
          <w:tcPr>
            <w:tcW w:w="1993" w:type="dxa"/>
          </w:tcPr>
          <w:p w14:paraId="7EE56C68" w14:textId="10EDCAFB" w:rsidR="00AD5161" w:rsidRPr="0080396B" w:rsidRDefault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Alice in Wonderland</w:t>
            </w:r>
          </w:p>
        </w:tc>
      </w:tr>
      <w:tr w:rsidR="00784853" w:rsidRPr="00500143" w14:paraId="626C52DF" w14:textId="77777777" w:rsidTr="0080396B">
        <w:trPr>
          <w:trHeight w:val="1179"/>
        </w:trPr>
        <w:tc>
          <w:tcPr>
            <w:tcW w:w="1992" w:type="dxa"/>
          </w:tcPr>
          <w:p w14:paraId="47AD9805" w14:textId="0D0C12B4" w:rsidR="00784853" w:rsidRPr="00500143" w:rsidRDefault="0078485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3984" w:type="dxa"/>
            <w:gridSpan w:val="2"/>
          </w:tcPr>
          <w:p w14:paraId="4914D5B4" w14:textId="62EBCD07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Transition </w:t>
            </w:r>
            <w:proofErr w:type="gramStart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text  -</w:t>
            </w:r>
            <w:proofErr w:type="gramEnd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Shhhh</w:t>
            </w:r>
            <w:proofErr w:type="spellEnd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! We have a plan.  </w:t>
            </w:r>
          </w:p>
          <w:p w14:paraId="4D8FFD59" w14:textId="2B7D55D6" w:rsidR="00784853" w:rsidRPr="0080396B" w:rsidRDefault="00C236AA" w:rsidP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How to train your dragon - Cressida Cowell</w:t>
            </w:r>
          </w:p>
        </w:tc>
        <w:tc>
          <w:tcPr>
            <w:tcW w:w="3986" w:type="dxa"/>
            <w:gridSpan w:val="2"/>
          </w:tcPr>
          <w:p w14:paraId="4DEC5A63" w14:textId="6A45E853" w:rsidR="00784853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The Butterfly Lion -Michael Morpurgo</w:t>
            </w:r>
          </w:p>
        </w:tc>
        <w:tc>
          <w:tcPr>
            <w:tcW w:w="3986" w:type="dxa"/>
            <w:gridSpan w:val="2"/>
          </w:tcPr>
          <w:p w14:paraId="1D001089" w14:textId="77777777" w:rsidR="0080396B" w:rsidRPr="0080396B" w:rsidRDefault="0080396B" w:rsidP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Charlotte’s Web </w:t>
            </w:r>
          </w:p>
          <w:p w14:paraId="65C57026" w14:textId="5EEDB7A2" w:rsidR="00784853" w:rsidRPr="0080396B" w:rsidRDefault="00784853" w:rsidP="005001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84853" w:rsidRPr="00500143" w14:paraId="26B112E5" w14:textId="77777777" w:rsidTr="00C634B4">
        <w:tc>
          <w:tcPr>
            <w:tcW w:w="1992" w:type="dxa"/>
          </w:tcPr>
          <w:p w14:paraId="70B41285" w14:textId="2538727B" w:rsidR="00784853" w:rsidRPr="00500143" w:rsidRDefault="0078485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3984" w:type="dxa"/>
            <w:gridSpan w:val="2"/>
          </w:tcPr>
          <w:p w14:paraId="48D305A7" w14:textId="56E77528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Transition text – Arthur and the Golden Rope </w:t>
            </w:r>
          </w:p>
          <w:p w14:paraId="344B6CC2" w14:textId="0252CEFC" w:rsidR="00784853" w:rsidRPr="0080396B" w:rsidRDefault="00C236AA" w:rsidP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Who let the God’s out - Maz Evans</w:t>
            </w:r>
          </w:p>
        </w:tc>
        <w:tc>
          <w:tcPr>
            <w:tcW w:w="3986" w:type="dxa"/>
            <w:gridSpan w:val="2"/>
          </w:tcPr>
          <w:p w14:paraId="7EFD7AFA" w14:textId="1956F6F4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Kensuke’s Kingdom - Michael Morpurgo  </w:t>
            </w:r>
          </w:p>
          <w:p w14:paraId="009DC7A6" w14:textId="77777777" w:rsidR="00784853" w:rsidRPr="0080396B" w:rsidRDefault="00784853" w:rsidP="00AD516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986" w:type="dxa"/>
            <w:gridSpan w:val="2"/>
          </w:tcPr>
          <w:p w14:paraId="7E553A78" w14:textId="733B28C3" w:rsidR="00784853" w:rsidRPr="0080396B" w:rsidRDefault="0080396B" w:rsidP="0078485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Cogheart</w:t>
            </w:r>
            <w:proofErr w:type="spellEnd"/>
          </w:p>
        </w:tc>
      </w:tr>
      <w:tr w:rsidR="00784853" w:rsidRPr="00500143" w14:paraId="75C71182" w14:textId="77777777" w:rsidTr="00F01D5F">
        <w:tc>
          <w:tcPr>
            <w:tcW w:w="1992" w:type="dxa"/>
          </w:tcPr>
          <w:p w14:paraId="20582387" w14:textId="438D0D3E" w:rsidR="00784853" w:rsidRPr="00500143" w:rsidRDefault="0078485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0143">
              <w:rPr>
                <w:rFonts w:cstheme="minorHAnsi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3984" w:type="dxa"/>
            <w:gridSpan w:val="2"/>
          </w:tcPr>
          <w:p w14:paraId="217902C9" w14:textId="77777777" w:rsidR="00C236AA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Transition text – Lost Happy Endings  </w:t>
            </w:r>
          </w:p>
          <w:p w14:paraId="6D6471C3" w14:textId="00968000" w:rsidR="00784853" w:rsidRPr="0080396B" w:rsidRDefault="00C236AA" w:rsidP="00C236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 Letters from the Lighthouse - Emma Carroll</w:t>
            </w:r>
          </w:p>
        </w:tc>
        <w:tc>
          <w:tcPr>
            <w:tcW w:w="3986" w:type="dxa"/>
            <w:gridSpan w:val="2"/>
          </w:tcPr>
          <w:p w14:paraId="16087E0F" w14:textId="2CF80119" w:rsidR="00784853" w:rsidRPr="0080396B" w:rsidRDefault="00C236AA" w:rsidP="00AD516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 xml:space="preserve">The Explorer - Katherine Rundell  </w:t>
            </w:r>
          </w:p>
        </w:tc>
        <w:tc>
          <w:tcPr>
            <w:tcW w:w="3986" w:type="dxa"/>
            <w:gridSpan w:val="2"/>
          </w:tcPr>
          <w:p w14:paraId="4436A5A5" w14:textId="77777777" w:rsidR="00E54348" w:rsidRDefault="00E54348" w:rsidP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Wonder </w:t>
            </w:r>
          </w:p>
          <w:p w14:paraId="557A8580" w14:textId="0B0B1BD0" w:rsidR="0080396B" w:rsidRPr="0080396B" w:rsidRDefault="0080396B" w:rsidP="0080396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0396B">
              <w:rPr>
                <w:rFonts w:asciiTheme="majorHAnsi" w:hAnsiTheme="majorHAnsi" w:cstheme="majorHAnsi"/>
                <w:sz w:val="24"/>
                <w:szCs w:val="24"/>
              </w:rPr>
              <w:t>Transitional Unit set from High School</w:t>
            </w:r>
          </w:p>
          <w:p w14:paraId="3D54B596" w14:textId="60AAA5E1" w:rsidR="00784853" w:rsidRPr="0080396B" w:rsidRDefault="00784853" w:rsidP="005001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55F95164" w14:textId="77777777" w:rsidR="00B54BF1" w:rsidRPr="00500143" w:rsidRDefault="00B54BF1">
      <w:pPr>
        <w:rPr>
          <w:rFonts w:cstheme="minorHAnsi"/>
          <w:b/>
          <w:bCs/>
          <w:sz w:val="24"/>
          <w:szCs w:val="24"/>
        </w:rPr>
      </w:pPr>
    </w:p>
    <w:sectPr w:rsidR="00B54BF1" w:rsidRPr="00500143" w:rsidSect="00AD516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D0C99" w14:textId="77777777" w:rsidR="00784853" w:rsidRDefault="00784853" w:rsidP="00784853">
      <w:pPr>
        <w:spacing w:after="0" w:line="240" w:lineRule="auto"/>
      </w:pPr>
      <w:r>
        <w:separator/>
      </w:r>
    </w:p>
  </w:endnote>
  <w:endnote w:type="continuationSeparator" w:id="0">
    <w:p w14:paraId="0C50096A" w14:textId="77777777" w:rsidR="00784853" w:rsidRDefault="00784853" w:rsidP="0078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806DB" w14:textId="77777777" w:rsidR="00784853" w:rsidRDefault="00784853" w:rsidP="00784853">
      <w:pPr>
        <w:spacing w:after="0" w:line="240" w:lineRule="auto"/>
      </w:pPr>
      <w:r>
        <w:separator/>
      </w:r>
    </w:p>
  </w:footnote>
  <w:footnote w:type="continuationSeparator" w:id="0">
    <w:p w14:paraId="0352C7AF" w14:textId="77777777" w:rsidR="00784853" w:rsidRDefault="00784853" w:rsidP="0078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4E217" w14:textId="0A06562A" w:rsidR="00784853" w:rsidRPr="00500143" w:rsidRDefault="00784853" w:rsidP="00500143">
    <w:pPr>
      <w:pStyle w:val="Header"/>
      <w:jc w:val="center"/>
      <w:rPr>
        <w:rFonts w:asciiTheme="majorHAnsi" w:hAnsiTheme="majorHAnsi" w:cstheme="majorHAnsi"/>
        <w:u w:val="single"/>
      </w:rPr>
    </w:pPr>
    <w:r w:rsidRPr="00500143">
      <w:rPr>
        <w:rFonts w:asciiTheme="majorHAnsi" w:hAnsiTheme="majorHAnsi" w:cstheme="majorHAnsi"/>
        <w:u w:val="single"/>
      </w:rPr>
      <w:t xml:space="preserve">St. Peter’s Catholic Academy </w:t>
    </w:r>
    <w:r w:rsidR="004070EC">
      <w:rPr>
        <w:rFonts w:asciiTheme="majorHAnsi" w:hAnsiTheme="majorHAnsi" w:cstheme="majorHAnsi"/>
        <w:u w:val="single"/>
      </w:rPr>
      <w:t>English</w:t>
    </w:r>
    <w:r w:rsidRPr="00500143">
      <w:rPr>
        <w:rFonts w:asciiTheme="majorHAnsi" w:hAnsiTheme="majorHAnsi" w:cstheme="majorHAnsi"/>
        <w:u w:val="single"/>
      </w:rPr>
      <w:t xml:space="preserve"> text progression.</w:t>
    </w:r>
  </w:p>
  <w:p w14:paraId="152293AB" w14:textId="77777777" w:rsidR="00784853" w:rsidRPr="00500143" w:rsidRDefault="00784853" w:rsidP="00784853">
    <w:pPr>
      <w:pStyle w:val="Header"/>
      <w:jc w:val="center"/>
      <w:rPr>
        <w:rFonts w:asciiTheme="majorHAnsi" w:hAnsiTheme="majorHAnsi" w:cstheme="majorHAnsi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61"/>
    <w:rsid w:val="004070EC"/>
    <w:rsid w:val="0045403B"/>
    <w:rsid w:val="00500143"/>
    <w:rsid w:val="00784853"/>
    <w:rsid w:val="0080396B"/>
    <w:rsid w:val="00AD5161"/>
    <w:rsid w:val="00B54BF1"/>
    <w:rsid w:val="00C236AA"/>
    <w:rsid w:val="00E5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C6BBD"/>
  <w15:chartTrackingRefBased/>
  <w15:docId w15:val="{9654B68E-4338-4E89-9BBB-DFEDE00F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4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853"/>
  </w:style>
  <w:style w:type="paragraph" w:styleId="Footer">
    <w:name w:val="footer"/>
    <w:basedOn w:val="Normal"/>
    <w:link w:val="FooterChar"/>
    <w:uiPriority w:val="99"/>
    <w:unhideWhenUsed/>
    <w:rsid w:val="00784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1152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0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0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10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79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821993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9094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0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0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78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888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569257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Finney</dc:creator>
  <cp:keywords/>
  <dc:description/>
  <cp:lastModifiedBy>FINNEY, Laura</cp:lastModifiedBy>
  <cp:revision>4</cp:revision>
  <cp:lastPrinted>2024-05-15T08:12:00Z</cp:lastPrinted>
  <dcterms:created xsi:type="dcterms:W3CDTF">2024-02-07T19:45:00Z</dcterms:created>
  <dcterms:modified xsi:type="dcterms:W3CDTF">2024-05-15T08:12:00Z</dcterms:modified>
</cp:coreProperties>
</file>