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239" w:rsidRPr="00AE3AD3" w:rsidRDefault="003C4625" w:rsidP="003C4625">
      <w:pPr>
        <w:rPr>
          <w:b/>
          <w:color w:val="FF0000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AE3AD3">
        <w:rPr>
          <w:noProof/>
          <w:color w:val="FF0000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1BAEE76C" wp14:editId="1FF0EC48">
            <wp:simplePos x="0" y="0"/>
            <wp:positionH relativeFrom="column">
              <wp:posOffset>-16510</wp:posOffset>
            </wp:positionH>
            <wp:positionV relativeFrom="paragraph">
              <wp:posOffset>31750</wp:posOffset>
            </wp:positionV>
            <wp:extent cx="2633345" cy="1825625"/>
            <wp:effectExtent l="0" t="0" r="0" b="3175"/>
            <wp:wrapNone/>
            <wp:docPr id="12" name="Picture 12" descr="C:\Users\rundle001s\AppData\Local\Microsoft\Windows\Temporary Internet Files\Content.IE5\F9TX23KJ\4114985941_2d531799f0_z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undle001s\AppData\Local\Microsoft\Windows\Temporary Internet Files\Content.IE5\F9TX23KJ\4114985941_2d531799f0_z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18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AD3">
        <w:rPr>
          <w:b/>
          <w:noProof/>
          <w:color w:val="FF0000"/>
          <w:sz w:val="20"/>
          <w:szCs w:val="20"/>
          <w:lang w:eastAsia="en-GB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A55C05" wp14:editId="7AC83229">
                <wp:simplePos x="0" y="0"/>
                <wp:positionH relativeFrom="column">
                  <wp:posOffset>2636520</wp:posOffset>
                </wp:positionH>
                <wp:positionV relativeFrom="paragraph">
                  <wp:posOffset>33020</wp:posOffset>
                </wp:positionV>
                <wp:extent cx="4373880" cy="1813560"/>
                <wp:effectExtent l="0" t="0" r="2667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3880" cy="181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625" w:rsidRPr="003C4625" w:rsidRDefault="003C4625" w:rsidP="003C4625">
                            <w:pPr>
                              <w:spacing w:line="240" w:lineRule="auto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 w:rsidRPr="003C4625">
                              <w:rPr>
                                <w:sz w:val="32"/>
                                <w:szCs w:val="32"/>
                              </w:rPr>
                              <w:t>Many wonderful moments can be shared when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we encourage our little ones (</w:t>
                            </w:r>
                            <w:r w:rsidRPr="003C4625">
                              <w:rPr>
                                <w:sz w:val="32"/>
                                <w:szCs w:val="32"/>
                              </w:rPr>
                              <w:t>and big ones) to build dens either outdoors in this lovely sunshine or indoors in a secure corner of a room or creating a sleepover pod, the ideas are limitless, let your imaginations run wild with just a few resources to hand.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6pt;margin-top:2.6pt;width:344.4pt;height:14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">
                <v:textbox>
                  <w:txbxContent>
                    <w:p w:rsidR="003C4625" w:rsidRPr="003C4625" w:rsidRDefault="003C4625" w:rsidP="003C4625">
                      <w:pPr>
                        <w:spacing w:line="240" w:lineRule="auto"/>
                        <w:jc w:val="both"/>
                        <w:rPr>
                          <w:sz w:val="32"/>
                          <w:szCs w:val="32"/>
                        </w:rPr>
                      </w:pPr>
                      <w:r w:rsidRPr="003C4625">
                        <w:rPr>
                          <w:sz w:val="32"/>
                          <w:szCs w:val="32"/>
                        </w:rPr>
                        <w:t>Many wonderful moments can be shared when</w:t>
                      </w:r>
                      <w:r>
                        <w:rPr>
                          <w:sz w:val="32"/>
                          <w:szCs w:val="32"/>
                        </w:rPr>
                        <w:t xml:space="preserve"> we encourage our little ones (</w:t>
                      </w:r>
                      <w:r w:rsidRPr="003C4625">
                        <w:rPr>
                          <w:sz w:val="32"/>
                          <w:szCs w:val="32"/>
                        </w:rPr>
                        <w:t>and big ones) to build dens either outdoors in this lovely sunshine or indoors in a secure corner of a room or creating a sleepover pod, the ideas are limitless, let your imaginations run wild with just a few resources to hand.</w:t>
                      </w:r>
                    </w:p>
                  </w:txbxContent>
                </v:textbox>
              </v:shape>
            </w:pict>
          </mc:Fallback>
        </mc:AlternateContent>
      </w:r>
      <w:r w:rsidRPr="00AE3AD3">
        <w:rPr>
          <w:b/>
          <w:color w:val="FF0000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</w:t>
      </w:r>
      <w:r w:rsidRPr="00AE3AD3">
        <w:rPr>
          <w:b/>
          <w:color w:val="8064A2" w:themeColor="accent4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Den building</w:t>
      </w:r>
    </w:p>
    <w:p w:rsidR="009A180F" w:rsidRPr="00AE3AD3" w:rsidRDefault="009A180F">
      <w:pPr>
        <w:rPr>
          <w:sz w:val="20"/>
          <w:szCs w:val="20"/>
          <w:u w:val="single"/>
        </w:rPr>
      </w:pPr>
    </w:p>
    <w:p w:rsidR="009A180F" w:rsidRPr="00AE3AD3" w:rsidRDefault="009A180F">
      <w:pPr>
        <w:rPr>
          <w:sz w:val="20"/>
          <w:szCs w:val="20"/>
          <w:u w:val="single"/>
        </w:rPr>
      </w:pPr>
    </w:p>
    <w:p w:rsidR="009A180F" w:rsidRPr="00AE3AD3" w:rsidRDefault="009A180F">
      <w:pPr>
        <w:rPr>
          <w:sz w:val="20"/>
          <w:szCs w:val="20"/>
          <w:u w:val="single"/>
        </w:rPr>
      </w:pPr>
    </w:p>
    <w:p w:rsidR="009A180F" w:rsidRPr="00AE3AD3" w:rsidRDefault="009A180F">
      <w:pPr>
        <w:rPr>
          <w:sz w:val="20"/>
          <w:szCs w:val="20"/>
          <w:u w:val="single"/>
        </w:rPr>
      </w:pPr>
    </w:p>
    <w:p w:rsidR="003C4625" w:rsidRPr="00AE3AD3" w:rsidRDefault="003C4625" w:rsidP="003C4625">
      <w:pPr>
        <w:spacing w:after="0" w:line="240" w:lineRule="auto"/>
        <w:rPr>
          <w:sz w:val="20"/>
          <w:szCs w:val="20"/>
          <w:u w:val="single"/>
        </w:rPr>
      </w:pPr>
    </w:p>
    <w:p w:rsidR="000F7D81" w:rsidRDefault="000F7D81" w:rsidP="003C4625">
      <w:pPr>
        <w:spacing w:after="0" w:line="240" w:lineRule="auto"/>
        <w:rPr>
          <w:b/>
          <w:color w:val="8064A2" w:themeColor="accent4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F7D81" w:rsidRDefault="000F7D81" w:rsidP="003C4625">
      <w:pPr>
        <w:spacing w:after="0" w:line="240" w:lineRule="auto"/>
        <w:rPr>
          <w:b/>
          <w:color w:val="8064A2" w:themeColor="accent4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3C4625" w:rsidRPr="00AE3AD3" w:rsidRDefault="00BF0552" w:rsidP="003C4625">
      <w:pPr>
        <w:spacing w:after="0" w:line="240" w:lineRule="auto"/>
        <w:rPr>
          <w:b/>
          <w:color w:val="8064A2" w:themeColor="accent4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E3AD3">
        <w:rPr>
          <w:b/>
          <w:color w:val="8064A2" w:themeColor="accent4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Benefits</w:t>
      </w:r>
    </w:p>
    <w:p w:rsidR="003C4625" w:rsidRPr="00AE3AD3" w:rsidRDefault="003C4625" w:rsidP="003C4625">
      <w:pPr>
        <w:spacing w:after="0" w:line="240" w:lineRule="auto"/>
        <w:rPr>
          <w:b/>
          <w:color w:val="8064A2" w:themeColor="accent4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E3AD3">
        <w:rPr>
          <w:sz w:val="20"/>
          <w:szCs w:val="20"/>
        </w:rPr>
        <w:t>Den building brings not only hours of fun; it sparks imagination,</w:t>
      </w:r>
    </w:p>
    <w:p w:rsidR="003C4625" w:rsidRPr="00AE3AD3" w:rsidRDefault="003C4625" w:rsidP="003C4625">
      <w:pPr>
        <w:spacing w:after="0" w:line="240" w:lineRule="auto"/>
        <w:rPr>
          <w:sz w:val="20"/>
          <w:szCs w:val="20"/>
        </w:rPr>
      </w:pPr>
      <w:r w:rsidRPr="00AE3AD3">
        <w:rPr>
          <w:sz w:val="20"/>
          <w:szCs w:val="20"/>
        </w:rPr>
        <w:t>helps children to solve problems</w:t>
      </w:r>
      <w:r w:rsidR="00086CD3" w:rsidRPr="00AE3AD3">
        <w:rPr>
          <w:sz w:val="20"/>
          <w:szCs w:val="20"/>
        </w:rPr>
        <w:t>,</w:t>
      </w:r>
      <w:r w:rsidR="00086CD3" w:rsidRPr="00AE3AD3">
        <w:rPr>
          <w:rFonts w:cs="Arial"/>
          <w:noProof/>
          <w:color w:val="1A0DAB"/>
          <w:sz w:val="20"/>
          <w:szCs w:val="20"/>
          <w:lang w:eastAsia="en-GB"/>
        </w:rPr>
        <w:t xml:space="preserve"> </w:t>
      </w:r>
      <w:r w:rsidR="00086CD3" w:rsidRPr="00AE3AD3">
        <w:rPr>
          <w:sz w:val="20"/>
          <w:szCs w:val="20"/>
        </w:rPr>
        <w:t>lends</w:t>
      </w:r>
      <w:r w:rsidRPr="00AE3AD3">
        <w:rPr>
          <w:sz w:val="20"/>
          <w:szCs w:val="20"/>
        </w:rPr>
        <w:t xml:space="preserve"> itself to role play and offers fresh air</w:t>
      </w:r>
    </w:p>
    <w:p w:rsidR="003C4625" w:rsidRPr="00AE3AD3" w:rsidRDefault="003C4625" w:rsidP="003C4625">
      <w:pPr>
        <w:spacing w:after="100" w:afterAutospacing="1" w:line="240" w:lineRule="auto"/>
        <w:rPr>
          <w:sz w:val="20"/>
          <w:szCs w:val="20"/>
        </w:rPr>
      </w:pPr>
      <w:r w:rsidRPr="00AE3AD3">
        <w:rPr>
          <w:sz w:val="20"/>
          <w:szCs w:val="20"/>
        </w:rPr>
        <w:t>and exercise outdoors, but it also gives great learning and development opportunities</w:t>
      </w:r>
    </w:p>
    <w:p w:rsidR="001F207E" w:rsidRPr="00AE3AD3" w:rsidRDefault="00363186" w:rsidP="003C4625">
      <w:pPr>
        <w:spacing w:after="100" w:afterAutospacing="1" w:line="240" w:lineRule="auto"/>
        <w:ind w:left="1440"/>
        <w:rPr>
          <w:sz w:val="20"/>
          <w:szCs w:val="20"/>
        </w:rPr>
      </w:pPr>
      <w:r w:rsidRPr="00AE3AD3">
        <w:rPr>
          <w:sz w:val="20"/>
          <w:szCs w:val="20"/>
        </w:rPr>
        <w:t>Whilst having all this fun creating a den</w:t>
      </w:r>
      <w:r w:rsidR="004E5FFC">
        <w:rPr>
          <w:sz w:val="20"/>
          <w:szCs w:val="20"/>
        </w:rPr>
        <w:t>,</w:t>
      </w:r>
      <w:r w:rsidRPr="00AE3AD3">
        <w:rPr>
          <w:sz w:val="20"/>
          <w:szCs w:val="20"/>
        </w:rPr>
        <w:t xml:space="preserve"> you can chat about the building of the den and challenges you may come up with and also it is a time to chat with your child about anything they choose</w:t>
      </w:r>
      <w:r w:rsidR="004E5FFC">
        <w:rPr>
          <w:sz w:val="20"/>
          <w:szCs w:val="20"/>
        </w:rPr>
        <w:t>, with</w:t>
      </w:r>
      <w:r w:rsidRPr="00AE3AD3">
        <w:rPr>
          <w:sz w:val="20"/>
          <w:szCs w:val="20"/>
        </w:rPr>
        <w:t>in a</w:t>
      </w:r>
      <w:r w:rsidR="001F207E" w:rsidRPr="00AE3AD3">
        <w:rPr>
          <w:sz w:val="20"/>
          <w:szCs w:val="20"/>
        </w:rPr>
        <w:t xml:space="preserve"> different environ</w:t>
      </w:r>
      <w:r w:rsidRPr="00AE3AD3">
        <w:rPr>
          <w:sz w:val="20"/>
          <w:szCs w:val="20"/>
        </w:rPr>
        <w:t>ment, and once the den is built it’s the perfect place to share a book with a special loved one, make up magical moments</w:t>
      </w:r>
      <w:r w:rsidR="003C4625" w:rsidRPr="00AE3AD3">
        <w:rPr>
          <w:sz w:val="20"/>
          <w:szCs w:val="20"/>
        </w:rPr>
        <w:t xml:space="preserve">, create further </w:t>
      </w:r>
      <w:r w:rsidR="001F207E" w:rsidRPr="00AE3AD3">
        <w:rPr>
          <w:sz w:val="20"/>
          <w:szCs w:val="20"/>
        </w:rPr>
        <w:t>adventures</w:t>
      </w:r>
      <w:r w:rsidRPr="00AE3AD3">
        <w:rPr>
          <w:sz w:val="20"/>
          <w:szCs w:val="20"/>
        </w:rPr>
        <w:t xml:space="preserve"> or chat about anything worryin</w:t>
      </w:r>
      <w:r w:rsidR="0010600D" w:rsidRPr="00AE3AD3">
        <w:rPr>
          <w:sz w:val="20"/>
          <w:szCs w:val="20"/>
        </w:rPr>
        <w:t>g your</w:t>
      </w:r>
      <w:r w:rsidR="001F207E" w:rsidRPr="00AE3AD3">
        <w:rPr>
          <w:sz w:val="20"/>
          <w:szCs w:val="20"/>
        </w:rPr>
        <w:t xml:space="preserve"> child.</w:t>
      </w:r>
      <w:r w:rsidRPr="00AE3AD3">
        <w:rPr>
          <w:sz w:val="20"/>
          <w:szCs w:val="20"/>
        </w:rPr>
        <w:t xml:space="preserve"> </w:t>
      </w:r>
    </w:p>
    <w:p w:rsidR="00363186" w:rsidRPr="00AE3AD3" w:rsidRDefault="001F207E" w:rsidP="003C4625">
      <w:pPr>
        <w:ind w:left="2880"/>
        <w:rPr>
          <w:sz w:val="20"/>
          <w:szCs w:val="20"/>
        </w:rPr>
      </w:pPr>
      <w:r w:rsidRPr="00AE3AD3">
        <w:rPr>
          <w:sz w:val="20"/>
          <w:szCs w:val="20"/>
        </w:rPr>
        <w:t>Hiding is adventurous</w:t>
      </w:r>
      <w:r w:rsidR="005C4DFB" w:rsidRPr="00AE3AD3">
        <w:rPr>
          <w:sz w:val="20"/>
          <w:szCs w:val="20"/>
        </w:rPr>
        <w:t xml:space="preserve">! </w:t>
      </w:r>
      <w:r w:rsidRPr="00AE3AD3">
        <w:rPr>
          <w:sz w:val="20"/>
          <w:szCs w:val="20"/>
        </w:rPr>
        <w:t xml:space="preserve"> </w:t>
      </w:r>
      <w:r w:rsidR="005C4DFB" w:rsidRPr="00AE3AD3">
        <w:rPr>
          <w:sz w:val="20"/>
          <w:szCs w:val="20"/>
        </w:rPr>
        <w:t>Building a den</w:t>
      </w:r>
      <w:r w:rsidR="0010600D" w:rsidRPr="00AE3AD3">
        <w:rPr>
          <w:sz w:val="20"/>
          <w:szCs w:val="20"/>
        </w:rPr>
        <w:t xml:space="preserve"> offers a</w:t>
      </w:r>
      <w:r w:rsidRPr="00AE3AD3">
        <w:rPr>
          <w:sz w:val="20"/>
          <w:szCs w:val="20"/>
        </w:rPr>
        <w:t xml:space="preserve"> chi</w:t>
      </w:r>
      <w:r w:rsidR="004E5FFC">
        <w:rPr>
          <w:sz w:val="20"/>
          <w:szCs w:val="20"/>
        </w:rPr>
        <w:t>l</w:t>
      </w:r>
      <w:r w:rsidRPr="00AE3AD3">
        <w:rPr>
          <w:sz w:val="20"/>
          <w:szCs w:val="20"/>
        </w:rPr>
        <w:t>d the chance to hide away and a sense of privacy to have their own</w:t>
      </w:r>
      <w:r w:rsidR="005C4DFB" w:rsidRPr="00AE3AD3">
        <w:rPr>
          <w:sz w:val="20"/>
          <w:szCs w:val="20"/>
        </w:rPr>
        <w:t xml:space="preserve"> thoughts.</w:t>
      </w:r>
      <w:r w:rsidR="003C4625" w:rsidRPr="00AE3AD3">
        <w:rPr>
          <w:sz w:val="20"/>
          <w:szCs w:val="20"/>
        </w:rPr>
        <w:t xml:space="preserve"> </w:t>
      </w:r>
      <w:r w:rsidR="005C4DFB" w:rsidRPr="00AE3AD3">
        <w:rPr>
          <w:sz w:val="20"/>
          <w:szCs w:val="20"/>
        </w:rPr>
        <w:t>(Obviously supervision is still needed even if they think you’re not aware of where they are!).</w:t>
      </w:r>
    </w:p>
    <w:p w:rsidR="003C4625" w:rsidRPr="00AE3AD3" w:rsidRDefault="001A6BCA" w:rsidP="003C4625">
      <w:pPr>
        <w:spacing w:after="0"/>
        <w:ind w:left="4320"/>
        <w:rPr>
          <w:sz w:val="20"/>
          <w:szCs w:val="20"/>
        </w:rPr>
      </w:pPr>
      <w:r w:rsidRPr="00AE3AD3">
        <w:rPr>
          <w:sz w:val="20"/>
          <w:szCs w:val="20"/>
        </w:rPr>
        <w:t>Where can I build a den? Almost anywhere</w:t>
      </w:r>
      <w:r w:rsidR="003C4625" w:rsidRPr="00AE3AD3">
        <w:rPr>
          <w:sz w:val="20"/>
          <w:szCs w:val="20"/>
        </w:rPr>
        <w:t>;</w:t>
      </w:r>
      <w:r w:rsidRPr="00AE3AD3">
        <w:rPr>
          <w:sz w:val="20"/>
          <w:szCs w:val="20"/>
        </w:rPr>
        <w:t xml:space="preserve"> in a corner of a garden, under a table, round a tree…. </w:t>
      </w:r>
    </w:p>
    <w:p w:rsidR="005C4DFB" w:rsidRPr="00AE3AD3" w:rsidRDefault="001A6BCA" w:rsidP="003C4625">
      <w:pPr>
        <w:ind w:left="4320"/>
        <w:rPr>
          <w:sz w:val="20"/>
          <w:szCs w:val="20"/>
        </w:rPr>
      </w:pPr>
      <w:r w:rsidRPr="00AE3AD3">
        <w:rPr>
          <w:sz w:val="20"/>
          <w:szCs w:val="20"/>
        </w:rPr>
        <w:t xml:space="preserve">Just </w:t>
      </w:r>
      <w:r w:rsidR="003C4625" w:rsidRPr="00AE3AD3">
        <w:rPr>
          <w:sz w:val="20"/>
          <w:szCs w:val="20"/>
        </w:rPr>
        <w:t xml:space="preserve">about anywhere so long as your little one </w:t>
      </w:r>
      <w:r w:rsidR="00201CFE" w:rsidRPr="00AE3AD3">
        <w:rPr>
          <w:sz w:val="20"/>
          <w:szCs w:val="20"/>
        </w:rPr>
        <w:t>(</w:t>
      </w:r>
      <w:r w:rsidR="003C4625" w:rsidRPr="00AE3AD3">
        <w:rPr>
          <w:sz w:val="20"/>
          <w:szCs w:val="20"/>
        </w:rPr>
        <w:t>or</w:t>
      </w:r>
      <w:r w:rsidR="00201CFE" w:rsidRPr="00AE3AD3">
        <w:rPr>
          <w:sz w:val="20"/>
          <w:szCs w:val="20"/>
        </w:rPr>
        <w:t xml:space="preserve"> b</w:t>
      </w:r>
      <w:r w:rsidR="003C4625" w:rsidRPr="00AE3AD3">
        <w:rPr>
          <w:sz w:val="20"/>
          <w:szCs w:val="20"/>
        </w:rPr>
        <w:t>ig on</w:t>
      </w:r>
      <w:r w:rsidR="00201CFE" w:rsidRPr="00AE3AD3">
        <w:rPr>
          <w:sz w:val="20"/>
          <w:szCs w:val="20"/>
        </w:rPr>
        <w:t>e</w:t>
      </w:r>
      <w:r w:rsidR="003C4625" w:rsidRPr="00AE3AD3">
        <w:rPr>
          <w:sz w:val="20"/>
          <w:szCs w:val="20"/>
        </w:rPr>
        <w:t>)</w:t>
      </w:r>
      <w:r w:rsidR="00201CFE" w:rsidRPr="00AE3AD3">
        <w:rPr>
          <w:sz w:val="20"/>
          <w:szCs w:val="20"/>
        </w:rPr>
        <w:t xml:space="preserve"> is</w:t>
      </w:r>
      <w:r w:rsidR="003C4625" w:rsidRPr="00AE3AD3">
        <w:rPr>
          <w:sz w:val="20"/>
          <w:szCs w:val="20"/>
        </w:rPr>
        <w:t xml:space="preserve"> safe </w:t>
      </w:r>
      <w:r w:rsidR="003C4625" w:rsidRPr="00AE3AD3">
        <w:rPr>
          <w:sz w:val="20"/>
          <w:szCs w:val="20"/>
        </w:rPr>
        <w:sym w:font="Wingdings" w:char="F04A"/>
      </w:r>
    </w:p>
    <w:p w:rsidR="00735419" w:rsidRPr="00AE3AD3" w:rsidRDefault="00EF5C22">
      <w:pPr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Cardboard box den </w:t>
      </w:r>
      <w:r w:rsidR="00172497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AE3AD3">
        <w:rPr>
          <w:sz w:val="20"/>
          <w:szCs w:val="20"/>
        </w:rPr>
        <w:t>Cardboard boxes a</w:t>
      </w:r>
      <w:r w:rsidR="00172497" w:rsidRPr="00AE3AD3">
        <w:rPr>
          <w:sz w:val="20"/>
          <w:szCs w:val="20"/>
        </w:rPr>
        <w:t>re so versatile and can be made into so many different things</w:t>
      </w:r>
      <w:r w:rsidR="00735419" w:rsidRPr="00AE3AD3">
        <w:rPr>
          <w:sz w:val="20"/>
          <w:szCs w:val="20"/>
        </w:rPr>
        <w:t xml:space="preserve">. </w:t>
      </w:r>
    </w:p>
    <w:p w:rsidR="005C4DFB" w:rsidRPr="00AE3AD3" w:rsidRDefault="00735419">
      <w:pPr>
        <w:rPr>
          <w:sz w:val="20"/>
          <w:szCs w:val="20"/>
        </w:rPr>
      </w:pPr>
      <w:r w:rsidRPr="00AE3AD3">
        <w:rPr>
          <w:sz w:val="20"/>
          <w:szCs w:val="20"/>
        </w:rPr>
        <w:t xml:space="preserve"> If you don’</w:t>
      </w:r>
      <w:r w:rsidR="006617DB" w:rsidRPr="00AE3AD3">
        <w:rPr>
          <w:sz w:val="20"/>
          <w:szCs w:val="20"/>
        </w:rPr>
        <w:t xml:space="preserve">t have a large box    </w:t>
      </w:r>
      <w:r w:rsidR="006617DB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D3942F5" wp14:editId="48CA98C8">
            <wp:extent cx="1007533" cy="755650"/>
            <wp:effectExtent l="0" t="0" r="2540" b="6350"/>
            <wp:docPr id="61" name="Picture 6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30" cy="756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17DB" w:rsidRPr="00AE3AD3">
        <w:rPr>
          <w:sz w:val="20"/>
          <w:szCs w:val="20"/>
        </w:rPr>
        <w:t xml:space="preserve">  </w:t>
      </w:r>
      <w:r w:rsidRPr="00AE3AD3">
        <w:rPr>
          <w:sz w:val="20"/>
          <w:szCs w:val="20"/>
        </w:rPr>
        <w:t xml:space="preserve">then you could stack fruit boxes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F53FA2A" wp14:editId="73B0D800">
            <wp:extent cx="936482" cy="701893"/>
            <wp:effectExtent l="0" t="0" r="0" b="317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948721" cy="71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(usually found in supermarkets for free) or cut up and use separate bits joined together!   </w:t>
      </w:r>
      <w:r w:rsidR="003E1DDF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25B616C" wp14:editId="66B55BF3">
            <wp:extent cx="850900" cy="850900"/>
            <wp:effectExtent l="0" t="0" r="6350" b="635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49974" cy="84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600D" w:rsidRPr="00AE3AD3">
        <w:rPr>
          <w:sz w:val="20"/>
          <w:szCs w:val="20"/>
        </w:rPr>
        <w:t xml:space="preserve"> </w:t>
      </w:r>
    </w:p>
    <w:p w:rsidR="005C4DFB" w:rsidRPr="00AE3AD3" w:rsidRDefault="00872080">
      <w:pPr>
        <w:rPr>
          <w:sz w:val="20"/>
          <w:szCs w:val="20"/>
        </w:rPr>
      </w:pPr>
      <w:r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Tepee style </w:t>
      </w:r>
      <w:r w:rsidR="00EF5C22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Den</w:t>
      </w:r>
      <w:r w:rsidR="004E5FFC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735419" w:rsidRPr="00AE3AD3">
        <w:rPr>
          <w:sz w:val="20"/>
          <w:szCs w:val="20"/>
        </w:rPr>
        <w:t>Outdoors gives children the opportunity to use natural resources to make and decorate</w:t>
      </w:r>
      <w:r w:rsidR="00196FF7" w:rsidRPr="00AE3AD3">
        <w:rPr>
          <w:sz w:val="20"/>
          <w:szCs w:val="20"/>
        </w:rPr>
        <w:t xml:space="preserve"> their</w:t>
      </w:r>
      <w:r w:rsidR="00735419" w:rsidRPr="00AE3AD3">
        <w:rPr>
          <w:sz w:val="20"/>
          <w:szCs w:val="20"/>
        </w:rPr>
        <w:t xml:space="preserve"> </w:t>
      </w:r>
      <w:r w:rsidR="00D46656" w:rsidRPr="00AE3AD3">
        <w:rPr>
          <w:sz w:val="20"/>
          <w:szCs w:val="20"/>
        </w:rPr>
        <w:t xml:space="preserve">den </w:t>
      </w:r>
      <w:r w:rsidR="00196FF7" w:rsidRPr="00AE3AD3">
        <w:rPr>
          <w:sz w:val="20"/>
          <w:szCs w:val="20"/>
        </w:rPr>
        <w:t xml:space="preserve">by </w:t>
      </w:r>
      <w:r w:rsidR="00D46656" w:rsidRPr="00AE3AD3">
        <w:rPr>
          <w:sz w:val="20"/>
          <w:szCs w:val="20"/>
        </w:rPr>
        <w:t>e.g</w:t>
      </w:r>
      <w:r w:rsidR="00196FF7" w:rsidRPr="00AE3AD3">
        <w:rPr>
          <w:sz w:val="20"/>
          <w:szCs w:val="20"/>
        </w:rPr>
        <w:t>.</w:t>
      </w:r>
      <w:r w:rsidR="00D46656" w:rsidRPr="00AE3AD3">
        <w:rPr>
          <w:sz w:val="20"/>
          <w:szCs w:val="20"/>
        </w:rPr>
        <w:t xml:space="preserve"> using </w:t>
      </w:r>
      <w:r w:rsidR="005C4DFB" w:rsidRPr="00AE3AD3">
        <w:rPr>
          <w:sz w:val="20"/>
          <w:szCs w:val="20"/>
        </w:rPr>
        <w:t>branches, twigs</w:t>
      </w:r>
      <w:r w:rsidRPr="00AE3AD3">
        <w:rPr>
          <w:sz w:val="20"/>
          <w:szCs w:val="20"/>
        </w:rPr>
        <w:t>, flowers and leaves</w:t>
      </w:r>
      <w:r w:rsidR="003E1DDF" w:rsidRPr="00AE3AD3">
        <w:rPr>
          <w:sz w:val="20"/>
          <w:szCs w:val="20"/>
        </w:rPr>
        <w:t xml:space="preserve"> </w:t>
      </w:r>
      <w:r w:rsidR="00563960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569572CF" wp14:editId="3E6260DE">
            <wp:extent cx="702259" cy="702259"/>
            <wp:effectExtent l="0" t="0" r="3175" b="317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03102" cy="70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2C4F" w:rsidRPr="00AE3AD3">
        <w:rPr>
          <w:sz w:val="20"/>
          <w:szCs w:val="20"/>
        </w:rPr>
        <w:t xml:space="preserve"> or garden canes</w:t>
      </w:r>
      <w:r w:rsidR="00196FF7" w:rsidRPr="00AE3AD3">
        <w:rPr>
          <w:sz w:val="20"/>
          <w:szCs w:val="20"/>
        </w:rPr>
        <w:t>.</w:t>
      </w:r>
      <w:r w:rsidRPr="00AE3AD3">
        <w:rPr>
          <w:sz w:val="20"/>
          <w:szCs w:val="20"/>
        </w:rPr>
        <w:t xml:space="preserve"> </w:t>
      </w:r>
      <w:r w:rsidR="00FB2C4F" w:rsidRPr="00AE3AD3">
        <w:rPr>
          <w:sz w:val="20"/>
          <w:szCs w:val="20"/>
        </w:rPr>
        <w:t xml:space="preserve">  </w:t>
      </w:r>
      <w:r w:rsidR="00FB2C4F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5F2AED2D" wp14:editId="0CD9D0F6">
            <wp:extent cx="482600" cy="723049"/>
            <wp:effectExtent l="0" t="0" r="0" b="127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18" cy="724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17DB" w:rsidRPr="00AE3AD3">
        <w:rPr>
          <w:sz w:val="20"/>
          <w:szCs w:val="20"/>
        </w:rPr>
        <w:t xml:space="preserve">   </w:t>
      </w:r>
      <w:r w:rsidR="00196FF7" w:rsidRPr="00AE3AD3">
        <w:rPr>
          <w:sz w:val="20"/>
          <w:szCs w:val="20"/>
        </w:rPr>
        <w:t>Y</w:t>
      </w:r>
      <w:r w:rsidRPr="00AE3AD3">
        <w:rPr>
          <w:sz w:val="20"/>
          <w:szCs w:val="20"/>
        </w:rPr>
        <w:t>ou can use string and other materials to weave with.</w:t>
      </w:r>
      <w:r w:rsidR="00196FF7" w:rsidRPr="00AE3AD3">
        <w:rPr>
          <w:sz w:val="20"/>
          <w:szCs w:val="20"/>
        </w:rPr>
        <w:t xml:space="preserve">  (Word of advice -ensure</w:t>
      </w:r>
      <w:r w:rsidRPr="00AE3AD3">
        <w:rPr>
          <w:sz w:val="20"/>
          <w:szCs w:val="20"/>
        </w:rPr>
        <w:t xml:space="preserve"> the top</w:t>
      </w:r>
      <w:r w:rsidR="00196FF7" w:rsidRPr="00AE3AD3">
        <w:rPr>
          <w:sz w:val="20"/>
          <w:szCs w:val="20"/>
        </w:rPr>
        <w:t xml:space="preserve"> is</w:t>
      </w:r>
      <w:r w:rsidRPr="00AE3AD3">
        <w:rPr>
          <w:sz w:val="20"/>
          <w:szCs w:val="20"/>
        </w:rPr>
        <w:t xml:space="preserve"> securely </w:t>
      </w:r>
      <w:r w:rsidR="00196FF7" w:rsidRPr="00AE3AD3">
        <w:rPr>
          <w:sz w:val="20"/>
          <w:szCs w:val="20"/>
        </w:rPr>
        <w:t xml:space="preserve">fastened </w:t>
      </w:r>
      <w:r w:rsidRPr="00AE3AD3">
        <w:rPr>
          <w:sz w:val="20"/>
          <w:szCs w:val="20"/>
        </w:rPr>
        <w:t>to prevent it toppling!</w:t>
      </w:r>
      <w:r w:rsidR="006617DB" w:rsidRPr="00AE3AD3">
        <w:rPr>
          <w:sz w:val="20"/>
          <w:szCs w:val="20"/>
        </w:rPr>
        <w:t>)</w:t>
      </w:r>
    </w:p>
    <w:p w:rsidR="00D3552C" w:rsidRPr="00AE3AD3" w:rsidRDefault="00EF5C22">
      <w:pPr>
        <w:rPr>
          <w:sz w:val="20"/>
          <w:szCs w:val="20"/>
        </w:rPr>
      </w:pPr>
      <w:r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Hoola hoop den</w:t>
      </w:r>
      <w:r w:rsidR="005C4DFB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F7D81">
        <w:rPr>
          <w:sz w:val="20"/>
          <w:szCs w:val="20"/>
        </w:rPr>
        <w:t xml:space="preserve"> A </w:t>
      </w:r>
      <w:r w:rsidR="00FB2C4F" w:rsidRPr="00AE3AD3">
        <w:rPr>
          <w:sz w:val="20"/>
          <w:szCs w:val="20"/>
        </w:rPr>
        <w:t xml:space="preserve">resource your child may have to hand, why not turn this into a tranquil place for one </w:t>
      </w:r>
      <w:r w:rsidR="00507CE0" w:rsidRPr="00AE3AD3">
        <w:rPr>
          <w:noProof/>
          <w:sz w:val="20"/>
          <w:szCs w:val="20"/>
          <w:lang w:eastAsia="en-GB"/>
        </w:rPr>
        <w:t xml:space="preserve">or two children </w:t>
      </w:r>
      <w:r w:rsidR="00FB2C4F" w:rsidRPr="00AE3AD3">
        <w:rPr>
          <w:sz w:val="20"/>
          <w:szCs w:val="20"/>
        </w:rPr>
        <w:t xml:space="preserve"> </w:t>
      </w:r>
      <w:r w:rsidR="00562219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B321947" wp14:editId="6C007D33">
            <wp:extent cx="694309" cy="628650"/>
            <wp:effectExtent l="0" t="0" r="0" b="0"/>
            <wp:docPr id="29" name="Picture 2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505" cy="62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2219" w:rsidRPr="00AE3AD3">
        <w:rPr>
          <w:sz w:val="20"/>
          <w:szCs w:val="20"/>
        </w:rPr>
        <w:t xml:space="preserve">or a </w:t>
      </w:r>
      <w:r w:rsidR="00FB2C4F" w:rsidRPr="00AE3AD3">
        <w:rPr>
          <w:sz w:val="20"/>
          <w:szCs w:val="20"/>
        </w:rPr>
        <w:t>secret spy den</w:t>
      </w:r>
      <w:r w:rsidR="00601536" w:rsidRPr="00AE3AD3">
        <w:rPr>
          <w:sz w:val="20"/>
          <w:szCs w:val="20"/>
        </w:rPr>
        <w:t xml:space="preserve"> by adding </w:t>
      </w:r>
      <w:r w:rsidR="00D027A0" w:rsidRPr="00AE3AD3">
        <w:rPr>
          <w:sz w:val="20"/>
          <w:szCs w:val="20"/>
        </w:rPr>
        <w:t>twigs</w:t>
      </w:r>
      <w:r w:rsidR="00562219" w:rsidRPr="00AE3AD3">
        <w:rPr>
          <w:sz w:val="20"/>
          <w:szCs w:val="20"/>
        </w:rPr>
        <w:t xml:space="preserve"> and leaves </w:t>
      </w:r>
      <w:r w:rsidR="00562219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29030EC6" wp14:editId="755A9792">
            <wp:extent cx="698500" cy="467122"/>
            <wp:effectExtent l="0" t="0" r="6350" b="9525"/>
            <wp:docPr id="28" name="Picture 2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98500" cy="467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7CE0" w:rsidRPr="00AE3AD3">
        <w:rPr>
          <w:sz w:val="20"/>
          <w:szCs w:val="20"/>
        </w:rPr>
        <w:t xml:space="preserve"> </w:t>
      </w:r>
    </w:p>
    <w:p w:rsidR="005C4DFB" w:rsidRPr="00AE3AD3" w:rsidRDefault="00D3552C">
      <w:pPr>
        <w:rPr>
          <w:sz w:val="20"/>
          <w:szCs w:val="20"/>
        </w:rPr>
      </w:pPr>
      <w:r w:rsidRPr="00AE3AD3">
        <w:rPr>
          <w:sz w:val="20"/>
          <w:szCs w:val="20"/>
        </w:rPr>
        <w:t xml:space="preserve">A </w:t>
      </w:r>
      <w:r w:rsidR="00D46656" w:rsidRPr="00AE3AD3">
        <w:rPr>
          <w:sz w:val="20"/>
          <w:szCs w:val="20"/>
        </w:rPr>
        <w:t xml:space="preserve">basic method would be to </w:t>
      </w:r>
      <w:r w:rsidRPr="00AE3AD3">
        <w:rPr>
          <w:sz w:val="20"/>
          <w:szCs w:val="20"/>
        </w:rPr>
        <w:t xml:space="preserve">add string at points of the hoop joined together to hang it with.  Then </w:t>
      </w:r>
      <w:r w:rsidR="00D46656" w:rsidRPr="00AE3AD3">
        <w:rPr>
          <w:sz w:val="20"/>
          <w:szCs w:val="20"/>
        </w:rPr>
        <w:t xml:space="preserve">use a large piece of material </w:t>
      </w:r>
      <w:r w:rsidRPr="00AE3AD3">
        <w:rPr>
          <w:sz w:val="20"/>
          <w:szCs w:val="20"/>
        </w:rPr>
        <w:t xml:space="preserve">e.g. bed sheet/shower curtain </w:t>
      </w:r>
      <w:r w:rsidR="00D46656" w:rsidRPr="00AE3AD3">
        <w:rPr>
          <w:sz w:val="20"/>
          <w:szCs w:val="20"/>
        </w:rPr>
        <w:t>to go round the h</w:t>
      </w:r>
      <w:r w:rsidRPr="00AE3AD3">
        <w:rPr>
          <w:sz w:val="20"/>
          <w:szCs w:val="20"/>
        </w:rPr>
        <w:t xml:space="preserve">oop and tape this into place.  </w:t>
      </w:r>
      <w:r w:rsidR="00D46656" w:rsidRPr="00AE3AD3">
        <w:rPr>
          <w:sz w:val="20"/>
          <w:szCs w:val="20"/>
        </w:rPr>
        <w:t xml:space="preserve">  A more detailed method is included via a link at the end of this sheet.</w:t>
      </w:r>
    </w:p>
    <w:p w:rsidR="005C4DFB" w:rsidRPr="00AE3AD3" w:rsidRDefault="005C4DFB">
      <w:pPr>
        <w:rPr>
          <w:sz w:val="20"/>
          <w:szCs w:val="20"/>
        </w:rPr>
      </w:pPr>
      <w:r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Garden furniture</w:t>
      </w:r>
      <w:r w:rsidR="001F0B79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EF5C22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den</w:t>
      </w:r>
      <w:r w:rsidR="00292344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F7D81">
        <w:rPr>
          <w:sz w:val="20"/>
          <w:szCs w:val="20"/>
        </w:rPr>
        <w:t>E</w:t>
      </w:r>
      <w:r w:rsidR="001F0B79" w:rsidRPr="00AE3AD3">
        <w:rPr>
          <w:sz w:val="20"/>
          <w:szCs w:val="20"/>
        </w:rPr>
        <w:t xml:space="preserve">.g. </w:t>
      </w:r>
      <w:r w:rsidR="00292344" w:rsidRPr="00AE3AD3">
        <w:rPr>
          <w:sz w:val="20"/>
          <w:szCs w:val="20"/>
        </w:rPr>
        <w:t>parasol</w:t>
      </w:r>
      <w:r w:rsidR="00292344">
        <w:rPr>
          <w:sz w:val="20"/>
          <w:szCs w:val="20"/>
        </w:rPr>
        <w:t xml:space="preserve">  </w:t>
      </w:r>
      <w:r w:rsidR="001F0B79" w:rsidRPr="00AE3AD3">
        <w:rPr>
          <w:noProof/>
          <w:sz w:val="20"/>
          <w:szCs w:val="20"/>
          <w:lang w:eastAsia="en-GB"/>
        </w:rPr>
        <w:drawing>
          <wp:inline distT="0" distB="0" distL="0" distR="0" wp14:anchorId="2F75AD7B" wp14:editId="508D21D2">
            <wp:extent cx="687629" cy="687629"/>
            <wp:effectExtent l="0" t="0" r="0" b="0"/>
            <wp:docPr id="5" name="Picture 5" descr="http://goodtoknow.media.ipcdigital.co.uk/111/0000111c3/bf3a/Picture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oodtoknow.media.ipcdigital.co.uk/111/0000111c3/bf3a/Picture-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88455" cy="68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6FF7" w:rsidRPr="00AE3AD3">
        <w:rPr>
          <w:sz w:val="20"/>
          <w:szCs w:val="20"/>
        </w:rPr>
        <w:t xml:space="preserve"> a rotary dryer</w:t>
      </w:r>
      <w:r w:rsidR="00F528BC" w:rsidRPr="00AE3AD3">
        <w:rPr>
          <w:sz w:val="20"/>
          <w:szCs w:val="20"/>
        </w:rPr>
        <w:t xml:space="preserve">   </w:t>
      </w:r>
      <w:r w:rsidR="001F0B79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515762D5" wp14:editId="207774A6">
            <wp:extent cx="1019960" cy="680313"/>
            <wp:effectExtent l="0" t="0" r="8890" b="5715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4830" cy="683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28BC" w:rsidRPr="00AE3AD3">
        <w:rPr>
          <w:sz w:val="20"/>
          <w:szCs w:val="20"/>
        </w:rPr>
        <w:t xml:space="preserve">   </w:t>
      </w:r>
      <w:r w:rsidR="00196FF7" w:rsidRPr="00AE3AD3">
        <w:rPr>
          <w:sz w:val="20"/>
          <w:szCs w:val="20"/>
        </w:rPr>
        <w:t>or washing line</w:t>
      </w:r>
      <w:r w:rsidR="00F528BC" w:rsidRPr="00AE3AD3">
        <w:rPr>
          <w:sz w:val="20"/>
          <w:szCs w:val="20"/>
        </w:rPr>
        <w:t xml:space="preserve">   </w:t>
      </w:r>
      <w:r w:rsidR="00F528BC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21C2D408" wp14:editId="4A4CF492">
            <wp:extent cx="698500" cy="698500"/>
            <wp:effectExtent l="0" t="0" r="6350" b="6350"/>
            <wp:docPr id="43" name="Picture 4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D81" w:rsidRDefault="00171D5C" w:rsidP="000F7D81">
      <w:pPr>
        <w:spacing w:after="0"/>
        <w:rPr>
          <w:sz w:val="20"/>
          <w:szCs w:val="20"/>
        </w:rPr>
      </w:pPr>
      <w:r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94418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</w:t>
      </w:r>
      <w:r w:rsidR="005C4DFB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overs</w:t>
      </w:r>
      <w:r w:rsidR="001A6BCA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and cushions </w:t>
      </w:r>
      <w:r w:rsidR="00EF5C22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den</w:t>
      </w:r>
      <w:r w:rsidR="000F7D81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F7D81">
        <w:rPr>
          <w:sz w:val="20"/>
          <w:szCs w:val="20"/>
        </w:rPr>
        <w:t>T</w:t>
      </w:r>
      <w:r w:rsidR="001A6BCA" w:rsidRPr="00AE3AD3">
        <w:rPr>
          <w:sz w:val="20"/>
          <w:szCs w:val="20"/>
        </w:rPr>
        <w:t xml:space="preserve">his could be </w:t>
      </w:r>
      <w:r w:rsidR="0036056E" w:rsidRPr="00AE3AD3">
        <w:rPr>
          <w:sz w:val="20"/>
          <w:szCs w:val="20"/>
        </w:rPr>
        <w:t>old blankets, sheets, c</w:t>
      </w:r>
      <w:r w:rsidR="00BC1C68" w:rsidRPr="00AE3AD3">
        <w:rPr>
          <w:sz w:val="20"/>
          <w:szCs w:val="20"/>
        </w:rPr>
        <w:t>a</w:t>
      </w:r>
      <w:r w:rsidR="0036056E" w:rsidRPr="00AE3AD3">
        <w:rPr>
          <w:sz w:val="20"/>
          <w:szCs w:val="20"/>
        </w:rPr>
        <w:t>nv</w:t>
      </w:r>
      <w:r w:rsidR="00BC1C68" w:rsidRPr="00AE3AD3">
        <w:rPr>
          <w:sz w:val="20"/>
          <w:szCs w:val="20"/>
        </w:rPr>
        <w:t>a</w:t>
      </w:r>
      <w:r w:rsidR="0036056E" w:rsidRPr="00AE3AD3">
        <w:rPr>
          <w:sz w:val="20"/>
          <w:szCs w:val="20"/>
        </w:rPr>
        <w:t>s</w:t>
      </w:r>
      <w:r w:rsidRPr="00AE3AD3">
        <w:rPr>
          <w:sz w:val="20"/>
          <w:szCs w:val="20"/>
        </w:rPr>
        <w:t xml:space="preserve">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49CFFBE" wp14:editId="660BC5AE">
            <wp:extent cx="966122" cy="724204"/>
            <wp:effectExtent l="0" t="0" r="5715" b="0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184" cy="72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>and a pile of cushions to make a cushion cave or pillow pit</w:t>
      </w:r>
      <w:r w:rsidR="0036056E" w:rsidRPr="00AE3AD3">
        <w:rPr>
          <w:rFonts w:cs="Arial"/>
          <w:noProof/>
          <w:color w:val="FFFFFF"/>
          <w:sz w:val="20"/>
          <w:szCs w:val="20"/>
          <w:lang w:eastAsia="en-GB"/>
        </w:rPr>
        <w:t xml:space="preserve"> </w:t>
      </w:r>
      <w:r w:rsidR="0036056E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CABA41C" wp14:editId="0FC3C8B3">
            <wp:extent cx="1076364" cy="716889"/>
            <wp:effectExtent l="0" t="0" r="0" b="7620"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075" cy="71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C22" w:rsidRPr="00AE3AD3" w:rsidRDefault="001D3B99" w:rsidP="000F7D81">
      <w:pPr>
        <w:spacing w:after="0"/>
        <w:rPr>
          <w:sz w:val="20"/>
          <w:szCs w:val="20"/>
        </w:rPr>
      </w:pPr>
      <w:r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Under a table</w:t>
      </w:r>
      <w:r w:rsidR="00EB61B5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Den </w:t>
      </w:r>
      <w:r w:rsidR="00292344">
        <w:rPr>
          <w:sz w:val="20"/>
          <w:szCs w:val="20"/>
          <w14:textOutline w14:w="4495" w14:cap="flat" w14:cmpd="sng" w14:algn="ctr">
            <w14:noFill/>
            <w14:prstDash w14:val="solid"/>
            <w14:round/>
          </w14:textOutline>
        </w:rPr>
        <w:t>You</w:t>
      </w:r>
      <w:r w:rsidR="0000528B" w:rsidRPr="00AE3AD3">
        <w:rPr>
          <w:sz w:val="20"/>
          <w:szCs w:val="20"/>
          <w14:textOutline w14:w="4495" w14:cap="flat" w14:cmpd="sng" w14:algn="ctr">
            <w14:noFill/>
            <w14:prstDash w14:val="solid"/>
            <w14:round/>
          </w14:textOutline>
        </w:rPr>
        <w:t xml:space="preserve"> may have a table</w:t>
      </w:r>
      <w:r w:rsidR="00ED71C6" w:rsidRPr="00AE3AD3">
        <w:rPr>
          <w:sz w:val="20"/>
          <w:szCs w:val="20"/>
          <w14:textOutline w14:w="4495" w14:cap="flat" w14:cmpd="sng" w14:algn="ctr">
            <w14:noFill/>
            <w14:prstDash w14:val="solid"/>
            <w14:round/>
          </w14:textOutline>
        </w:rPr>
        <w:t xml:space="preserve"> indoors or outside</w:t>
      </w:r>
      <w:r w:rsidR="0000528B" w:rsidRPr="00AE3AD3">
        <w:rPr>
          <w:sz w:val="20"/>
          <w:szCs w:val="20"/>
          <w14:textOutline w14:w="4495" w14:cap="flat" w14:cmpd="sng" w14:algn="ctr">
            <w14:noFill/>
            <w14:prstDash w14:val="solid"/>
            <w14:round/>
          </w14:textOutline>
        </w:rPr>
        <w:t xml:space="preserve"> that can be instantly transformed into a den</w:t>
      </w:r>
      <w:r w:rsidR="00AF4F88" w:rsidRPr="00AE3AD3">
        <w:rPr>
          <w:sz w:val="20"/>
          <w:szCs w:val="20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C2CC099" wp14:editId="5BE5A58A">
            <wp:extent cx="490563" cy="654050"/>
            <wp:effectExtent l="0" t="0" r="5080" b="0"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15" cy="65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47F9" w:rsidRPr="00AE3AD3">
        <w:rPr>
          <w:sz w:val="20"/>
          <w:szCs w:val="20"/>
        </w:rPr>
        <w:t xml:space="preserve">   </w:t>
      </w:r>
      <w:r w:rsidR="00EB61B5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40C97FF" wp14:editId="422FC497">
            <wp:extent cx="654050" cy="654050"/>
            <wp:effectExtent l="0" t="0" r="0" b="0"/>
            <wp:docPr id="18" name="Picture 1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47F9" w:rsidRPr="00AE3AD3">
        <w:rPr>
          <w:sz w:val="20"/>
          <w:szCs w:val="20"/>
        </w:rPr>
        <w:t xml:space="preserve"> </w:t>
      </w:r>
      <w:r w:rsidR="00EF5C22" w:rsidRPr="00AE3AD3">
        <w:rPr>
          <w:sz w:val="20"/>
          <w:szCs w:val="20"/>
        </w:rPr>
        <w:t xml:space="preserve">                     </w:t>
      </w:r>
    </w:p>
    <w:p w:rsidR="00EB61B5" w:rsidRPr="00922EEB" w:rsidRDefault="00922EEB" w:rsidP="00EB61B5">
      <w:pPr>
        <w:rPr>
          <w:rFonts w:cs="Arial"/>
          <w:noProof/>
          <w:color w:val="FFFFFF"/>
          <w:sz w:val="20"/>
          <w:szCs w:val="20"/>
          <w:lang w:eastAsia="en-GB"/>
        </w:rPr>
      </w:pPr>
      <w:r>
        <w:rPr>
          <w:b/>
          <w:cap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4231005</wp:posOffset>
                </wp:positionH>
                <wp:positionV relativeFrom="paragraph">
                  <wp:posOffset>472440</wp:posOffset>
                </wp:positionV>
                <wp:extent cx="2571750" cy="628650"/>
                <wp:effectExtent l="0" t="0" r="19050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2EEB" w:rsidRPr="00922EEB" w:rsidRDefault="00922EE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22EEB">
                              <w:rPr>
                                <w:b/>
                                <w:sz w:val="20"/>
                                <w:szCs w:val="20"/>
                              </w:rPr>
                              <w:t>Warning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922EEB">
                              <w:rPr>
                                <w:sz w:val="20"/>
                                <w:szCs w:val="20"/>
                              </w:rPr>
                              <w:t xml:space="preserve">Do not use underneath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of trampoline, </w:t>
                            </w:r>
                            <w:r w:rsidRPr="00922EEB">
                              <w:rPr>
                                <w:sz w:val="20"/>
                                <w:szCs w:val="20"/>
                              </w:rPr>
                              <w:t xml:space="preserve">unless you are sure no-one will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ju</w:t>
                            </w:r>
                            <w:r w:rsidRPr="00922EEB">
                              <w:rPr>
                                <w:sz w:val="20"/>
                                <w:szCs w:val="20"/>
                              </w:rPr>
                              <w:t>mp on it!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27" type="#_x0000_t202" style="position:absolute;margin-left:333.15pt;margin-top:37.2pt;width:202.5pt;height:49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" fillcolor="white [3201]" strokeweight=".5pt">
                <v:textbox>
                  <w:txbxContent>
                    <w:p w:rsidR="00922EEB" w:rsidRPr="00922EEB" w:rsidRDefault="00922EEB">
                      <w:pPr>
                        <w:rPr>
                          <w:sz w:val="20"/>
                          <w:szCs w:val="20"/>
                        </w:rPr>
                      </w:pPr>
                      <w:r w:rsidRPr="00922EEB">
                        <w:rPr>
                          <w:b/>
                          <w:sz w:val="20"/>
                          <w:szCs w:val="20"/>
                        </w:rPr>
                        <w:t>Warning</w:t>
                      </w:r>
                      <w:r>
                        <w:rPr>
                          <w:sz w:val="20"/>
                          <w:szCs w:val="20"/>
                        </w:rPr>
                        <w:t xml:space="preserve"> - </w:t>
                      </w:r>
                      <w:r w:rsidRPr="00922EEB">
                        <w:rPr>
                          <w:sz w:val="20"/>
                          <w:szCs w:val="20"/>
                        </w:rPr>
                        <w:t xml:space="preserve">Do not use underneath </w:t>
                      </w:r>
                      <w:r>
                        <w:rPr>
                          <w:sz w:val="20"/>
                          <w:szCs w:val="20"/>
                        </w:rPr>
                        <w:t xml:space="preserve">of trampoline, </w:t>
                      </w:r>
                      <w:r w:rsidRPr="00922EEB">
                        <w:rPr>
                          <w:sz w:val="20"/>
                          <w:szCs w:val="20"/>
                        </w:rPr>
                        <w:t xml:space="preserve">unless you are sure no-one will </w:t>
                      </w:r>
                      <w:r>
                        <w:rPr>
                          <w:sz w:val="20"/>
                          <w:szCs w:val="20"/>
                        </w:rPr>
                        <w:t>ju</w:t>
                      </w:r>
                      <w:r w:rsidRPr="00922EEB">
                        <w:rPr>
                          <w:sz w:val="20"/>
                          <w:szCs w:val="20"/>
                        </w:rPr>
                        <w:t>mp on it!</w:t>
                      </w:r>
                    </w:p>
                  </w:txbxContent>
                </v:textbox>
              </v:shape>
            </w:pict>
          </mc:Fallback>
        </mc:AlternateContent>
      </w:r>
      <w:r w:rsidR="00EF5C22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</w:t>
      </w:r>
      <w:r w:rsidR="001D3B99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ramp</w:t>
      </w:r>
      <w:r w:rsidR="004145E1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o</w:t>
      </w:r>
      <w:r w:rsidR="001D3B99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line</w:t>
      </w:r>
      <w:r w:rsidR="00EF5C22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den  </w:t>
      </w:r>
      <w:r w:rsidR="00EF5C22"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1EA37A9" wp14:editId="71664A79">
            <wp:extent cx="626424" cy="834887"/>
            <wp:effectExtent l="0" t="0" r="2540" b="3810"/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4" cy="834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5C22" w:rsidRPr="00AE3AD3">
        <w:rPr>
          <w:sz w:val="20"/>
          <w:szCs w:val="20"/>
        </w:rPr>
        <w:t xml:space="preserve"> </w:t>
      </w:r>
      <w:r w:rsidR="00292344">
        <w:rPr>
          <w:sz w:val="20"/>
          <w:szCs w:val="20"/>
        </w:rPr>
        <w:t xml:space="preserve">It </w:t>
      </w:r>
      <w:r w:rsidR="00EF5C22" w:rsidRPr="00AE3AD3">
        <w:rPr>
          <w:sz w:val="20"/>
          <w:szCs w:val="20"/>
        </w:rPr>
        <w:t>doesn’t need to be this big or fancy just safe</w:t>
      </w:r>
      <w:r w:rsidR="00EF5C22" w:rsidRPr="00AE3AD3">
        <w:rPr>
          <w:sz w:val="20"/>
          <w:szCs w:val="20"/>
        </w:rPr>
        <w:sym w:font="Wingdings" w:char="F04A"/>
      </w:r>
      <w:r w:rsidR="000F7D81">
        <w:rPr>
          <w:rFonts w:cs="Arial"/>
          <w:noProof/>
          <w:color w:val="FFFFFF"/>
          <w:sz w:val="20"/>
          <w:szCs w:val="20"/>
          <w:lang w:eastAsia="en-GB"/>
        </w:rPr>
        <w:t xml:space="preserve">  </w:t>
      </w:r>
      <w:r w:rsidR="00EF5C22" w:rsidRPr="00AE3AD3">
        <w:rPr>
          <w:rFonts w:cs="Arial"/>
          <w:noProof/>
          <w:color w:val="FFFFFF"/>
          <w:sz w:val="20"/>
          <w:szCs w:val="20"/>
          <w:lang w:eastAsia="en-GB"/>
        </w:rPr>
        <w:t>od</w:t>
      </w:r>
      <w:r w:rsidR="00EF5C22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C14A22" w:rsidRDefault="00EB61B5" w:rsidP="00C14A22">
      <w:pPr>
        <w:rPr>
          <w:rFonts w:cs="Arial"/>
          <w:noProof/>
          <w:color w:val="FFFFFF"/>
          <w:sz w:val="20"/>
          <w:szCs w:val="20"/>
          <w:lang w:eastAsia="en-GB"/>
        </w:rPr>
      </w:pPr>
      <w:r w:rsidRPr="00292344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A long term project </w:t>
      </w:r>
      <w:r w:rsidRPr="00AE3AD3">
        <w:rPr>
          <w:sz w:val="20"/>
          <w:szCs w:val="20"/>
        </w:rPr>
        <w:t xml:space="preserve">maybe for when we are all back to normal -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C43FC5D" wp14:editId="57357817">
            <wp:extent cx="665683" cy="665683"/>
            <wp:effectExtent l="0" t="0" r="1270" b="127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66483" cy="666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2344">
        <w:rPr>
          <w:sz w:val="20"/>
          <w:szCs w:val="20"/>
        </w:rPr>
        <w:t xml:space="preserve">  S</w:t>
      </w:r>
      <w:r w:rsidRPr="00AE3AD3">
        <w:rPr>
          <w:sz w:val="20"/>
          <w:szCs w:val="20"/>
        </w:rPr>
        <w:t>tart collecting your milk bottles</w:t>
      </w:r>
      <w:r w:rsidRPr="00AE3AD3">
        <w:rPr>
          <w:sz w:val="20"/>
          <w:szCs w:val="20"/>
        </w:rPr>
        <w:sym w:font="Wingdings" w:char="F04A"/>
      </w:r>
      <w:r w:rsidRPr="00AE3AD3">
        <w:rPr>
          <w:sz w:val="20"/>
          <w:szCs w:val="20"/>
        </w:rPr>
        <w:t xml:space="preserve">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t xml:space="preserve"> (</w:t>
      </w:r>
    </w:p>
    <w:p w:rsidR="00292344" w:rsidRDefault="00292344" w:rsidP="00292344">
      <w:pPr>
        <w:rPr>
          <w:sz w:val="20"/>
          <w:szCs w:val="20"/>
        </w:rPr>
      </w:pPr>
      <w:r w:rsidRPr="00AE3AD3">
        <w:rPr>
          <w:sz w:val="20"/>
          <w:szCs w:val="20"/>
        </w:rPr>
        <w:t>Soooo many examples can be foun</w:t>
      </w:r>
      <w:r w:rsidR="00922EEB">
        <w:rPr>
          <w:sz w:val="20"/>
          <w:szCs w:val="20"/>
        </w:rPr>
        <w:t>d on google images:</w:t>
      </w:r>
    </w:p>
    <w:p w:rsidR="00EC30BA" w:rsidRPr="00AE3AD3" w:rsidRDefault="00EC30BA" w:rsidP="00922EEB">
      <w:pPr>
        <w:rPr>
          <w:sz w:val="20"/>
          <w:szCs w:val="20"/>
        </w:rPr>
      </w:pPr>
      <w:r w:rsidRPr="00AE3AD3">
        <w:rPr>
          <w:sz w:val="20"/>
          <w:szCs w:val="20"/>
        </w:rPr>
        <w:t xml:space="preserve">Dens can range from the most simple  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0018D92" wp14:editId="36A108DC">
            <wp:extent cx="1041400" cy="770636"/>
            <wp:effectExtent l="0" t="0" r="6350" b="0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26" cy="77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5ADDAC33" wp14:editId="0523F6EC">
            <wp:extent cx="1005745" cy="755650"/>
            <wp:effectExtent l="0" t="0" r="4445" b="6350"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111" cy="75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to the most fancy  </w:t>
      </w:r>
      <w:r w:rsidRPr="00AE3AD3">
        <w:rPr>
          <w:noProof/>
          <w:sz w:val="20"/>
          <w:szCs w:val="20"/>
          <w:lang w:eastAsia="en-GB"/>
        </w:rPr>
        <w:drawing>
          <wp:inline distT="0" distB="0" distL="0" distR="0" wp14:anchorId="4FC47FC5" wp14:editId="40667FB5">
            <wp:extent cx="1244785" cy="818571"/>
            <wp:effectExtent l="0" t="0" r="0" b="635"/>
            <wp:docPr id="13" name="Picture 13" descr="http://goodtoknow.media.ipcdigital.co.uk/111/0000111c6/ea1f_orh412w625/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goodtoknow.media.ipcdigital.co.uk/111/0000111c6/ea1f_orh412w625/Untitled-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926" cy="820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EEB" w:rsidRDefault="00EC30BA" w:rsidP="00922EEB">
      <w:pPr>
        <w:jc w:val="center"/>
        <w:rPr>
          <w:sz w:val="20"/>
          <w:szCs w:val="20"/>
        </w:rPr>
      </w:pPr>
      <w:r w:rsidRPr="00AE3AD3">
        <w:rPr>
          <w:sz w:val="20"/>
          <w:szCs w:val="20"/>
        </w:rPr>
        <w:t xml:space="preserve">Dens for just one child, </w:t>
      </w:r>
      <w:r w:rsidRPr="00AE3AD3">
        <w:rPr>
          <w:noProof/>
          <w:color w:val="2962FF"/>
          <w:sz w:val="20"/>
          <w:szCs w:val="20"/>
          <w:lang w:eastAsia="en-GB"/>
        </w:rPr>
        <w:drawing>
          <wp:inline distT="0" distB="0" distL="0" distR="0" wp14:anchorId="373E261C" wp14:editId="6648D477">
            <wp:extent cx="1085850" cy="813469"/>
            <wp:effectExtent l="0" t="0" r="0" b="5715"/>
            <wp:docPr id="14" name="Picture 14" descr="63 Best Den Day | Let's Build a Better World images | Activities ...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3 Best Den Day | Let's Build a Better World images | Activities ...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97" cy="81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a few children,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30BC056" wp14:editId="44DE5452">
            <wp:extent cx="977900" cy="733425"/>
            <wp:effectExtent l="0" t="0" r="0" b="9525"/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808" cy="733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0BA" w:rsidRDefault="00EC30BA" w:rsidP="00922EEB">
      <w:pPr>
        <w:jc w:val="right"/>
        <w:rPr>
          <w:sz w:val="20"/>
          <w:szCs w:val="20"/>
        </w:rPr>
      </w:pPr>
      <w:r w:rsidRPr="00AE3AD3">
        <w:rPr>
          <w:sz w:val="20"/>
          <w:szCs w:val="20"/>
        </w:rPr>
        <w:t xml:space="preserve">or the whole family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2055A6A8" wp14:editId="10E73ED8">
            <wp:extent cx="745067" cy="558800"/>
            <wp:effectExtent l="0" t="0" r="0" b="0"/>
            <wp:docPr id="22" name="Picture 2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65" cy="559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262A6B5" wp14:editId="6DA2371B">
            <wp:extent cx="908593" cy="615950"/>
            <wp:effectExtent l="0" t="0" r="6350" b="0"/>
            <wp:docPr id="23" name="Picture 2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507" cy="61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A685887" wp14:editId="6018DE47">
            <wp:extent cx="830692" cy="609600"/>
            <wp:effectExtent l="0" t="0" r="7620" b="0"/>
            <wp:docPr id="24" name="Picture 2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981" cy="60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3B4" w:rsidRDefault="00D273B4" w:rsidP="00D273B4">
      <w:pPr>
        <w:spacing w:after="0"/>
        <w:rPr>
          <w:sz w:val="20"/>
          <w:szCs w:val="20"/>
        </w:rPr>
      </w:pPr>
      <w:r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Themed</w:t>
      </w:r>
      <w:r w:rsidRPr="00AE3AD3">
        <w:rPr>
          <w:sz w:val="20"/>
          <w:szCs w:val="20"/>
        </w:rPr>
        <w:t xml:space="preserve"> </w:t>
      </w:r>
      <w:r w:rsidRPr="001C0D72">
        <w:rPr>
          <w:b/>
          <w:caps/>
          <w:color w:val="7030A0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dens</w:t>
      </w:r>
      <w:r w:rsidRPr="00AE3AD3">
        <w:rPr>
          <w:sz w:val="20"/>
          <w:szCs w:val="20"/>
        </w:rPr>
        <w:t xml:space="preserve"> for example:</w:t>
      </w:r>
    </w:p>
    <w:p w:rsidR="00D273B4" w:rsidRPr="00AE3AD3" w:rsidRDefault="00D273B4" w:rsidP="00D273B4">
      <w:pPr>
        <w:spacing w:after="0"/>
        <w:rPr>
          <w:sz w:val="20"/>
          <w:szCs w:val="20"/>
        </w:rPr>
      </w:pPr>
      <w:r w:rsidRPr="001C0D72">
        <w:rPr>
          <w:sz w:val="20"/>
          <w:szCs w:val="20"/>
          <w:u w:val="single"/>
        </w:rPr>
        <w:t>Sensory</w:t>
      </w:r>
      <w:r w:rsidRPr="00AE3AD3">
        <w:rPr>
          <w:sz w:val="20"/>
          <w:szCs w:val="20"/>
        </w:rPr>
        <w:t xml:space="preserve">; with the addition of safe soft lighting, different textures, blanket or cover, toys to ‘fidget’ with or a teddy or favourite </w:t>
      </w:r>
      <w:r>
        <w:rPr>
          <w:sz w:val="20"/>
          <w:szCs w:val="20"/>
        </w:rPr>
        <w:t>snuggly to share a cuddle with;</w:t>
      </w:r>
    </w:p>
    <w:p w:rsidR="00D273B4" w:rsidRPr="00AE3AD3" w:rsidRDefault="00D273B4" w:rsidP="00D273B4">
      <w:p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M</w:t>
      </w:r>
      <w:r w:rsidRPr="001C0D72">
        <w:rPr>
          <w:sz w:val="20"/>
          <w:szCs w:val="20"/>
          <w:u w:val="single"/>
        </w:rPr>
        <w:t>usical</w:t>
      </w:r>
      <w:r w:rsidRPr="00AE3AD3">
        <w:rPr>
          <w:sz w:val="20"/>
          <w:szCs w:val="20"/>
        </w:rPr>
        <w:t>, with either bought or made instruments to share music making together to maybe put on a ‘mini performance’</w:t>
      </w:r>
      <w:r w:rsidR="00EE6248">
        <w:rPr>
          <w:sz w:val="20"/>
          <w:szCs w:val="20"/>
        </w:rPr>
        <w:t>;</w:t>
      </w:r>
    </w:p>
    <w:p w:rsidR="00EE6248" w:rsidRDefault="00D273B4" w:rsidP="00D273B4">
      <w:pPr>
        <w:rPr>
          <w:sz w:val="20"/>
          <w:szCs w:val="20"/>
        </w:rPr>
      </w:pPr>
      <w:r w:rsidRPr="001C0D72">
        <w:rPr>
          <w:sz w:val="20"/>
          <w:szCs w:val="20"/>
          <w:u w:val="single"/>
        </w:rPr>
        <w:t>Reading</w:t>
      </w:r>
      <w:r w:rsidRPr="00AE3AD3">
        <w:rPr>
          <w:sz w:val="20"/>
          <w:szCs w:val="20"/>
        </w:rPr>
        <w:t xml:space="preserve">, by themselves or sharing with someone, time in a den away from distractions can really support with reading and </w:t>
      </w:r>
      <w:r w:rsidR="00086CD3" w:rsidRPr="00AE3AD3">
        <w:rPr>
          <w:sz w:val="20"/>
          <w:szCs w:val="20"/>
        </w:rPr>
        <w:t>storytelling</w:t>
      </w:r>
      <w:r w:rsidR="00EE6248">
        <w:rPr>
          <w:sz w:val="20"/>
          <w:szCs w:val="20"/>
        </w:rPr>
        <w:t>;</w:t>
      </w:r>
    </w:p>
    <w:p w:rsidR="00D273B4" w:rsidRPr="00D273B4" w:rsidRDefault="00D273B4" w:rsidP="00D273B4">
      <w:pPr>
        <w:rPr>
          <w:sz w:val="20"/>
          <w:szCs w:val="20"/>
        </w:rPr>
      </w:pPr>
      <w:r w:rsidRPr="001C0D72">
        <w:rPr>
          <w:sz w:val="20"/>
          <w:szCs w:val="20"/>
          <w:u w:val="single"/>
        </w:rPr>
        <w:lastRenderedPageBreak/>
        <w:t>Role play</w:t>
      </w:r>
      <w:r w:rsidRPr="00AE3AD3">
        <w:rPr>
          <w:sz w:val="20"/>
          <w:szCs w:val="20"/>
        </w:rPr>
        <w:t xml:space="preserve"> for example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13FFDAE" wp14:editId="3EF3EF87">
            <wp:extent cx="590550" cy="787400"/>
            <wp:effectExtent l="0" t="0" r="0" b="0"/>
            <wp:docPr id="25" name="Picture 2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27" cy="78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 is such fun and can be done so simply, you don’t have to think big and </w:t>
      </w:r>
      <w:r>
        <w:rPr>
          <w:sz w:val="20"/>
          <w:szCs w:val="20"/>
        </w:rPr>
        <w:t>‘</w:t>
      </w:r>
      <w:r w:rsidRPr="00AE3AD3">
        <w:rPr>
          <w:sz w:val="20"/>
          <w:szCs w:val="20"/>
        </w:rPr>
        <w:t>Ta dah</w:t>
      </w:r>
      <w:r>
        <w:rPr>
          <w:sz w:val="20"/>
          <w:szCs w:val="20"/>
        </w:rPr>
        <w:t>’</w:t>
      </w:r>
      <w:r w:rsidRPr="00AE3AD3">
        <w:rPr>
          <w:sz w:val="20"/>
          <w:szCs w:val="20"/>
        </w:rPr>
        <w:t>, it can be left to the child’s imagination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2F38D680" wp14:editId="3289B8C7">
            <wp:extent cx="863600" cy="647700"/>
            <wp:effectExtent l="0" t="0" r="0" b="0"/>
            <wp:docPr id="27" name="Picture 2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wit</w:t>
      </w:r>
      <w:r>
        <w:rPr>
          <w:sz w:val="20"/>
          <w:szCs w:val="20"/>
        </w:rPr>
        <w:t>h you on hand to help if needed,</w:t>
      </w:r>
      <w:r w:rsidRPr="00AE3AD3">
        <w:rPr>
          <w:sz w:val="20"/>
          <w:szCs w:val="20"/>
        </w:rPr>
        <w:t xml:space="preserve"> or left for </w:t>
      </w:r>
      <w:r w:rsidRPr="001C0D72">
        <w:rPr>
          <w:sz w:val="20"/>
          <w:szCs w:val="20"/>
          <w:u w:val="single"/>
        </w:rPr>
        <w:t>open ended</w:t>
      </w:r>
      <w:r w:rsidRPr="001C0D72">
        <w:rPr>
          <w:sz w:val="20"/>
          <w:szCs w:val="20"/>
        </w:rPr>
        <w:t xml:space="preserve"> play</w:t>
      </w:r>
      <w:r w:rsidRPr="00AE3AD3">
        <w:rPr>
          <w:sz w:val="20"/>
          <w:szCs w:val="20"/>
        </w:rPr>
        <w:t xml:space="preserve">   </w:t>
      </w:r>
      <w:r w:rsidRPr="00AE3AD3">
        <w:rPr>
          <w:noProof/>
          <w:sz w:val="20"/>
          <w:szCs w:val="20"/>
          <w:lang w:eastAsia="en-GB"/>
        </w:rPr>
        <w:drawing>
          <wp:inline distT="0" distB="0" distL="0" distR="0" wp14:anchorId="3E79A905" wp14:editId="5C560CE4">
            <wp:extent cx="698500" cy="698500"/>
            <wp:effectExtent l="0" t="0" r="6350" b="6350"/>
            <wp:docPr id="30" name="Picture 30" descr="http://www.tts-group.co.uk/on/demandware.static/-/Sites-TTSGroupE-commerceMaster/default/dw57ecf52d/images/hi-res/1000555_00_EY02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ts-group.co.uk/on/demandware.static/-/Sites-TTSGroupE-commerceMaster/default/dw57ecf52d/images/hi-res/1000555_00_EY0287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which co</w:t>
      </w:r>
      <w:r>
        <w:rPr>
          <w:sz w:val="20"/>
          <w:szCs w:val="20"/>
        </w:rPr>
        <w:t>uld turn into anything !</w:t>
      </w:r>
      <w:r w:rsidRPr="00AE3AD3">
        <w:rPr>
          <w:sz w:val="20"/>
          <w:szCs w:val="20"/>
        </w:rPr>
        <w:t xml:space="preserve">  Let their imaginations go wild.</w:t>
      </w:r>
    </w:p>
    <w:p w:rsidR="00D273B4" w:rsidRPr="00AE3AD3" w:rsidRDefault="00D273B4" w:rsidP="00D273B4">
      <w:pPr>
        <w:rPr>
          <w:sz w:val="20"/>
          <w:szCs w:val="20"/>
        </w:rPr>
      </w:pPr>
      <w:r>
        <w:rPr>
          <w:sz w:val="20"/>
          <w:szCs w:val="20"/>
        </w:rPr>
        <w:t>Hopefully you will now be able to f</w:t>
      </w:r>
      <w:r w:rsidRPr="00AE3AD3">
        <w:rPr>
          <w:sz w:val="20"/>
          <w:szCs w:val="20"/>
        </w:rPr>
        <w:t xml:space="preserve">ind that inner Dengineer.  Don’t forget you can transform what you </w:t>
      </w:r>
      <w:r>
        <w:rPr>
          <w:sz w:val="20"/>
          <w:szCs w:val="20"/>
        </w:rPr>
        <w:t>already have</w:t>
      </w:r>
      <w:r w:rsidRPr="00AE3AD3">
        <w:rPr>
          <w:sz w:val="20"/>
          <w:szCs w:val="20"/>
        </w:rPr>
        <w:t xml:space="preserve"> quite easi</w:t>
      </w:r>
      <w:r>
        <w:rPr>
          <w:sz w:val="20"/>
          <w:szCs w:val="20"/>
        </w:rPr>
        <w:t>ly with a few resources to hand e.g:</w:t>
      </w:r>
    </w:p>
    <w:p w:rsidR="00EF5C22" w:rsidRPr="00C14A22" w:rsidRDefault="007B660E" w:rsidP="00D273B4">
      <w:pPr>
        <w:jc w:val="center"/>
        <w:rPr>
          <w:rFonts w:cs="Arial"/>
          <w:noProof/>
          <w:color w:val="FFFFFF"/>
          <w:sz w:val="20"/>
          <w:szCs w:val="20"/>
          <w:lang w:eastAsia="en-GB"/>
        </w:rPr>
      </w:pPr>
      <w:r>
        <w:rPr>
          <w:b/>
          <w:cap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44322D1" wp14:editId="3E9B7522">
                <wp:simplePos x="0" y="0"/>
                <wp:positionH relativeFrom="column">
                  <wp:posOffset>-194945</wp:posOffset>
                </wp:positionH>
                <wp:positionV relativeFrom="paragraph">
                  <wp:posOffset>35560</wp:posOffset>
                </wp:positionV>
                <wp:extent cx="7099300" cy="2711450"/>
                <wp:effectExtent l="0" t="0" r="6350" b="0"/>
                <wp:wrapNone/>
                <wp:docPr id="273" name="Text Box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9300" cy="271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60E" w:rsidRDefault="007B66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3" o:spid="_x0000_s1028" type="#_x0000_t202" style="position:absolute;left:0;text-align:left;margin-left:-15.35pt;margin-top:2.8pt;width:559pt;height:213.5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" fillcolor="white [3201]" stroked="f" strokeweight=".5pt">
                <v:textbox>
                  <w:txbxContent>
                    <w:p w:rsidR="007B660E" w:rsidRDefault="007B660E"/>
                  </w:txbxContent>
                </v:textbox>
              </v:shape>
            </w:pict>
          </mc:Fallback>
        </mc:AlternateContent>
      </w:r>
      <w:r w:rsidR="00EB61B5" w:rsidRPr="00AE3AD3">
        <w:rPr>
          <w:b/>
          <w:caps/>
          <w:noProof/>
          <w:sz w:val="20"/>
          <w:szCs w:val="20"/>
          <w:lang w:eastAsia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E95E95" wp14:editId="4FDE7409">
                <wp:simplePos x="0" y="0"/>
                <wp:positionH relativeFrom="column">
                  <wp:posOffset>-1270</wp:posOffset>
                </wp:positionH>
                <wp:positionV relativeFrom="paragraph">
                  <wp:posOffset>321945</wp:posOffset>
                </wp:positionV>
                <wp:extent cx="6848475" cy="942975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6EC" w:rsidRDefault="00A166E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41BA35" wp14:editId="6B916DCD">
                                  <wp:extent cx="711200" cy="533400"/>
                                  <wp:effectExtent l="0" t="0" r="0" b="0"/>
                                  <wp:docPr id="275" name="Picture 275" descr="C:\Users\rundle001s\AppData\Local\Microsoft\Windows\Temporary Internet Files\Content.IE5\CEAN1KBK\Bulldog_Clip_2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rundle001s\AppData\Local\Microsoft\Windows\Temporary Internet Files\Content.IE5\CEAN1KBK\Bulldog_Clip_2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5878" cy="5369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22B">
                              <w:t xml:space="preserve">     </w:t>
                            </w:r>
                            <w:r w:rsidR="00F02C23">
                              <w:t xml:space="preserve"> </w:t>
                            </w:r>
                            <w:r w:rsidR="004F222B"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2E368D" wp14:editId="18EF9A6A">
                                  <wp:extent cx="326568" cy="640824"/>
                                  <wp:effectExtent l="95250" t="38100" r="92710" b="45085"/>
                                  <wp:docPr id="276" name="Picture 276" descr="C:\Users\rundle001s\AppData\Local\Microsoft\Windows\Temporary Internet Files\Content.IE5\KRZ2D9GH\Pink-Ribbon1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rundle001s\AppData\Local\Microsoft\Windows\Temporary Internet Files\Content.IE5\KRZ2D9GH\Pink-Ribbon1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3539">
                                            <a:off x="0" y="0"/>
                                            <a:ext cx="326376" cy="6404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22B">
                              <w:t xml:space="preserve">    </w:t>
                            </w:r>
                            <w:r w:rsidR="00F02C23">
                              <w:t xml:space="preserve"> </w:t>
                            </w:r>
                            <w:r w:rsidR="004F222B">
                              <w:t xml:space="preserve">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038A28" wp14:editId="11D7FC79">
                                  <wp:extent cx="481228" cy="723900"/>
                                  <wp:effectExtent l="0" t="0" r="0" b="0"/>
                                  <wp:docPr id="277" name="Picture 277" descr="C:\Users\rundle001s\AppData\Local\Microsoft\Windows\Temporary Internet Files\Content.IE5\WO4OV0Z9\ball_of_string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rundle001s\AppData\Local\Microsoft\Windows\Temporary Internet Files\Content.IE5\WO4OV0Z9\ball_of_string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415" cy="7271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22B">
                              <w:t xml:space="preserve">   </w:t>
                            </w:r>
                            <w:r w:rsidR="00F02C23">
                              <w:t xml:space="preserve"> </w:t>
                            </w:r>
                            <w:r w:rsidR="004F222B">
                              <w:t xml:space="preserve">   </w:t>
                            </w:r>
                            <w:r w:rsidR="00F02C23">
                              <w:t xml:space="preserve"> </w:t>
                            </w:r>
                            <w:r w:rsidR="004F222B"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FD5C90" wp14:editId="03D4D968">
                                  <wp:extent cx="571500" cy="428625"/>
                                  <wp:effectExtent l="0" t="0" r="0" b="9525"/>
                                  <wp:docPr id="278" name="Picture 278" descr="C:\Users\rundle001s\AppData\Local\Microsoft\Windows\Temporary Internet Files\Content.IE5\NMW9CHSP\clothes-peg-815979_960_720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undle001s\AppData\Local\Microsoft\Windows\Temporary Internet Files\Content.IE5\NMW9CHSP\clothes-peg-815979_960_720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3431" cy="4300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22B">
                              <w:t xml:space="preserve"> </w:t>
                            </w:r>
                            <w:r w:rsidR="00F02C23">
                              <w:t xml:space="preserve">   </w:t>
                            </w:r>
                            <w:r w:rsidR="004F222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A51D23" wp14:editId="345B7D97">
                                  <wp:extent cx="535202" cy="600075"/>
                                  <wp:effectExtent l="95250" t="76200" r="93980" b="85725"/>
                                  <wp:docPr id="279" name="Picture 279" descr="C:\Users\rundle001s\AppData\Local\Microsoft\Windows\Temporary Internet Files\Content.IE5\K0VOZURH\Sticky_tape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rundle001s\AppData\Local\Microsoft\Windows\Temporary Internet Files\Content.IE5\K0VOZURH\Sticky_tape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189177">
                                            <a:off x="0" y="0"/>
                                            <a:ext cx="535202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22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EDD456" wp14:editId="22F7AFDA">
                                  <wp:extent cx="942975" cy="704850"/>
                                  <wp:effectExtent l="0" t="0" r="9525" b="0"/>
                                  <wp:docPr id="280" name="Picture 280" descr="C:\Users\rundle001s\AppData\Local\Microsoft\Windows\Temporary Internet Files\Content.IE5\I049NS9O\UR3rs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rundle001s\AppData\Local\Microsoft\Windows\Temporary Internet Files\Content.IE5\I049NS9O\UR3rs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297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22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21F20C" wp14:editId="184F8483">
                                  <wp:extent cx="598530" cy="476250"/>
                                  <wp:effectExtent l="0" t="0" r="0" b="0"/>
                                  <wp:docPr id="281" name="Picture 281" descr="C:\Users\rundle001s\AppData\Local\Microsoft\Windows\Temporary Internet Files\Content.IE5\CEAN1KBK\24969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rundle001s\AppData\Local\Microsoft\Windows\Temporary Internet Files\Content.IE5\CEAN1KBK\24969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53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2C23">
                              <w:t xml:space="preserve">       </w:t>
                            </w:r>
                            <w:r w:rsidR="00F02C2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9B5A60" wp14:editId="0BE6E4FA">
                                  <wp:extent cx="685800" cy="621102"/>
                                  <wp:effectExtent l="0" t="0" r="0" b="7620"/>
                                  <wp:docPr id="282" name="Picture 282" descr="C:\Users\rundle001s\AppData\Local\Microsoft\Windows\Temporary Internet Files\Content.IE5\QT8ILW32\image-150nw-143246638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rundle001s\AppData\Local\Microsoft\Windows\Temporary Internet Files\Content.IE5\QT8ILW32\image-150nw-143246638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800" cy="6211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.1pt;margin-top:25.35pt;width:539.25pt;height:7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" filled="f" stroked="f">
                <v:textbox>
                  <w:txbxContent>
                    <w:p w:rsidR="00A166EC" w:rsidRDefault="00A166E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41BA35" wp14:editId="6B916DCD">
                            <wp:extent cx="711200" cy="533400"/>
                            <wp:effectExtent l="0" t="0" r="0" b="0"/>
                            <wp:docPr id="275" name="Picture 275" descr="C:\Users\rundle001s\AppData\Local\Microsoft\Windows\Temporary Internet Files\Content.IE5\CEAN1KBK\Bulldog_Clip_2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rundle001s\AppData\Local\Microsoft\Windows\Temporary Internet Files\Content.IE5\CEAN1KBK\Bulldog_Clip_2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5878" cy="5369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22B">
                        <w:t xml:space="preserve">     </w:t>
                      </w:r>
                      <w:r w:rsidR="00F02C23">
                        <w:t xml:space="preserve"> </w:t>
                      </w:r>
                      <w:r w:rsidR="004F222B"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2E368D" wp14:editId="18EF9A6A">
                            <wp:extent cx="326568" cy="640824"/>
                            <wp:effectExtent l="95250" t="38100" r="92710" b="45085"/>
                            <wp:docPr id="276" name="Picture 276" descr="C:\Users\rundle001s\AppData\Local\Microsoft\Windows\Temporary Internet Files\Content.IE5\KRZ2D9GH\Pink-Ribbon1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rundle001s\AppData\Local\Microsoft\Windows\Temporary Internet Files\Content.IE5\KRZ2D9GH\Pink-Ribbon1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3539">
                                      <a:off x="0" y="0"/>
                                      <a:ext cx="326376" cy="6404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22B">
                        <w:t xml:space="preserve">    </w:t>
                      </w:r>
                      <w:r w:rsidR="00F02C23">
                        <w:t xml:space="preserve"> </w:t>
                      </w:r>
                      <w:r w:rsidR="004F222B">
                        <w:t xml:space="preserve">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038A28" wp14:editId="11D7FC79">
                            <wp:extent cx="481228" cy="723900"/>
                            <wp:effectExtent l="0" t="0" r="0" b="0"/>
                            <wp:docPr id="277" name="Picture 277" descr="C:\Users\rundle001s\AppData\Local\Microsoft\Windows\Temporary Internet Files\Content.IE5\WO4OV0Z9\ball_of_string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rundle001s\AppData\Local\Microsoft\Windows\Temporary Internet Files\Content.IE5\WO4OV0Z9\ball_of_string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415" cy="7271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22B">
                        <w:t xml:space="preserve">   </w:t>
                      </w:r>
                      <w:r w:rsidR="00F02C23">
                        <w:t xml:space="preserve"> </w:t>
                      </w:r>
                      <w:r w:rsidR="004F222B">
                        <w:t xml:space="preserve">   </w:t>
                      </w:r>
                      <w:r w:rsidR="00F02C23">
                        <w:t xml:space="preserve"> </w:t>
                      </w:r>
                      <w:r w:rsidR="004F222B"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FD5C90" wp14:editId="03D4D968">
                            <wp:extent cx="571500" cy="428625"/>
                            <wp:effectExtent l="0" t="0" r="0" b="9525"/>
                            <wp:docPr id="278" name="Picture 278" descr="C:\Users\rundle001s\AppData\Local\Microsoft\Windows\Temporary Internet Files\Content.IE5\NMW9CHSP\clothes-peg-815979_960_720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undle001s\AppData\Local\Microsoft\Windows\Temporary Internet Files\Content.IE5\NMW9CHSP\clothes-peg-815979_960_720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3431" cy="4300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22B">
                        <w:t xml:space="preserve"> </w:t>
                      </w:r>
                      <w:r w:rsidR="00F02C23">
                        <w:t xml:space="preserve">   </w:t>
                      </w:r>
                      <w:r w:rsidR="004F222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7A51D23" wp14:editId="345B7D97">
                            <wp:extent cx="535202" cy="600075"/>
                            <wp:effectExtent l="95250" t="76200" r="93980" b="85725"/>
                            <wp:docPr id="279" name="Picture 279" descr="C:\Users\rundle001s\AppData\Local\Microsoft\Windows\Temporary Internet Files\Content.IE5\K0VOZURH\Sticky_tape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rundle001s\AppData\Local\Microsoft\Windows\Temporary Internet Files\Content.IE5\K0VOZURH\Sticky_tape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189177">
                                      <a:off x="0" y="0"/>
                                      <a:ext cx="535202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22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EDD456" wp14:editId="22F7AFDA">
                            <wp:extent cx="942975" cy="704850"/>
                            <wp:effectExtent l="0" t="0" r="9525" b="0"/>
                            <wp:docPr id="280" name="Picture 280" descr="C:\Users\rundle001s\AppData\Local\Microsoft\Windows\Temporary Internet Files\Content.IE5\I049NS9O\UR3rs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rundle001s\AppData\Local\Microsoft\Windows\Temporary Internet Files\Content.IE5\I049NS9O\UR3rs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297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22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21F20C" wp14:editId="184F8483">
                            <wp:extent cx="598530" cy="476250"/>
                            <wp:effectExtent l="0" t="0" r="0" b="0"/>
                            <wp:docPr id="281" name="Picture 281" descr="C:\Users\rundle001s\AppData\Local\Microsoft\Windows\Temporary Internet Files\Content.IE5\CEAN1KBK\24969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rundle001s\AppData\Local\Microsoft\Windows\Temporary Internet Files\Content.IE5\CEAN1KBK\24969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53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2C23">
                        <w:t xml:space="preserve">       </w:t>
                      </w:r>
                      <w:r w:rsidR="00F02C2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9B5A60" wp14:editId="0BE6E4FA">
                            <wp:extent cx="685800" cy="621102"/>
                            <wp:effectExtent l="0" t="0" r="0" b="7620"/>
                            <wp:docPr id="282" name="Picture 282" descr="C:\Users\rundle001s\AppData\Local\Microsoft\Windows\Temporary Internet Files\Content.IE5\QT8ILW32\image-150nw-143246638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rundle001s\AppData\Local\Microsoft\Windows\Temporary Internet Files\Content.IE5\QT8ILW32\image-150nw-143246638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800" cy="6211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5C22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Fixers</w:t>
      </w:r>
      <w:r w:rsidR="00EF5C22" w:rsidRPr="00AE3AD3">
        <w:rPr>
          <w:sz w:val="20"/>
          <w:szCs w:val="20"/>
        </w:rPr>
        <w:t xml:space="preserve"> – anything to hold things together such as string, tape, ribbon, clothes pegs…</w:t>
      </w:r>
    </w:p>
    <w:p w:rsidR="00094418" w:rsidRPr="00AE3AD3" w:rsidRDefault="00094418" w:rsidP="0000528B">
      <w:pPr>
        <w:rPr>
          <w:sz w:val="20"/>
          <w:szCs w:val="20"/>
        </w:rPr>
      </w:pPr>
    </w:p>
    <w:p w:rsidR="00094418" w:rsidRPr="00AE3AD3" w:rsidRDefault="00094418">
      <w:pPr>
        <w:rPr>
          <w:sz w:val="20"/>
          <w:szCs w:val="20"/>
        </w:rPr>
      </w:pPr>
    </w:p>
    <w:p w:rsidR="00094418" w:rsidRPr="00AE3AD3" w:rsidRDefault="00094418">
      <w:pPr>
        <w:rPr>
          <w:sz w:val="20"/>
          <w:szCs w:val="20"/>
        </w:rPr>
      </w:pPr>
    </w:p>
    <w:p w:rsidR="00EB61B5" w:rsidRPr="00AE3AD3" w:rsidRDefault="00C14A22" w:rsidP="00EB61B5">
      <w:pPr>
        <w:jc w:val="center"/>
        <w:rPr>
          <w:sz w:val="20"/>
          <w:szCs w:val="20"/>
        </w:rPr>
      </w:pPr>
      <w:r w:rsidRPr="00AE3AD3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05704D" wp14:editId="1CB237C8">
                <wp:simplePos x="0" y="0"/>
                <wp:positionH relativeFrom="column">
                  <wp:posOffset>-112395</wp:posOffset>
                </wp:positionH>
                <wp:positionV relativeFrom="paragraph">
                  <wp:posOffset>264160</wp:posOffset>
                </wp:positionV>
                <wp:extent cx="6848475" cy="828675"/>
                <wp:effectExtent l="0" t="0" r="9525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292F" w:rsidRDefault="00A0292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890B1C" wp14:editId="6D7C0F0E">
                                  <wp:extent cx="933427" cy="587660"/>
                                  <wp:effectExtent l="0" t="0" r="635" b="3175"/>
                                  <wp:docPr id="263" name="Picture 263" descr="C:\Users\rundle001s\AppData\Local\Microsoft\Windows\Temporary Internet Files\Content.IE5\KCTC2L39\watercolors-161310_960_720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rundle001s\AppData\Local\Microsoft\Windows\Temporary Internet Files\Content.IE5\KCTC2L39\watercolors-161310_960_720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5828" cy="589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1234"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B5A7CC7" wp14:editId="6971BF53">
                                  <wp:extent cx="583206" cy="437404"/>
                                  <wp:effectExtent l="57150" t="76200" r="64770" b="77470"/>
                                  <wp:docPr id="264" name="Picture 264" descr="C:\Users\rundle001s\AppData\Local\Microsoft\Windows\Temporary Internet Files\Content.IE5\LGTWQ0FU\4618054549_ed0fb285e0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:\Users\rundle001s\AppData\Local\Microsoft\Windows\Temporary Internet Files\Content.IE5\LGTWQ0FU\4618054549_ed0fb285e0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20587710">
                                            <a:off x="0" y="0"/>
                                            <a:ext cx="586762" cy="4400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1234">
                              <w:t xml:space="preserve">    </w:t>
                            </w:r>
                            <w:r w:rsidR="009F70A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C5B59C" wp14:editId="7AD4EF12">
                                  <wp:extent cx="585065" cy="391874"/>
                                  <wp:effectExtent l="57150" t="114300" r="62865" b="122555"/>
                                  <wp:docPr id="265" name="Picture 265" descr="C:\Users\rundle001s\AppData\Local\Microsoft\Windows\Temporary Internet Files\Content.IE5\573T2OXK\2820663974_b95c4e9fb8_z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C:\Users\rundle001s\AppData\Local\Microsoft\Windows\Temporary Internet Files\Content.IE5\573T2OXK\2820663974_b95c4e9fb8_z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526885">
                                            <a:off x="0" y="0"/>
                                            <a:ext cx="588003" cy="3938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1234">
                              <w:t xml:space="preserve">     </w:t>
                            </w:r>
                            <w:r w:rsidR="009F70A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E477BB" wp14:editId="38D213E1">
                                  <wp:extent cx="596900" cy="422394"/>
                                  <wp:effectExtent l="0" t="0" r="0" b="0"/>
                                  <wp:docPr id="266" name="Picture 266" descr="C:\Users\rundle001s\AppData\Local\Microsoft\Windows\Temporary Internet Files\Content.IE5\573T2OXK\leaves_for_a_leaf_garland_thumb[2]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:\Users\rundle001s\AppData\Local\Microsoft\Windows\Temporary Internet Files\Content.IE5\573T2OXK\leaves_for_a_leaf_garland_thumb[2]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874" cy="4237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1234">
                              <w:t xml:space="preserve">   </w:t>
                            </w:r>
                            <w:r w:rsidR="009F70A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517B7F" wp14:editId="46FBB265">
                                  <wp:extent cx="584917" cy="425527"/>
                                  <wp:effectExtent l="38100" t="38100" r="43815" b="50800"/>
                                  <wp:docPr id="267" name="Picture 267" descr="C:\Users\rundle001s\AppData\Local\Microsoft\Windows\Temporary Internet Files\Content.IE5\NMW9CHSP\craft_supplies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C:\Users\rundle001s\AppData\Local\Microsoft\Windows\Temporary Internet Files\Content.IE5\NMW9CHSP\craft_supplies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21150240" flipH="1">
                                            <a:off x="0" y="0"/>
                                            <a:ext cx="588484" cy="4281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1234">
                              <w:t xml:space="preserve">     </w:t>
                            </w:r>
                            <w:r w:rsidR="0077123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F79EE3" wp14:editId="76974E44">
                                  <wp:extent cx="643665" cy="361881"/>
                                  <wp:effectExtent l="57150" t="133350" r="61595" b="133985"/>
                                  <wp:docPr id="268" name="Picture 268" descr="C:\Users\rundle001s\AppData\Local\Microsoft\Windows\Temporary Internet Files\Content.IE5\KRZ2D9GH\37797791462_c3e55da673_b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 descr="C:\Users\rundle001s\AppData\Local\Microsoft\Windows\Temporary Internet Files\Content.IE5\KRZ2D9GH\37797791462_c3e55da673_b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547495">
                                            <a:off x="0" y="0"/>
                                            <a:ext cx="648385" cy="36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1234">
                              <w:t xml:space="preserve">     </w:t>
                            </w:r>
                            <w:r w:rsidR="0077123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A284CF" wp14:editId="66CDC7A6">
                                  <wp:extent cx="719641" cy="476250"/>
                                  <wp:effectExtent l="0" t="0" r="4445" b="0"/>
                                  <wp:docPr id="269" name="Picture 269" descr="C:\Users\rundle001s\AppData\Local\Microsoft\Windows\Temporary Internet Files\Content.IE5\K0VOZURH\flowers-1370675112B6B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 descr="C:\Users\rundle001s\AppData\Local\Microsoft\Windows\Temporary Internet Files\Content.IE5\K0VOZURH\flowers-1370675112B6B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858" cy="4790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3552C">
                              <w:t xml:space="preserve">  </w:t>
                            </w:r>
                            <w:r w:rsidR="00E8308F"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F710BF5" wp14:editId="2EE4C259">
                                  <wp:extent cx="612287" cy="692150"/>
                                  <wp:effectExtent l="0" t="0" r="0" b="0"/>
                                  <wp:docPr id="270" name="Picture 270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2287" cy="692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6" o:spid="_x0000_s1030" type="#_x0000_t202" style="position:absolute;left:0;text-align:left;margin-left:-8.85pt;margin-top:20.8pt;width:539.25pt;height:65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" fillcolor="white [3201]" stroked="f" strokeweight=".5pt">
                <v:textbox style="mso-fit-shape-to-text:t">
                  <w:txbxContent>
                    <w:p w:rsidR="00A0292F" w:rsidRDefault="00A0292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890B1C" wp14:editId="6D7C0F0E">
                            <wp:extent cx="933427" cy="587660"/>
                            <wp:effectExtent l="0" t="0" r="635" b="3175"/>
                            <wp:docPr id="263" name="Picture 263" descr="C:\Users\rundle001s\AppData\Local\Microsoft\Windows\Temporary Internet Files\Content.IE5\KCTC2L39\watercolors-161310_960_720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rundle001s\AppData\Local\Microsoft\Windows\Temporary Internet Files\Content.IE5\KCTC2L39\watercolors-161310_960_720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5828" cy="589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1234">
                        <w:t xml:space="preserve">   </w:t>
                      </w:r>
                      <w:r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B5A7CC7" wp14:editId="6971BF53">
                            <wp:extent cx="583206" cy="437404"/>
                            <wp:effectExtent l="57150" t="76200" r="64770" b="77470"/>
                            <wp:docPr id="264" name="Picture 264" descr="C:\Users\rundle001s\AppData\Local\Microsoft\Windows\Temporary Internet Files\Content.IE5\LGTWQ0FU\4618054549_ed0fb285e0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:\Users\rundle001s\AppData\Local\Microsoft\Windows\Temporary Internet Files\Content.IE5\LGTWQ0FU\4618054549_ed0fb285e0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20587710">
                                      <a:off x="0" y="0"/>
                                      <a:ext cx="586762" cy="4400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1234">
                        <w:t xml:space="preserve">    </w:t>
                      </w:r>
                      <w:r w:rsidR="009F70A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C5B59C" wp14:editId="7AD4EF12">
                            <wp:extent cx="585065" cy="391874"/>
                            <wp:effectExtent l="57150" t="114300" r="62865" b="122555"/>
                            <wp:docPr id="265" name="Picture 265" descr="C:\Users\rundle001s\AppData\Local\Microsoft\Windows\Temporary Internet Files\Content.IE5\573T2OXK\2820663974_b95c4e9fb8_z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C:\Users\rundle001s\AppData\Local\Microsoft\Windows\Temporary Internet Files\Content.IE5\573T2OXK\2820663974_b95c4e9fb8_z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526885">
                                      <a:off x="0" y="0"/>
                                      <a:ext cx="588003" cy="3938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1234">
                        <w:t xml:space="preserve">     </w:t>
                      </w:r>
                      <w:r w:rsidR="009F70A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E477BB" wp14:editId="38D213E1">
                            <wp:extent cx="596900" cy="422394"/>
                            <wp:effectExtent l="0" t="0" r="0" b="0"/>
                            <wp:docPr id="266" name="Picture 266" descr="C:\Users\rundle001s\AppData\Local\Microsoft\Windows\Temporary Internet Files\Content.IE5\573T2OXK\leaves_for_a_leaf_garland_thumb[2]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:\Users\rundle001s\AppData\Local\Microsoft\Windows\Temporary Internet Files\Content.IE5\573T2OXK\leaves_for_a_leaf_garland_thumb[2]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874" cy="4237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1234">
                        <w:t xml:space="preserve">   </w:t>
                      </w:r>
                      <w:r w:rsidR="009F70A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517B7F" wp14:editId="46FBB265">
                            <wp:extent cx="584917" cy="425527"/>
                            <wp:effectExtent l="38100" t="38100" r="43815" b="50800"/>
                            <wp:docPr id="267" name="Picture 267" descr="C:\Users\rundle001s\AppData\Local\Microsoft\Windows\Temporary Internet Files\Content.IE5\NMW9CHSP\craft_supplies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C:\Users\rundle001s\AppData\Local\Microsoft\Windows\Temporary Internet Files\Content.IE5\NMW9CHSP\craft_supplies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21150240" flipH="1">
                                      <a:off x="0" y="0"/>
                                      <a:ext cx="588484" cy="4281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1234">
                        <w:t xml:space="preserve">     </w:t>
                      </w:r>
                      <w:r w:rsidR="0077123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F79EE3" wp14:editId="76974E44">
                            <wp:extent cx="643665" cy="361881"/>
                            <wp:effectExtent l="57150" t="133350" r="61595" b="133985"/>
                            <wp:docPr id="268" name="Picture 268" descr="C:\Users\rundle001s\AppData\Local\Microsoft\Windows\Temporary Internet Files\Content.IE5\KRZ2D9GH\37797791462_c3e55da673_b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 descr="C:\Users\rundle001s\AppData\Local\Microsoft\Windows\Temporary Internet Files\Content.IE5\KRZ2D9GH\37797791462_c3e55da673_b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547495">
                                      <a:off x="0" y="0"/>
                                      <a:ext cx="648385" cy="364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1234">
                        <w:t xml:space="preserve">     </w:t>
                      </w:r>
                      <w:r w:rsidR="0077123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A284CF" wp14:editId="66CDC7A6">
                            <wp:extent cx="719641" cy="476250"/>
                            <wp:effectExtent l="0" t="0" r="4445" b="0"/>
                            <wp:docPr id="269" name="Picture 269" descr="C:\Users\rundle001s\AppData\Local\Microsoft\Windows\Temporary Internet Files\Content.IE5\K0VOZURH\flowers-1370675112B6B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 descr="C:\Users\rundle001s\AppData\Local\Microsoft\Windows\Temporary Internet Files\Content.IE5\K0VOZURH\flowers-1370675112B6B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3858" cy="4790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3552C">
                        <w:t xml:space="preserve">  </w:t>
                      </w:r>
                      <w:r w:rsidR="00E8308F"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F710BF5" wp14:editId="2EE4C259">
                            <wp:extent cx="612287" cy="692150"/>
                            <wp:effectExtent l="0" t="0" r="0" b="0"/>
                            <wp:docPr id="270" name="Picture 270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2287" cy="692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B61B5" w:rsidRPr="00AE3AD3">
        <w:rPr>
          <w:b/>
          <w:caps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Decorations </w:t>
      </w:r>
      <w:r w:rsidR="00EB61B5" w:rsidRPr="00AE3AD3">
        <w:rPr>
          <w:sz w:val="20"/>
          <w:szCs w:val="20"/>
        </w:rPr>
        <w:t>- personalise dens with paints, chalks, ribbons, leaves, flowers etc</w:t>
      </w:r>
      <w:r w:rsidR="00EB61B5" w:rsidRPr="00AE3AD3">
        <w:rPr>
          <w:rFonts w:cs="Arial"/>
          <w:noProof/>
          <w:color w:val="FFFFFF"/>
          <w:sz w:val="20"/>
          <w:szCs w:val="20"/>
          <w:lang w:eastAsia="en-GB"/>
        </w:rPr>
        <w:t>.</w:t>
      </w:r>
    </w:p>
    <w:p w:rsidR="00EB61B5" w:rsidRPr="00AE3AD3" w:rsidRDefault="00EB61B5" w:rsidP="00201CFE">
      <w:pPr>
        <w:jc w:val="center"/>
        <w:rPr>
          <w:sz w:val="20"/>
          <w:szCs w:val="20"/>
        </w:rPr>
      </w:pPr>
    </w:p>
    <w:p w:rsidR="00EB61B5" w:rsidRPr="00AE3AD3" w:rsidRDefault="00EB61B5" w:rsidP="00201CFE">
      <w:pPr>
        <w:jc w:val="center"/>
        <w:rPr>
          <w:sz w:val="20"/>
          <w:szCs w:val="20"/>
        </w:rPr>
      </w:pPr>
    </w:p>
    <w:p w:rsidR="00C14A22" w:rsidRDefault="00C14A22" w:rsidP="00C14A22">
      <w:pPr>
        <w:rPr>
          <w:sz w:val="20"/>
          <w:szCs w:val="20"/>
        </w:rPr>
      </w:pPr>
    </w:p>
    <w:p w:rsidR="0015485B" w:rsidRDefault="0015485B" w:rsidP="00C14A22">
      <w:pPr>
        <w:rPr>
          <w:sz w:val="20"/>
          <w:szCs w:val="20"/>
        </w:rPr>
      </w:pPr>
    </w:p>
    <w:p w:rsidR="00F61461" w:rsidRPr="00AE3AD3" w:rsidRDefault="00DF37DB" w:rsidP="00C1157C">
      <w:pPr>
        <w:jc w:val="center"/>
        <w:rPr>
          <w:sz w:val="20"/>
          <w:szCs w:val="20"/>
        </w:rPr>
      </w:pPr>
      <w:r w:rsidRPr="00AE3AD3">
        <w:rPr>
          <w:sz w:val="20"/>
          <w:szCs w:val="20"/>
        </w:rPr>
        <w:t>You may</w:t>
      </w:r>
      <w:r w:rsidR="006F770C" w:rsidRPr="00AE3AD3">
        <w:rPr>
          <w:sz w:val="20"/>
          <w:szCs w:val="20"/>
        </w:rPr>
        <w:t xml:space="preserve"> </w:t>
      </w:r>
      <w:r w:rsidR="00EB2304">
        <w:rPr>
          <w:sz w:val="20"/>
          <w:szCs w:val="20"/>
        </w:rPr>
        <w:t>want to start small or</w:t>
      </w:r>
      <w:r w:rsidR="00F61461" w:rsidRPr="00AE3AD3">
        <w:rPr>
          <w:sz w:val="20"/>
          <w:szCs w:val="20"/>
        </w:rPr>
        <w:t xml:space="preserve"> </w:t>
      </w:r>
      <w:r w:rsidRPr="00AE3AD3">
        <w:rPr>
          <w:sz w:val="20"/>
          <w:szCs w:val="20"/>
        </w:rPr>
        <w:t xml:space="preserve">fancy creating smaller dens for an imaginary friend or special </w:t>
      </w:r>
      <w:r w:rsidR="00F61461" w:rsidRPr="00AE3AD3">
        <w:rPr>
          <w:sz w:val="20"/>
          <w:szCs w:val="20"/>
        </w:rPr>
        <w:t>someone</w:t>
      </w:r>
      <w:r w:rsidR="00CF2C89" w:rsidRPr="00AE3AD3">
        <w:rPr>
          <w:sz w:val="20"/>
          <w:szCs w:val="20"/>
        </w:rPr>
        <w:t>….</w:t>
      </w:r>
    </w:p>
    <w:p w:rsidR="003C2FD0" w:rsidRPr="00AE3AD3" w:rsidRDefault="00F61461" w:rsidP="00F61461">
      <w:pPr>
        <w:jc w:val="center"/>
        <w:rPr>
          <w:sz w:val="20"/>
          <w:szCs w:val="20"/>
        </w:rPr>
      </w:pPr>
      <w:r w:rsidRPr="00AE3AD3">
        <w:rPr>
          <w:sz w:val="20"/>
          <w:szCs w:val="20"/>
        </w:rPr>
        <w:t>why should they miss out on all the fun</w:t>
      </w:r>
      <w:r w:rsidR="00086CD3">
        <w:rPr>
          <w:sz w:val="20"/>
          <w:szCs w:val="20"/>
        </w:rPr>
        <w:t xml:space="preserve">? </w:t>
      </w:r>
      <w:r w:rsidRPr="00AE3AD3">
        <w:rPr>
          <w:sz w:val="20"/>
          <w:szCs w:val="20"/>
        </w:rPr>
        <w:sym w:font="Wingdings" w:char="F04A"/>
      </w:r>
    </w:p>
    <w:p w:rsidR="003C2FD0" w:rsidRPr="00AE3AD3" w:rsidRDefault="00F61461" w:rsidP="00094418">
      <w:pPr>
        <w:rPr>
          <w:sz w:val="20"/>
          <w:szCs w:val="20"/>
        </w:rPr>
      </w:pPr>
      <w:r w:rsidRPr="00AE3AD3">
        <w:rPr>
          <w:sz w:val="20"/>
          <w:szCs w:val="20"/>
        </w:rPr>
        <w:t xml:space="preserve">       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540144A9" wp14:editId="4FB3F6AA">
            <wp:extent cx="1759299" cy="1318651"/>
            <wp:effectExtent l="0" t="0" r="0" b="0"/>
            <wp:docPr id="40" name="Picture 4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444" cy="132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   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460AA77B" wp14:editId="21C7FDB7">
            <wp:extent cx="1761067" cy="1320800"/>
            <wp:effectExtent l="0" t="0" r="0" b="0"/>
            <wp:docPr id="37" name="Picture 3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008" cy="132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   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05D1BC4" wp14:editId="5EFEF037">
            <wp:extent cx="990601" cy="1320800"/>
            <wp:effectExtent l="0" t="0" r="0" b="0"/>
            <wp:docPr id="38" name="Picture 3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785" cy="1323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3AD3">
        <w:rPr>
          <w:sz w:val="20"/>
          <w:szCs w:val="20"/>
        </w:rPr>
        <w:t xml:space="preserve">      </w:t>
      </w: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55248CA" wp14:editId="70BF7347">
            <wp:extent cx="990291" cy="1320800"/>
            <wp:effectExtent l="0" t="0" r="635" b="0"/>
            <wp:docPr id="39" name="Picture 3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507" cy="132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B9C" w:rsidRDefault="009A7B9C" w:rsidP="00EE6248">
      <w:pPr>
        <w:spacing w:after="0"/>
        <w:jc w:val="center"/>
        <w:rPr>
          <w:sz w:val="28"/>
          <w:szCs w:val="28"/>
        </w:rPr>
      </w:pPr>
    </w:p>
    <w:p w:rsidR="009A7B9C" w:rsidRDefault="009A7B9C" w:rsidP="00EE6248">
      <w:pPr>
        <w:spacing w:after="0"/>
        <w:jc w:val="center"/>
        <w:rPr>
          <w:sz w:val="28"/>
          <w:szCs w:val="28"/>
        </w:rPr>
      </w:pPr>
    </w:p>
    <w:p w:rsidR="009A7B9C" w:rsidRDefault="009A7B9C" w:rsidP="00EE6248">
      <w:pPr>
        <w:spacing w:after="0"/>
        <w:jc w:val="center"/>
        <w:rPr>
          <w:sz w:val="28"/>
          <w:szCs w:val="28"/>
        </w:rPr>
      </w:pPr>
    </w:p>
    <w:p w:rsidR="00EE6248" w:rsidRDefault="00D273B4" w:rsidP="00EE6248">
      <w:pPr>
        <w:spacing w:after="0"/>
        <w:jc w:val="center"/>
        <w:rPr>
          <w:sz w:val="28"/>
          <w:szCs w:val="28"/>
        </w:rPr>
      </w:pPr>
      <w:r w:rsidRPr="00D273B4">
        <w:rPr>
          <w:sz w:val="28"/>
          <w:szCs w:val="28"/>
        </w:rPr>
        <w:t xml:space="preserve">And remember </w:t>
      </w:r>
      <w:r w:rsidR="00EE6248">
        <w:rPr>
          <w:sz w:val="28"/>
          <w:szCs w:val="28"/>
        </w:rPr>
        <w:t>…</w:t>
      </w:r>
    </w:p>
    <w:p w:rsidR="00EE6248" w:rsidRDefault="00086CD3" w:rsidP="00EE6248">
      <w:pPr>
        <w:spacing w:after="0"/>
        <w:jc w:val="center"/>
        <w:rPr>
          <w:sz w:val="28"/>
          <w:szCs w:val="28"/>
        </w:rPr>
      </w:pPr>
      <w:r w:rsidRPr="00D273B4">
        <w:rPr>
          <w:sz w:val="28"/>
          <w:szCs w:val="28"/>
        </w:rPr>
        <w:t>At</w:t>
      </w:r>
      <w:r w:rsidR="00D273B4" w:rsidRPr="00D273B4">
        <w:rPr>
          <w:sz w:val="28"/>
          <w:szCs w:val="28"/>
        </w:rPr>
        <w:t xml:space="preserve"> times like these </w:t>
      </w:r>
    </w:p>
    <w:p w:rsidR="00EE6248" w:rsidRDefault="00D273B4" w:rsidP="00EE6248">
      <w:pPr>
        <w:spacing w:after="0"/>
        <w:jc w:val="center"/>
        <w:rPr>
          <w:sz w:val="28"/>
          <w:szCs w:val="28"/>
        </w:rPr>
      </w:pPr>
      <w:r w:rsidRPr="00D273B4">
        <w:rPr>
          <w:sz w:val="28"/>
          <w:szCs w:val="28"/>
        </w:rPr>
        <w:t xml:space="preserve">treat yourself to a special moment </w:t>
      </w:r>
    </w:p>
    <w:p w:rsidR="00EE6248" w:rsidRDefault="00D273B4" w:rsidP="00EE6248">
      <w:pPr>
        <w:spacing w:after="0"/>
        <w:jc w:val="center"/>
        <w:rPr>
          <w:sz w:val="28"/>
          <w:szCs w:val="28"/>
        </w:rPr>
      </w:pPr>
      <w:r w:rsidRPr="00D273B4">
        <w:rPr>
          <w:sz w:val="28"/>
          <w:szCs w:val="28"/>
        </w:rPr>
        <w:t xml:space="preserve">in a special place just for you, </w:t>
      </w:r>
    </w:p>
    <w:p w:rsidR="00D273B4" w:rsidRPr="00D273B4" w:rsidRDefault="00D273B4" w:rsidP="00EE6248">
      <w:pPr>
        <w:jc w:val="center"/>
        <w:rPr>
          <w:sz w:val="28"/>
          <w:szCs w:val="28"/>
        </w:rPr>
      </w:pPr>
      <w:r w:rsidRPr="00D273B4">
        <w:rPr>
          <w:sz w:val="28"/>
          <w:szCs w:val="28"/>
        </w:rPr>
        <w:t>wherever that may be.</w:t>
      </w:r>
    </w:p>
    <w:p w:rsidR="003C2FD0" w:rsidRPr="00AE3AD3" w:rsidRDefault="003C2FD0" w:rsidP="00094418">
      <w:pPr>
        <w:rPr>
          <w:sz w:val="20"/>
          <w:szCs w:val="20"/>
        </w:rPr>
      </w:pPr>
    </w:p>
    <w:p w:rsidR="00C1157C" w:rsidRDefault="00C1157C" w:rsidP="00EB2304">
      <w:pPr>
        <w:spacing w:after="0"/>
        <w:rPr>
          <w:sz w:val="20"/>
          <w:szCs w:val="20"/>
        </w:rPr>
      </w:pPr>
    </w:p>
    <w:p w:rsidR="00C1157C" w:rsidRDefault="00C1157C" w:rsidP="00EB2304">
      <w:pPr>
        <w:spacing w:after="0"/>
        <w:rPr>
          <w:sz w:val="20"/>
          <w:szCs w:val="20"/>
        </w:rPr>
      </w:pPr>
    </w:p>
    <w:p w:rsidR="00C1157C" w:rsidRDefault="00C1157C" w:rsidP="00EB2304">
      <w:pPr>
        <w:spacing w:after="0"/>
        <w:rPr>
          <w:sz w:val="20"/>
          <w:szCs w:val="20"/>
        </w:rPr>
      </w:pPr>
    </w:p>
    <w:p w:rsidR="00EB2304" w:rsidRPr="00C1157C" w:rsidRDefault="00EB2304" w:rsidP="00EB2304">
      <w:pPr>
        <w:spacing w:after="0"/>
        <w:rPr>
          <w:sz w:val="32"/>
          <w:szCs w:val="32"/>
        </w:rPr>
      </w:pPr>
      <w:r w:rsidRPr="00C1157C">
        <w:rPr>
          <w:sz w:val="32"/>
          <w:szCs w:val="32"/>
        </w:rPr>
        <w:t>Further information available from</w:t>
      </w:r>
      <w:r w:rsidR="00C1157C">
        <w:rPr>
          <w:sz w:val="32"/>
          <w:szCs w:val="32"/>
        </w:rPr>
        <w:t>:</w:t>
      </w:r>
    </w:p>
    <w:p w:rsidR="00EB2304" w:rsidRPr="002A6BBB" w:rsidRDefault="00EB2304" w:rsidP="00EB2304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2A6BBB">
        <w:rPr>
          <w:sz w:val="20"/>
          <w:szCs w:val="20"/>
        </w:rPr>
        <w:t>Building a Den, keep the children busy for hours available from:</w:t>
      </w:r>
    </w:p>
    <w:p w:rsidR="00EB2304" w:rsidRDefault="008B5F6D" w:rsidP="00EB2304">
      <w:pPr>
        <w:spacing w:after="0"/>
        <w:ind w:left="720"/>
        <w:rPr>
          <w:sz w:val="20"/>
          <w:szCs w:val="20"/>
        </w:rPr>
      </w:pPr>
      <w:hyperlink r:id="rId71" w:history="1">
        <w:r w:rsidR="00EB2304" w:rsidRPr="00854BD1">
          <w:rPr>
            <w:rStyle w:val="Hyperlink"/>
            <w:sz w:val="20"/>
            <w:szCs w:val="20"/>
          </w:rPr>
          <w:t>https://www.actionforchildren.org.uk/support-for-parents/top-5-tips-for-den-building-with-your-children/</w:t>
        </w:r>
      </w:hyperlink>
    </w:p>
    <w:p w:rsidR="00EB2304" w:rsidRDefault="00086CD3" w:rsidP="00EB2304">
      <w:pPr>
        <w:spacing w:after="0"/>
        <w:ind w:firstLine="720"/>
        <w:rPr>
          <w:sz w:val="20"/>
          <w:szCs w:val="20"/>
        </w:rPr>
      </w:pPr>
      <w:r>
        <w:rPr>
          <w:sz w:val="20"/>
          <w:szCs w:val="20"/>
        </w:rPr>
        <w:t>Written</w:t>
      </w:r>
      <w:r w:rsidR="00EB2304">
        <w:rPr>
          <w:sz w:val="20"/>
          <w:szCs w:val="20"/>
        </w:rPr>
        <w:t xml:space="preserve"> by </w:t>
      </w:r>
      <w:r w:rsidR="00EB2304" w:rsidRPr="00AE3AD3">
        <w:rPr>
          <w:sz w:val="20"/>
          <w:szCs w:val="20"/>
        </w:rPr>
        <w:t>Pentagon for learning and play</w:t>
      </w:r>
      <w:r w:rsidR="00EB2304">
        <w:rPr>
          <w:sz w:val="20"/>
          <w:szCs w:val="20"/>
        </w:rPr>
        <w:t>.</w:t>
      </w:r>
    </w:p>
    <w:p w:rsidR="00EB2304" w:rsidRPr="002A6BBB" w:rsidRDefault="00EB2304" w:rsidP="00EB2304">
      <w:pPr>
        <w:pStyle w:val="ListParagraph"/>
        <w:numPr>
          <w:ilvl w:val="0"/>
          <w:numId w:val="1"/>
        </w:numPr>
        <w:rPr>
          <w:rStyle w:val="Hyperlink"/>
          <w:color w:val="auto"/>
          <w:sz w:val="20"/>
          <w:szCs w:val="20"/>
          <w:u w:val="none"/>
        </w:rPr>
      </w:pPr>
      <w:r w:rsidRPr="002A6BBB">
        <w:rPr>
          <w:sz w:val="20"/>
          <w:szCs w:val="20"/>
        </w:rPr>
        <w:t xml:space="preserve">Loads of further extension ideas and related posts from: </w:t>
      </w:r>
      <w:hyperlink r:id="rId72" w:history="1">
        <w:r w:rsidRPr="002A6BBB">
          <w:rPr>
            <w:rStyle w:val="Hyperlink"/>
            <w:sz w:val="20"/>
            <w:szCs w:val="20"/>
          </w:rPr>
          <w:t>https://www.earlyyearsresources.co.uk/blog/2018/06/top-den-building-play-activities/</w:t>
        </w:r>
      </w:hyperlink>
    </w:p>
    <w:p w:rsidR="00EB2304" w:rsidRPr="002A6BBB" w:rsidRDefault="00EB2304" w:rsidP="00EB2304">
      <w:pPr>
        <w:pStyle w:val="ListParagraph"/>
        <w:numPr>
          <w:ilvl w:val="0"/>
          <w:numId w:val="1"/>
        </w:numPr>
        <w:rPr>
          <w:rStyle w:val="Hyperlink"/>
          <w:color w:val="auto"/>
          <w:sz w:val="20"/>
          <w:szCs w:val="20"/>
          <w:u w:val="none"/>
        </w:rPr>
      </w:pPr>
      <w:r w:rsidRPr="002A6BBB">
        <w:rPr>
          <w:sz w:val="20"/>
          <w:szCs w:val="20"/>
        </w:rPr>
        <w:t xml:space="preserve">For the more adventurous who want to build a more permanent hoola hoop tent and have the time, materials and tools and possibly patience go to: </w:t>
      </w:r>
      <w:hyperlink r:id="rId73" w:history="1">
        <w:r w:rsidRPr="002A6BBB">
          <w:rPr>
            <w:rStyle w:val="Hyperlink"/>
            <w:sz w:val="20"/>
            <w:szCs w:val="20"/>
          </w:rPr>
          <w:t>https://www.wikihow.com/Make-a-Hula-Hoop-Tent</w:t>
        </w:r>
      </w:hyperlink>
    </w:p>
    <w:p w:rsidR="00EB2304" w:rsidRPr="002A6BBB" w:rsidRDefault="00EB2304" w:rsidP="00EB2304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2A6BBB">
        <w:rPr>
          <w:color w:val="141012"/>
          <w:sz w:val="20"/>
          <w:szCs w:val="20"/>
          <w:lang w:val="en"/>
        </w:rPr>
        <w:t>GoodToKnow - The 17 most incredible homemade dens we’ve ever seen available from:</w:t>
      </w:r>
    </w:p>
    <w:p w:rsidR="003C2FD0" w:rsidRDefault="008B5F6D" w:rsidP="00EB2304">
      <w:pPr>
        <w:ind w:firstLine="720"/>
        <w:rPr>
          <w:rStyle w:val="Hyperlink"/>
          <w:sz w:val="20"/>
          <w:szCs w:val="20"/>
        </w:rPr>
      </w:pPr>
      <w:hyperlink r:id="rId74" w:history="1">
        <w:r w:rsidR="00EB2304" w:rsidRPr="00AE3AD3">
          <w:rPr>
            <w:rStyle w:val="Hyperlink"/>
            <w:sz w:val="20"/>
            <w:szCs w:val="20"/>
          </w:rPr>
          <w:t>https://www.goodtoknow.co.uk/family/best-homemade-dens-98004</w:t>
        </w:r>
      </w:hyperlink>
    </w:p>
    <w:p w:rsidR="00EB2304" w:rsidRDefault="00EB2304" w:rsidP="00EB2304">
      <w:pPr>
        <w:ind w:firstLine="720"/>
        <w:rPr>
          <w:rStyle w:val="Hyperlink"/>
          <w:sz w:val="20"/>
          <w:szCs w:val="20"/>
        </w:rPr>
      </w:pPr>
    </w:p>
    <w:p w:rsidR="003C2FD0" w:rsidRPr="000F7D81" w:rsidRDefault="00EB2304" w:rsidP="000F7D81">
      <w:pPr>
        <w:ind w:firstLine="720"/>
        <w:jc w:val="center"/>
        <w:rPr>
          <w:b/>
          <w:caps/>
          <w:color w:val="0000FF" w:themeColor="hyperlink"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EB2304">
        <w:rPr>
          <w:rStyle w:val="Hyperlink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PLEASE SEE BELOW FOR INFORMATION ABOUT</w:t>
      </w:r>
      <w:r w:rsidR="000F7D81">
        <w:rPr>
          <w:rStyle w:val="Hyperlink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3C2FD0" w:rsidRPr="00AE3AD3" w:rsidRDefault="003C2FD0" w:rsidP="003C2FD0">
      <w:pPr>
        <w:jc w:val="center"/>
        <w:rPr>
          <w:b/>
          <w:color w:val="FF0000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E3AD3">
        <w:rPr>
          <w:rFonts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1CA6641" wp14:editId="7CC1BBA1">
            <wp:extent cx="3975100" cy="2362200"/>
            <wp:effectExtent l="0" t="0" r="6350" b="0"/>
            <wp:docPr id="52" name="Picture 5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FD0" w:rsidRPr="00AE3AD3" w:rsidRDefault="003C2FD0" w:rsidP="003C2FD0">
      <w:pPr>
        <w:jc w:val="center"/>
        <w:rPr>
          <w:b/>
          <w:color w:val="FF0000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E3AD3">
        <w:rPr>
          <w:b/>
          <w:color w:val="FF0000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FAMILY DEN DAY</w:t>
      </w:r>
    </w:p>
    <w:p w:rsidR="009B51C5" w:rsidRPr="00AE3AD3" w:rsidRDefault="009B51C5" w:rsidP="00094418">
      <w:pPr>
        <w:rPr>
          <w:sz w:val="20"/>
          <w:szCs w:val="20"/>
        </w:rPr>
      </w:pPr>
      <w:r w:rsidRPr="00AE3AD3">
        <w:rPr>
          <w:sz w:val="20"/>
          <w:szCs w:val="20"/>
        </w:rPr>
        <w:t xml:space="preserve">Do </w:t>
      </w:r>
      <w:r w:rsidR="003B7664" w:rsidRPr="00AE3AD3">
        <w:rPr>
          <w:sz w:val="20"/>
          <w:szCs w:val="20"/>
        </w:rPr>
        <w:t xml:space="preserve">you feel you could be a Dengineer!! </w:t>
      </w:r>
    </w:p>
    <w:p w:rsidR="00563960" w:rsidRPr="00AE3AD3" w:rsidRDefault="009B51C5" w:rsidP="00094418">
      <w:pPr>
        <w:rPr>
          <w:sz w:val="20"/>
          <w:szCs w:val="20"/>
        </w:rPr>
      </w:pPr>
      <w:r w:rsidRPr="00AE3AD3">
        <w:rPr>
          <w:sz w:val="20"/>
          <w:szCs w:val="20"/>
        </w:rPr>
        <w:t>Do you w</w:t>
      </w:r>
      <w:r w:rsidR="003C2FD0" w:rsidRPr="00AE3AD3">
        <w:rPr>
          <w:sz w:val="20"/>
          <w:szCs w:val="20"/>
        </w:rPr>
        <w:t xml:space="preserve">ant to help </w:t>
      </w:r>
      <w:r w:rsidRPr="00AE3AD3">
        <w:rPr>
          <w:sz w:val="20"/>
          <w:szCs w:val="20"/>
        </w:rPr>
        <w:t>‘</w:t>
      </w:r>
      <w:r w:rsidR="003C2FD0" w:rsidRPr="00AE3AD3">
        <w:rPr>
          <w:sz w:val="20"/>
          <w:szCs w:val="20"/>
        </w:rPr>
        <w:t>Save the Children</w:t>
      </w:r>
      <w:r w:rsidRPr="00AE3AD3">
        <w:rPr>
          <w:sz w:val="20"/>
          <w:szCs w:val="20"/>
        </w:rPr>
        <w:t>’</w:t>
      </w:r>
      <w:r w:rsidR="003C2FD0" w:rsidRPr="00AE3AD3">
        <w:rPr>
          <w:sz w:val="20"/>
          <w:szCs w:val="20"/>
        </w:rPr>
        <w:t xml:space="preserve"> </w:t>
      </w:r>
      <w:r w:rsidRPr="00AE3AD3">
        <w:rPr>
          <w:sz w:val="20"/>
          <w:szCs w:val="20"/>
        </w:rPr>
        <w:t xml:space="preserve">by getting involved </w:t>
      </w:r>
      <w:r w:rsidR="003C2FD0" w:rsidRPr="00AE3AD3">
        <w:rPr>
          <w:sz w:val="20"/>
          <w:szCs w:val="20"/>
        </w:rPr>
        <w:t>or want to visit their website for lots of other useful information for older children about how they can support the charity.</w:t>
      </w:r>
      <w:r w:rsidRPr="00AE3AD3">
        <w:rPr>
          <w:sz w:val="20"/>
          <w:szCs w:val="20"/>
        </w:rPr>
        <w:t xml:space="preserve">  Please visit </w:t>
      </w:r>
      <w:hyperlink r:id="rId76" w:history="1">
        <w:r w:rsidR="003B7664" w:rsidRPr="00AE3AD3">
          <w:rPr>
            <w:rStyle w:val="Hyperlink"/>
            <w:sz w:val="20"/>
            <w:szCs w:val="20"/>
          </w:rPr>
          <w:t>https://www.savethechildren.org.uk/how-you-can-help/events-and-fundraising/den-day/schools-downloads</w:t>
        </w:r>
      </w:hyperlink>
      <w:r w:rsidRPr="00AE3AD3">
        <w:rPr>
          <w:sz w:val="20"/>
          <w:szCs w:val="20"/>
        </w:rPr>
        <w:t xml:space="preserve"> and download lots of useful reso</w:t>
      </w:r>
      <w:r w:rsidR="00EB2304">
        <w:rPr>
          <w:sz w:val="20"/>
          <w:szCs w:val="20"/>
        </w:rPr>
        <w:t>urces and share something great</w:t>
      </w:r>
      <w:r w:rsidR="00EB2304" w:rsidRPr="00EB2304">
        <w:rPr>
          <w:sz w:val="20"/>
          <w:szCs w:val="20"/>
        </w:rPr>
        <w:sym w:font="Wingdings" w:char="F04A"/>
      </w:r>
    </w:p>
    <w:p w:rsidR="003B7664" w:rsidRPr="00AE3AD3" w:rsidRDefault="00EB2304" w:rsidP="00094418">
      <w:pPr>
        <w:rPr>
          <w:sz w:val="20"/>
          <w:szCs w:val="20"/>
        </w:rPr>
      </w:pPr>
      <w:r>
        <w:rPr>
          <w:sz w:val="20"/>
          <w:szCs w:val="20"/>
        </w:rPr>
        <w:t>L</w:t>
      </w:r>
      <w:r w:rsidR="003B7664" w:rsidRPr="00AE3AD3">
        <w:rPr>
          <w:sz w:val="20"/>
          <w:szCs w:val="20"/>
        </w:rPr>
        <w:t xml:space="preserve">ots more simple ideas from Save the Children’s Den Day – available at: </w:t>
      </w:r>
      <w:hyperlink r:id="rId77" w:history="1">
        <w:r w:rsidR="003B7664" w:rsidRPr="00AE3AD3">
          <w:rPr>
            <w:rStyle w:val="Hyperlink"/>
            <w:sz w:val="20"/>
            <w:szCs w:val="20"/>
          </w:rPr>
          <w:t>https://www.pinterest.co.uk/savechildrenuk/den-day-lets-build-a-better-world/</w:t>
        </w:r>
      </w:hyperlink>
    </w:p>
    <w:p w:rsidR="00094418" w:rsidRPr="00AD5AE0" w:rsidRDefault="00AD5AE0" w:rsidP="00AD5AE0">
      <w:pPr>
        <w:jc w:val="center"/>
        <w:rPr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D5AE0">
        <w:rPr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Have fun and good luck! </w:t>
      </w:r>
      <w:r w:rsidRPr="00AD5AE0">
        <w:rPr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sym w:font="Wingdings" w:char="F04A"/>
      </w:r>
    </w:p>
    <w:sectPr w:rsidR="00094418" w:rsidRPr="00AD5AE0" w:rsidSect="00C14A22">
      <w:pgSz w:w="11906" w:h="16838"/>
      <w:pgMar w:top="284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3103A"/>
    <w:multiLevelType w:val="hybridMultilevel"/>
    <w:tmpl w:val="83F6F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239"/>
    <w:rsid w:val="0000528B"/>
    <w:rsid w:val="00086CD3"/>
    <w:rsid w:val="00094418"/>
    <w:rsid w:val="000A1397"/>
    <w:rsid w:val="000B6A7D"/>
    <w:rsid w:val="000E6639"/>
    <w:rsid w:val="000F7D81"/>
    <w:rsid w:val="0010600D"/>
    <w:rsid w:val="00121437"/>
    <w:rsid w:val="0015485B"/>
    <w:rsid w:val="00171D5C"/>
    <w:rsid w:val="00172497"/>
    <w:rsid w:val="00196FF7"/>
    <w:rsid w:val="001A6BCA"/>
    <w:rsid w:val="001C0D72"/>
    <w:rsid w:val="001D0DF0"/>
    <w:rsid w:val="001D28A5"/>
    <w:rsid w:val="001D3B99"/>
    <w:rsid w:val="001F0B79"/>
    <w:rsid w:val="001F207E"/>
    <w:rsid w:val="00201CFE"/>
    <w:rsid w:val="00292344"/>
    <w:rsid w:val="002A6BBB"/>
    <w:rsid w:val="002D691A"/>
    <w:rsid w:val="00313F6F"/>
    <w:rsid w:val="00324858"/>
    <w:rsid w:val="0036056E"/>
    <w:rsid w:val="00363186"/>
    <w:rsid w:val="0038031B"/>
    <w:rsid w:val="003B7664"/>
    <w:rsid w:val="003C2FD0"/>
    <w:rsid w:val="003C4625"/>
    <w:rsid w:val="003E1DDF"/>
    <w:rsid w:val="004145E1"/>
    <w:rsid w:val="004E5FFC"/>
    <w:rsid w:val="004E7E64"/>
    <w:rsid w:val="004F222B"/>
    <w:rsid w:val="004F3F6C"/>
    <w:rsid w:val="005077CD"/>
    <w:rsid w:val="00507CE0"/>
    <w:rsid w:val="00562219"/>
    <w:rsid w:val="00563960"/>
    <w:rsid w:val="00580FD2"/>
    <w:rsid w:val="005C4DFB"/>
    <w:rsid w:val="005D2E0B"/>
    <w:rsid w:val="00601536"/>
    <w:rsid w:val="00603ABE"/>
    <w:rsid w:val="00616E64"/>
    <w:rsid w:val="00653608"/>
    <w:rsid w:val="006617DB"/>
    <w:rsid w:val="006647F9"/>
    <w:rsid w:val="006744B4"/>
    <w:rsid w:val="00694D54"/>
    <w:rsid w:val="006F770C"/>
    <w:rsid w:val="00735419"/>
    <w:rsid w:val="007441DB"/>
    <w:rsid w:val="00771234"/>
    <w:rsid w:val="007B660E"/>
    <w:rsid w:val="007C362B"/>
    <w:rsid w:val="007D2301"/>
    <w:rsid w:val="00872080"/>
    <w:rsid w:val="0088756F"/>
    <w:rsid w:val="008930AA"/>
    <w:rsid w:val="008B5F6D"/>
    <w:rsid w:val="00922EEB"/>
    <w:rsid w:val="009A180F"/>
    <w:rsid w:val="009A7B9C"/>
    <w:rsid w:val="009B51C5"/>
    <w:rsid w:val="009F70AA"/>
    <w:rsid w:val="00A015E1"/>
    <w:rsid w:val="00A024E4"/>
    <w:rsid w:val="00A0292F"/>
    <w:rsid w:val="00A166EC"/>
    <w:rsid w:val="00A66F38"/>
    <w:rsid w:val="00AC2E35"/>
    <w:rsid w:val="00AD5AE0"/>
    <w:rsid w:val="00AD73F2"/>
    <w:rsid w:val="00AE1610"/>
    <w:rsid w:val="00AE3AD3"/>
    <w:rsid w:val="00AF4F88"/>
    <w:rsid w:val="00B91FB1"/>
    <w:rsid w:val="00BC1C68"/>
    <w:rsid w:val="00BF0552"/>
    <w:rsid w:val="00C1157C"/>
    <w:rsid w:val="00C13309"/>
    <w:rsid w:val="00C14A22"/>
    <w:rsid w:val="00CD030D"/>
    <w:rsid w:val="00CD403F"/>
    <w:rsid w:val="00CF2C89"/>
    <w:rsid w:val="00D027A0"/>
    <w:rsid w:val="00D2579A"/>
    <w:rsid w:val="00D273B4"/>
    <w:rsid w:val="00D325EE"/>
    <w:rsid w:val="00D34AEC"/>
    <w:rsid w:val="00D3552C"/>
    <w:rsid w:val="00D46656"/>
    <w:rsid w:val="00D84D89"/>
    <w:rsid w:val="00DF37DB"/>
    <w:rsid w:val="00E81239"/>
    <w:rsid w:val="00E8308F"/>
    <w:rsid w:val="00EB2304"/>
    <w:rsid w:val="00EB61B5"/>
    <w:rsid w:val="00EC30BA"/>
    <w:rsid w:val="00ED71C6"/>
    <w:rsid w:val="00EE6248"/>
    <w:rsid w:val="00EF49B5"/>
    <w:rsid w:val="00EF5C22"/>
    <w:rsid w:val="00F02C23"/>
    <w:rsid w:val="00F528BC"/>
    <w:rsid w:val="00F61461"/>
    <w:rsid w:val="00FB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396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96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2A6BB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6B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396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96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2A6BB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6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www.google.com/url?sa=i&amp;url=https://www.pinterest.co.uk/savechildrenuk/den-day-lets-build-a-better-world/&amp;psig=AOvVaw0jESRZqx-YBhWZgX2EdCKQ&amp;ust=1587641508472000&amp;source=images&amp;cd=vfe&amp;ved=0CAIQjRxqFwoTCIj5hdP3--gCFQAAAAAdAAAAABAt" TargetMode="External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330.jpeg"/><Relationship Id="rId50" Type="http://schemas.openxmlformats.org/officeDocument/2006/relationships/image" Target="media/image360.jpeg"/><Relationship Id="rId55" Type="http://schemas.openxmlformats.org/officeDocument/2006/relationships/image" Target="media/image41.jpeg"/><Relationship Id="rId63" Type="http://schemas.openxmlformats.org/officeDocument/2006/relationships/image" Target="media/image410.jpeg"/><Relationship Id="rId68" Type="http://schemas.openxmlformats.org/officeDocument/2006/relationships/image" Target="media/image46.jpeg"/><Relationship Id="rId76" Type="http://schemas.openxmlformats.org/officeDocument/2006/relationships/hyperlink" Target="https://www.savethechildren.org.uk/how-you-can-help/events-and-fundraising/den-day/schools-downloads" TargetMode="External"/><Relationship Id="rId7" Type="http://schemas.openxmlformats.org/officeDocument/2006/relationships/image" Target="media/image2.jpeg"/><Relationship Id="rId71" Type="http://schemas.openxmlformats.org/officeDocument/2006/relationships/hyperlink" Target="https://www.actionforchildren.org.uk/support-for-parents/top-5-tips-for-den-building-with-your-children/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3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10.jpeg"/><Relationship Id="rId53" Type="http://schemas.openxmlformats.org/officeDocument/2006/relationships/image" Target="media/image39.jpeg"/><Relationship Id="rId58" Type="http://schemas.openxmlformats.org/officeDocument/2006/relationships/image" Target="media/image44.png"/><Relationship Id="rId66" Type="http://schemas.openxmlformats.org/officeDocument/2006/relationships/image" Target="media/image440.png"/><Relationship Id="rId74" Type="http://schemas.openxmlformats.org/officeDocument/2006/relationships/hyperlink" Target="https://www.goodtoknow.co.uk/family/best-homemade-dens-98004" TargetMode="External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9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00.jpeg"/><Relationship Id="rId52" Type="http://schemas.openxmlformats.org/officeDocument/2006/relationships/image" Target="media/image38.jpeg"/><Relationship Id="rId60" Type="http://schemas.openxmlformats.org/officeDocument/2006/relationships/image" Target="media/image380.jpeg"/><Relationship Id="rId65" Type="http://schemas.openxmlformats.org/officeDocument/2006/relationships/image" Target="media/image430.jpeg"/><Relationship Id="rId73" Type="http://schemas.openxmlformats.org/officeDocument/2006/relationships/hyperlink" Target="https://www.wikihow.com/Make-a-Hula-Hoop-Tent" TargetMode="External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290.jpeg"/><Relationship Id="rId48" Type="http://schemas.openxmlformats.org/officeDocument/2006/relationships/image" Target="media/image340.jpeg"/><Relationship Id="rId56" Type="http://schemas.openxmlformats.org/officeDocument/2006/relationships/image" Target="media/image42.jpeg"/><Relationship Id="rId64" Type="http://schemas.openxmlformats.org/officeDocument/2006/relationships/image" Target="media/image420.jpeg"/><Relationship Id="rId69" Type="http://schemas.openxmlformats.org/officeDocument/2006/relationships/image" Target="media/image47.jpeg"/><Relationship Id="rId77" Type="http://schemas.openxmlformats.org/officeDocument/2006/relationships/hyperlink" Target="https://www.pinterest.co.uk/savechildrenuk/den-day-lets-build-a-better-world/" TargetMode="External"/><Relationship Id="rId8" Type="http://schemas.openxmlformats.org/officeDocument/2006/relationships/image" Target="media/image3.jpeg"/><Relationship Id="rId51" Type="http://schemas.openxmlformats.org/officeDocument/2006/relationships/image" Target="media/image37.png"/><Relationship Id="rId72" Type="http://schemas.openxmlformats.org/officeDocument/2006/relationships/hyperlink" Target="https://www.earlyyearsresources.co.uk/blog/2018/06/top-den-building-play-activities/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320.jpeg"/><Relationship Id="rId59" Type="http://schemas.openxmlformats.org/officeDocument/2006/relationships/image" Target="media/image370.png"/><Relationship Id="rId67" Type="http://schemas.openxmlformats.org/officeDocument/2006/relationships/image" Target="media/image45.jpeg"/><Relationship Id="rId20" Type="http://schemas.openxmlformats.org/officeDocument/2006/relationships/image" Target="media/image15.jpeg"/><Relationship Id="rId41" Type="http://schemas.openxmlformats.org/officeDocument/2006/relationships/image" Target="media/image35.jpeg"/><Relationship Id="rId54" Type="http://schemas.openxmlformats.org/officeDocument/2006/relationships/image" Target="media/image40.jpeg"/><Relationship Id="rId62" Type="http://schemas.openxmlformats.org/officeDocument/2006/relationships/image" Target="media/image400.jpeg"/><Relationship Id="rId70" Type="http://schemas.openxmlformats.org/officeDocument/2006/relationships/image" Target="media/image48.jpeg"/><Relationship Id="rId75" Type="http://schemas.openxmlformats.org/officeDocument/2006/relationships/image" Target="media/image49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350.jpeg"/><Relationship Id="rId57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City Council</Company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Rundle</dc:creator>
  <cp:lastModifiedBy>teacher</cp:lastModifiedBy>
  <cp:revision>2</cp:revision>
  <dcterms:created xsi:type="dcterms:W3CDTF">2020-04-29T12:58:00Z</dcterms:created>
  <dcterms:modified xsi:type="dcterms:W3CDTF">2020-04-29T12:58:00Z</dcterms:modified>
</cp:coreProperties>
</file>