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0618C9" w14:textId="77777777" w:rsidR="00D27552" w:rsidRPr="00C3212F" w:rsidRDefault="000B65AE" w:rsidP="00C3212F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bookmarkStart w:id="0" w:name="_GoBack"/>
      <w:bookmarkEnd w:id="0"/>
      <w:r w:rsidRPr="00C3212F">
        <w:rPr>
          <w:rFonts w:ascii="Comic Sans MS" w:hAnsi="Comic Sans MS"/>
          <w:b/>
          <w:sz w:val="20"/>
          <w:szCs w:val="20"/>
          <w:u w:val="single"/>
        </w:rPr>
        <w:t>Progression of History Vocabulary throughout the school.</w:t>
      </w:r>
    </w:p>
    <w:p w14:paraId="3EF17837" w14:textId="77777777" w:rsidR="000B65AE" w:rsidRDefault="00A0613F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Foundation Stage</w:t>
      </w:r>
    </w:p>
    <w:p w14:paraId="509D9B5E" w14:textId="77777777" w:rsidR="00A0613F" w:rsidRPr="00A0613F" w:rsidRDefault="00A061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now, then, yesterday, today, tomorrow, day, week, month, a long time ago, past, future</w:t>
      </w:r>
    </w:p>
    <w:p w14:paraId="495E3745" w14:textId="77777777" w:rsidR="000B65AE" w:rsidRPr="00C3212F" w:rsidRDefault="000B65AE">
      <w:pPr>
        <w:rPr>
          <w:rFonts w:ascii="Comic Sans MS" w:hAnsi="Comic Sans MS"/>
          <w:b/>
          <w:sz w:val="20"/>
          <w:szCs w:val="20"/>
          <w:u w:val="single"/>
        </w:rPr>
      </w:pPr>
      <w:r w:rsidRPr="00C3212F">
        <w:rPr>
          <w:rFonts w:ascii="Comic Sans MS" w:hAnsi="Comic Sans MS"/>
          <w:b/>
          <w:sz w:val="20"/>
          <w:szCs w:val="20"/>
          <w:u w:val="single"/>
        </w:rPr>
        <w:t>Year 1.</w:t>
      </w:r>
    </w:p>
    <w:p w14:paraId="3E7B2EE7" w14:textId="77777777" w:rsidR="000B65AE" w:rsidRPr="00C3212F" w:rsidRDefault="000B65AE">
      <w:pPr>
        <w:rPr>
          <w:rFonts w:ascii="Comic Sans MS" w:hAnsi="Comic Sans MS"/>
          <w:sz w:val="20"/>
          <w:szCs w:val="20"/>
        </w:rPr>
      </w:pPr>
      <w:r w:rsidRPr="00C3212F">
        <w:rPr>
          <w:rFonts w:ascii="Comic Sans MS" w:hAnsi="Comic Sans MS"/>
          <w:sz w:val="20"/>
          <w:szCs w:val="20"/>
        </w:rPr>
        <w:t>here, now, then, yesterday, last week, last year, a long time ago, hours, weeks, years, calendar, change, church, King/ Queen, local, past</w:t>
      </w:r>
    </w:p>
    <w:p w14:paraId="16C32FC8" w14:textId="77777777" w:rsidR="000B65AE" w:rsidRPr="00C3212F" w:rsidRDefault="000B65AE">
      <w:pPr>
        <w:rPr>
          <w:rFonts w:ascii="Comic Sans MS" w:hAnsi="Comic Sans MS"/>
          <w:sz w:val="20"/>
          <w:szCs w:val="20"/>
        </w:rPr>
      </w:pPr>
    </w:p>
    <w:p w14:paraId="590CD9A8" w14:textId="77777777" w:rsidR="000B65AE" w:rsidRPr="00C3212F" w:rsidRDefault="000B65AE">
      <w:pPr>
        <w:rPr>
          <w:rFonts w:ascii="Comic Sans MS" w:hAnsi="Comic Sans MS"/>
          <w:b/>
          <w:sz w:val="20"/>
          <w:szCs w:val="20"/>
          <w:u w:val="single"/>
        </w:rPr>
      </w:pPr>
      <w:r w:rsidRPr="00C3212F">
        <w:rPr>
          <w:rFonts w:ascii="Comic Sans MS" w:hAnsi="Comic Sans MS"/>
          <w:b/>
          <w:sz w:val="20"/>
          <w:szCs w:val="20"/>
          <w:u w:val="single"/>
        </w:rPr>
        <w:t>Year 2.</w:t>
      </w:r>
    </w:p>
    <w:p w14:paraId="5D06DF3E" w14:textId="77777777" w:rsidR="000B65AE" w:rsidRPr="00C3212F" w:rsidRDefault="000B65AE">
      <w:pPr>
        <w:rPr>
          <w:rFonts w:ascii="Comic Sans MS" w:hAnsi="Comic Sans MS"/>
          <w:sz w:val="20"/>
          <w:szCs w:val="20"/>
        </w:rPr>
      </w:pPr>
      <w:r w:rsidRPr="00C3212F">
        <w:rPr>
          <w:rFonts w:ascii="Comic Sans MS" w:hAnsi="Comic Sans MS"/>
          <w:sz w:val="20"/>
          <w:szCs w:val="20"/>
        </w:rPr>
        <w:t>here, now, then, yesterday, last week, last year, x years ago, years, eras, historical roles/occupations, monarchy, democracy, AD, BC, calendar, change, church, chronology, Christianity, global, King/ Queen, local, missionary, monarchy, museum, nation, parliament</w:t>
      </w:r>
    </w:p>
    <w:p w14:paraId="6BAF25DD" w14:textId="77777777" w:rsidR="000B65AE" w:rsidRPr="00C3212F" w:rsidRDefault="000B65AE">
      <w:pPr>
        <w:rPr>
          <w:rFonts w:ascii="Comic Sans MS" w:hAnsi="Comic Sans MS"/>
          <w:sz w:val="20"/>
          <w:szCs w:val="20"/>
        </w:rPr>
      </w:pPr>
    </w:p>
    <w:p w14:paraId="394C6F0B" w14:textId="77777777" w:rsidR="000B65AE" w:rsidRPr="00C3212F" w:rsidRDefault="000B65AE">
      <w:pPr>
        <w:rPr>
          <w:rFonts w:ascii="Comic Sans MS" w:hAnsi="Comic Sans MS"/>
          <w:b/>
          <w:sz w:val="20"/>
          <w:szCs w:val="20"/>
          <w:u w:val="single"/>
        </w:rPr>
      </w:pPr>
      <w:r w:rsidRPr="00C3212F">
        <w:rPr>
          <w:rFonts w:ascii="Comic Sans MS" w:hAnsi="Comic Sans MS"/>
          <w:b/>
          <w:sz w:val="20"/>
          <w:szCs w:val="20"/>
          <w:u w:val="single"/>
        </w:rPr>
        <w:t>Year 3.</w:t>
      </w:r>
    </w:p>
    <w:p w14:paraId="444CD83B" w14:textId="77777777" w:rsidR="000B65AE" w:rsidRPr="00C3212F" w:rsidRDefault="000B65AE">
      <w:pPr>
        <w:rPr>
          <w:rFonts w:ascii="Comic Sans MS" w:hAnsi="Comic Sans MS"/>
          <w:sz w:val="20"/>
          <w:szCs w:val="20"/>
        </w:rPr>
      </w:pPr>
      <w:r w:rsidRPr="00C3212F">
        <w:rPr>
          <w:rFonts w:ascii="Comic Sans MS" w:hAnsi="Comic Sans MS"/>
          <w:sz w:val="20"/>
          <w:szCs w:val="20"/>
        </w:rPr>
        <w:t>Then, a long time ago, AD, BC, agriculture, ancient civilisations, archaeology, artefact, Bronze Age, century, change, decade, hunter/ gatherer, Iron Age, metal - working, prehistory, sacrifice, Stone Age</w:t>
      </w:r>
      <w:r w:rsidR="00C3212F" w:rsidRPr="00C3212F">
        <w:rPr>
          <w:rFonts w:ascii="Comic Sans MS" w:hAnsi="Comic Sans MS"/>
          <w:sz w:val="20"/>
          <w:szCs w:val="20"/>
        </w:rPr>
        <w:t>, pre-1066,</w:t>
      </w:r>
    </w:p>
    <w:p w14:paraId="5310241A" w14:textId="77777777" w:rsidR="000B65AE" w:rsidRPr="00C3212F" w:rsidRDefault="000B65AE">
      <w:pPr>
        <w:rPr>
          <w:rFonts w:ascii="Comic Sans MS" w:hAnsi="Comic Sans MS"/>
          <w:sz w:val="20"/>
          <w:szCs w:val="20"/>
        </w:rPr>
      </w:pPr>
    </w:p>
    <w:p w14:paraId="2D45DD07" w14:textId="77777777" w:rsidR="000B65AE" w:rsidRPr="00C3212F" w:rsidRDefault="000B65AE">
      <w:pPr>
        <w:rPr>
          <w:rFonts w:ascii="Comic Sans MS" w:hAnsi="Comic Sans MS"/>
          <w:b/>
          <w:sz w:val="20"/>
          <w:szCs w:val="20"/>
          <w:u w:val="single"/>
        </w:rPr>
      </w:pPr>
      <w:r w:rsidRPr="00C3212F">
        <w:rPr>
          <w:rFonts w:ascii="Comic Sans MS" w:hAnsi="Comic Sans MS"/>
          <w:b/>
          <w:sz w:val="20"/>
          <w:szCs w:val="20"/>
          <w:u w:val="single"/>
        </w:rPr>
        <w:t>Year 4.</w:t>
      </w:r>
    </w:p>
    <w:p w14:paraId="6C3D1860" w14:textId="77777777" w:rsidR="000B65AE" w:rsidRPr="00C3212F" w:rsidRDefault="000B65AE">
      <w:pPr>
        <w:rPr>
          <w:rFonts w:ascii="Comic Sans MS" w:hAnsi="Comic Sans MS"/>
          <w:sz w:val="20"/>
          <w:szCs w:val="20"/>
        </w:rPr>
      </w:pPr>
      <w:r w:rsidRPr="00C3212F">
        <w:rPr>
          <w:rFonts w:ascii="Comic Sans MS" w:hAnsi="Comic Sans MS"/>
          <w:sz w:val="20"/>
          <w:szCs w:val="20"/>
        </w:rPr>
        <w:t xml:space="preserve">x years ago, , AD, ACE, BC, monarchy, </w:t>
      </w:r>
      <w:r w:rsidR="00FC6B8F" w:rsidRPr="00C3212F">
        <w:rPr>
          <w:rFonts w:ascii="Comic Sans MS" w:hAnsi="Comic Sans MS"/>
          <w:sz w:val="20"/>
          <w:szCs w:val="20"/>
        </w:rPr>
        <w:t>ancient civilisations, archaeology, artefact, chronology, dark ages, discovery, emperor, empire, explorer, God/ Goddesses, immigrant, invasion, migration, monarchy, myths/ legends, rebellion, revolt, settler, slave</w:t>
      </w:r>
      <w:r w:rsidR="00C3212F" w:rsidRPr="00C3212F">
        <w:rPr>
          <w:rFonts w:ascii="Comic Sans MS" w:hAnsi="Comic Sans MS"/>
          <w:sz w:val="20"/>
          <w:szCs w:val="20"/>
        </w:rPr>
        <w:t>, Towards the end of the Roman empire, In 1939</w:t>
      </w:r>
    </w:p>
    <w:p w14:paraId="7EDD1BF9" w14:textId="77777777" w:rsidR="00FC6B8F" w:rsidRPr="00C3212F" w:rsidRDefault="00FC6B8F">
      <w:pPr>
        <w:rPr>
          <w:rFonts w:ascii="Comic Sans MS" w:hAnsi="Comic Sans MS"/>
          <w:b/>
          <w:sz w:val="20"/>
          <w:szCs w:val="20"/>
          <w:u w:val="single"/>
        </w:rPr>
      </w:pPr>
      <w:r w:rsidRPr="00C3212F">
        <w:rPr>
          <w:rFonts w:ascii="Comic Sans MS" w:hAnsi="Comic Sans MS"/>
          <w:b/>
          <w:sz w:val="20"/>
          <w:szCs w:val="20"/>
          <w:u w:val="single"/>
        </w:rPr>
        <w:t>Year 5.</w:t>
      </w:r>
    </w:p>
    <w:p w14:paraId="03871E77" w14:textId="77777777" w:rsidR="00FC6B8F" w:rsidRPr="00C3212F" w:rsidRDefault="00FC6B8F">
      <w:pPr>
        <w:rPr>
          <w:rFonts w:ascii="Comic Sans MS" w:hAnsi="Comic Sans MS"/>
          <w:sz w:val="20"/>
          <w:szCs w:val="20"/>
        </w:rPr>
      </w:pPr>
      <w:r w:rsidRPr="00C3212F">
        <w:rPr>
          <w:rFonts w:ascii="Comic Sans MS" w:hAnsi="Comic Sans MS"/>
          <w:sz w:val="20"/>
          <w:szCs w:val="20"/>
        </w:rPr>
        <w:t>ancient civilisations, archaeology, artefact, aristocracy, BC, calendar, causation, century, change, church, chronology, colony, conquest, democracy, discovery, emigrant, emperor, empire, explorer, global, God/ Goddesses, immigrant, interpretation,  invasion, king/ queen, long ago, monarchy, museum, myths/ legends, nation, parliament, past, primary, past, primary evidence, secondary evidence, settler, slave, yesterday</w:t>
      </w:r>
    </w:p>
    <w:p w14:paraId="71A86A35" w14:textId="77777777" w:rsidR="00FC6B8F" w:rsidRPr="00C3212F" w:rsidRDefault="00FC6B8F">
      <w:pPr>
        <w:rPr>
          <w:rFonts w:ascii="Comic Sans MS" w:hAnsi="Comic Sans MS"/>
          <w:sz w:val="20"/>
          <w:szCs w:val="20"/>
        </w:rPr>
      </w:pPr>
    </w:p>
    <w:p w14:paraId="64FF6F2F" w14:textId="77777777" w:rsidR="00FC6B8F" w:rsidRPr="00C3212F" w:rsidRDefault="00FC6B8F">
      <w:pPr>
        <w:rPr>
          <w:rFonts w:ascii="Comic Sans MS" w:hAnsi="Comic Sans MS"/>
          <w:b/>
          <w:sz w:val="20"/>
          <w:szCs w:val="20"/>
          <w:u w:val="single"/>
        </w:rPr>
      </w:pPr>
      <w:r w:rsidRPr="00C3212F">
        <w:rPr>
          <w:rFonts w:ascii="Comic Sans MS" w:hAnsi="Comic Sans MS"/>
          <w:b/>
          <w:sz w:val="20"/>
          <w:szCs w:val="20"/>
          <w:u w:val="single"/>
        </w:rPr>
        <w:t>Year 6.</w:t>
      </w:r>
    </w:p>
    <w:p w14:paraId="365948B3" w14:textId="77777777" w:rsidR="00FC6B8F" w:rsidRPr="00C3212F" w:rsidRDefault="00FC6B8F">
      <w:pPr>
        <w:rPr>
          <w:rFonts w:ascii="Comic Sans MS" w:hAnsi="Comic Sans MS"/>
          <w:sz w:val="20"/>
          <w:szCs w:val="20"/>
        </w:rPr>
      </w:pPr>
      <w:r w:rsidRPr="00C3212F">
        <w:rPr>
          <w:rFonts w:ascii="Comic Sans MS" w:hAnsi="Comic Sans MS"/>
          <w:sz w:val="20"/>
          <w:szCs w:val="20"/>
        </w:rPr>
        <w:t xml:space="preserve">decades, centuries, millennia, eras, AD, ACE, BC, BCE, </w:t>
      </w:r>
      <w:r w:rsidR="00C3212F" w:rsidRPr="00C3212F">
        <w:rPr>
          <w:rFonts w:ascii="Comic Sans MS" w:hAnsi="Comic Sans MS"/>
          <w:sz w:val="20"/>
          <w:szCs w:val="20"/>
        </w:rPr>
        <w:t xml:space="preserve">historical abstract nouns, such as: monarchy, democracy, aristocracy, agriculture, ancient civilisations, archaeology, aristocracy, </w:t>
      </w:r>
      <w:r w:rsidR="00C3212F" w:rsidRPr="00C3212F">
        <w:rPr>
          <w:rFonts w:ascii="Comic Sans MS" w:hAnsi="Comic Sans MS"/>
          <w:sz w:val="20"/>
          <w:szCs w:val="20"/>
        </w:rPr>
        <w:lastRenderedPageBreak/>
        <w:t>artefact, BC, calendar, causation, century, change, church, Christianity, chronology, conquest, continuity, court, democracy, discovery, diversity, emigrant, emperor, empire, execution, explorer, global, god/ goddess, hunter-gatherer, immigrant, international, interception, invasion, invention, king/ queen, local, long ago, metal-working, migration, monarchy, monastery, museum, myths/ legends, nation, oral history, parliament, past, peasant, present, primary evidence, rebellion, republic, revolt, sacrifice, secondary evidence, settler, significance, slave, torture, traitor, treason, yesterday, during the reign of…</w:t>
      </w:r>
    </w:p>
    <w:p w14:paraId="1A46C0B7" w14:textId="77777777" w:rsidR="00C3212F" w:rsidRPr="00C3212F" w:rsidRDefault="00C3212F">
      <w:pPr>
        <w:rPr>
          <w:rFonts w:ascii="Comic Sans MS" w:hAnsi="Comic Sans MS"/>
          <w:sz w:val="20"/>
          <w:szCs w:val="20"/>
        </w:rPr>
      </w:pPr>
    </w:p>
    <w:p w14:paraId="275BDD1C" w14:textId="77777777" w:rsidR="00C3212F" w:rsidRPr="00C3212F" w:rsidRDefault="00C3212F">
      <w:pPr>
        <w:rPr>
          <w:rFonts w:ascii="Comic Sans MS" w:hAnsi="Comic Sans MS"/>
          <w:sz w:val="20"/>
          <w:szCs w:val="20"/>
        </w:rPr>
      </w:pPr>
    </w:p>
    <w:sectPr w:rsidR="00C3212F" w:rsidRPr="00C3212F" w:rsidSect="00C321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65AE"/>
    <w:rsid w:val="000B65AE"/>
    <w:rsid w:val="00A0613F"/>
    <w:rsid w:val="00C3212F"/>
    <w:rsid w:val="00D27552"/>
    <w:rsid w:val="00F57E67"/>
    <w:rsid w:val="00FC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68D65"/>
  <w15:docId w15:val="{2754897B-D2A9-4C01-B2E9-B08219AC3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lfinney1</dc:creator>
  <cp:lastModifiedBy>Adam Finney</cp:lastModifiedBy>
  <cp:revision>2</cp:revision>
  <dcterms:created xsi:type="dcterms:W3CDTF">2020-04-03T15:45:00Z</dcterms:created>
  <dcterms:modified xsi:type="dcterms:W3CDTF">2020-04-03T15:45:00Z</dcterms:modified>
</cp:coreProperties>
</file>