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56BA3" w14:paraId="37950480" w14:textId="77777777" w:rsidTr="00E56BA3">
        <w:tc>
          <w:tcPr>
            <w:tcW w:w="9016" w:type="dxa"/>
          </w:tcPr>
          <w:p w14:paraId="40E1F587" w14:textId="01FD8269" w:rsidR="00E56BA3" w:rsidRDefault="00E56BA3" w:rsidP="00D6689B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 xml:space="preserve">EYFS - </w:t>
            </w:r>
            <w:r w:rsidRPr="001A1E31">
              <w:rPr>
                <w:rFonts w:ascii="Comic Sans MS" w:hAnsi="Comic Sans MS"/>
                <w:sz w:val="24"/>
                <w:szCs w:val="24"/>
                <w:u w:val="single"/>
              </w:rPr>
              <w:t>History Vocabulary</w:t>
            </w:r>
          </w:p>
        </w:tc>
      </w:tr>
      <w:tr w:rsidR="00E56BA3" w14:paraId="58D89EAF" w14:textId="77777777" w:rsidTr="00E56BA3">
        <w:tc>
          <w:tcPr>
            <w:tcW w:w="9016" w:type="dxa"/>
          </w:tcPr>
          <w:p w14:paraId="094C8A0D" w14:textId="77777777" w:rsidR="00E56BA3" w:rsidRPr="00A0613F" w:rsidRDefault="00E56BA3" w:rsidP="00E56BA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now, then, yesterday, today, tomorrow, day, week, month, a long time ago, past, future</w:t>
            </w:r>
          </w:p>
          <w:p w14:paraId="6ADA6EC6" w14:textId="77777777" w:rsidR="00E56BA3" w:rsidRDefault="00E56BA3" w:rsidP="00D6689B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</w:p>
        </w:tc>
      </w:tr>
    </w:tbl>
    <w:p w14:paraId="1C993546" w14:textId="77777777" w:rsidR="00E56BA3" w:rsidRDefault="00E56BA3" w:rsidP="00D6689B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061877E1" w14:textId="3C9D877C" w:rsidR="00D9758E" w:rsidRPr="001A1E31" w:rsidRDefault="00D6689B" w:rsidP="00D6689B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1A1E31">
        <w:rPr>
          <w:rFonts w:ascii="Comic Sans MS" w:hAnsi="Comic Sans MS"/>
          <w:sz w:val="24"/>
          <w:szCs w:val="24"/>
          <w:u w:val="single"/>
        </w:rPr>
        <w:t>Year 1 – History Vocabulary.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6689B" w:rsidRPr="001A1E31" w14:paraId="54488163" w14:textId="77777777" w:rsidTr="00625A90">
        <w:tc>
          <w:tcPr>
            <w:tcW w:w="9016" w:type="dxa"/>
            <w:gridSpan w:val="3"/>
          </w:tcPr>
          <w:p w14:paraId="61ECCB84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History – Toys Old and New</w:t>
            </w:r>
          </w:p>
        </w:tc>
      </w:tr>
      <w:tr w:rsidR="00D6689B" w:rsidRPr="001A1E31" w14:paraId="588AF6F1" w14:textId="77777777" w:rsidTr="00625A90">
        <w:tc>
          <w:tcPr>
            <w:tcW w:w="3005" w:type="dxa"/>
          </w:tcPr>
          <w:p w14:paraId="7C988528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 xml:space="preserve">Anchor words </w:t>
            </w:r>
            <w:r w:rsidRPr="001A1E31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3B55B13F" wp14:editId="617D7E8C">
                  <wp:extent cx="733425" cy="73342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023959B4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Goldilocks words</w:t>
            </w:r>
            <w:r w:rsidRPr="001A1E31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266CB7B3" wp14:editId="33D004A7">
                  <wp:extent cx="703946" cy="714375"/>
                  <wp:effectExtent l="0" t="0" r="127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2305" cy="7228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14:paraId="6D32FFC4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Step on words</w:t>
            </w:r>
            <w:r w:rsidRPr="001A1E31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E4F3E1A" wp14:editId="510E5791">
                  <wp:extent cx="829832" cy="752475"/>
                  <wp:effectExtent l="0" t="0" r="889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462" cy="757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689B" w:rsidRPr="001A1E31" w14:paraId="60A8C453" w14:textId="77777777" w:rsidTr="00D6689B">
        <w:trPr>
          <w:trHeight w:val="1964"/>
        </w:trPr>
        <w:tc>
          <w:tcPr>
            <w:tcW w:w="3005" w:type="dxa"/>
          </w:tcPr>
          <w:p w14:paraId="66306C51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here</w:t>
            </w:r>
          </w:p>
          <w:p w14:paraId="6AB8476D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now</w:t>
            </w:r>
          </w:p>
          <w:p w14:paraId="3A98FEEF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then</w:t>
            </w:r>
          </w:p>
          <w:p w14:paraId="17AE4E47" w14:textId="0624A43B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yesterday</w:t>
            </w:r>
          </w:p>
          <w:p w14:paraId="14FDBD28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</w:p>
        </w:tc>
        <w:tc>
          <w:tcPr>
            <w:tcW w:w="3005" w:type="dxa"/>
          </w:tcPr>
          <w:p w14:paraId="654E6652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last week</w:t>
            </w:r>
          </w:p>
          <w:p w14:paraId="0BB839E0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last year</w:t>
            </w:r>
          </w:p>
          <w:p w14:paraId="3590F0EF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a long time ago</w:t>
            </w:r>
          </w:p>
          <w:p w14:paraId="1477E143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hours</w:t>
            </w:r>
          </w:p>
          <w:p w14:paraId="5609720C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weeks</w:t>
            </w:r>
          </w:p>
          <w:p w14:paraId="33B2E2C4" w14:textId="0CD8CE28" w:rsidR="00D6689B" w:rsidRPr="001A1E31" w:rsidRDefault="00D6689B" w:rsidP="00D6689B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 xml:space="preserve">years </w:t>
            </w:r>
          </w:p>
        </w:tc>
        <w:tc>
          <w:tcPr>
            <w:tcW w:w="3006" w:type="dxa"/>
          </w:tcPr>
          <w:p w14:paraId="70B241F5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change</w:t>
            </w:r>
          </w:p>
          <w:p w14:paraId="01993C29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local</w:t>
            </w:r>
          </w:p>
          <w:p w14:paraId="6EA59096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past</w:t>
            </w:r>
          </w:p>
        </w:tc>
      </w:tr>
    </w:tbl>
    <w:p w14:paraId="458096DE" w14:textId="77777777" w:rsidR="00D6689B" w:rsidRPr="001A1E31" w:rsidRDefault="00D6689B" w:rsidP="00D6689B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6689B" w:rsidRPr="001A1E31" w14:paraId="3E8F5301" w14:textId="77777777" w:rsidTr="00625A90">
        <w:tc>
          <w:tcPr>
            <w:tcW w:w="9016" w:type="dxa"/>
            <w:gridSpan w:val="3"/>
          </w:tcPr>
          <w:p w14:paraId="7128A002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History – Castles</w:t>
            </w:r>
          </w:p>
        </w:tc>
      </w:tr>
      <w:tr w:rsidR="00D6689B" w:rsidRPr="001A1E31" w14:paraId="5AE93988" w14:textId="77777777" w:rsidTr="00625A90">
        <w:tc>
          <w:tcPr>
            <w:tcW w:w="3005" w:type="dxa"/>
          </w:tcPr>
          <w:p w14:paraId="1B7024F5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 xml:space="preserve">Anchor words </w:t>
            </w:r>
            <w:r w:rsidRPr="001A1E31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2E4233A3" wp14:editId="3CC3C583">
                  <wp:extent cx="733425" cy="733425"/>
                  <wp:effectExtent l="0" t="0" r="9525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38468B71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Goldilocks words</w:t>
            </w:r>
            <w:r w:rsidRPr="001A1E31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3D7D0F80" wp14:editId="01C88456">
                  <wp:extent cx="703946" cy="714375"/>
                  <wp:effectExtent l="0" t="0" r="127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2305" cy="7228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14:paraId="05604FFC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Step on words</w:t>
            </w:r>
            <w:r w:rsidRPr="001A1E31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04897AC3" wp14:editId="29374211">
                  <wp:extent cx="829832" cy="752475"/>
                  <wp:effectExtent l="0" t="0" r="889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462" cy="757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689B" w:rsidRPr="001A1E31" w14:paraId="2B34A672" w14:textId="77777777" w:rsidTr="00625A90">
        <w:trPr>
          <w:trHeight w:val="2339"/>
        </w:trPr>
        <w:tc>
          <w:tcPr>
            <w:tcW w:w="3005" w:type="dxa"/>
          </w:tcPr>
          <w:p w14:paraId="4050FF15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here</w:t>
            </w:r>
          </w:p>
          <w:p w14:paraId="7E5698F3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now</w:t>
            </w:r>
          </w:p>
          <w:p w14:paraId="5B3697B0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then</w:t>
            </w:r>
          </w:p>
          <w:p w14:paraId="71019D2E" w14:textId="7FD670BF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yesterday</w:t>
            </w:r>
          </w:p>
          <w:p w14:paraId="65F7E9B7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</w:p>
        </w:tc>
        <w:tc>
          <w:tcPr>
            <w:tcW w:w="3005" w:type="dxa"/>
          </w:tcPr>
          <w:p w14:paraId="72CE02FE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last week</w:t>
            </w:r>
          </w:p>
          <w:p w14:paraId="6455D198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last year</w:t>
            </w:r>
          </w:p>
          <w:p w14:paraId="4B568FDB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a long time ago</w:t>
            </w:r>
          </w:p>
          <w:p w14:paraId="52D9A404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hours</w:t>
            </w:r>
          </w:p>
          <w:p w14:paraId="02761708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weeks</w:t>
            </w:r>
          </w:p>
          <w:p w14:paraId="075E3EC3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 xml:space="preserve">years </w:t>
            </w:r>
          </w:p>
          <w:p w14:paraId="5398D9A4" w14:textId="46BD140B" w:rsidR="00D6689B" w:rsidRPr="001A1E31" w:rsidRDefault="00D6689B" w:rsidP="00D6689B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calendar</w:t>
            </w:r>
          </w:p>
        </w:tc>
        <w:tc>
          <w:tcPr>
            <w:tcW w:w="3006" w:type="dxa"/>
          </w:tcPr>
          <w:p w14:paraId="29E237B4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change</w:t>
            </w:r>
          </w:p>
          <w:p w14:paraId="667FC709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church</w:t>
            </w:r>
          </w:p>
          <w:p w14:paraId="4F038B85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King/Queen</w:t>
            </w:r>
          </w:p>
          <w:p w14:paraId="560C52B2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local</w:t>
            </w:r>
          </w:p>
          <w:p w14:paraId="31CD474A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past</w:t>
            </w:r>
          </w:p>
        </w:tc>
      </w:tr>
    </w:tbl>
    <w:p w14:paraId="1DE21E9C" w14:textId="77777777" w:rsidR="00D6689B" w:rsidRDefault="00D6689B" w:rsidP="00D6689B">
      <w:pPr>
        <w:rPr>
          <w:rFonts w:ascii="Comic Sans MS" w:hAnsi="Comic Sans MS"/>
        </w:rPr>
      </w:pPr>
    </w:p>
    <w:p w14:paraId="7C479866" w14:textId="77777777" w:rsidR="00E56BA3" w:rsidRDefault="00E56BA3" w:rsidP="00D6689B">
      <w:pPr>
        <w:rPr>
          <w:rFonts w:ascii="Comic Sans MS" w:hAnsi="Comic Sans MS"/>
        </w:rPr>
      </w:pPr>
    </w:p>
    <w:p w14:paraId="00481FCB" w14:textId="77777777" w:rsidR="00E56BA3" w:rsidRDefault="00E56BA3" w:rsidP="00D6689B">
      <w:pPr>
        <w:rPr>
          <w:rFonts w:ascii="Comic Sans MS" w:hAnsi="Comic Sans MS"/>
        </w:rPr>
      </w:pPr>
    </w:p>
    <w:p w14:paraId="7656337A" w14:textId="77777777" w:rsidR="00E56BA3" w:rsidRDefault="00E56BA3" w:rsidP="00D6689B">
      <w:pPr>
        <w:rPr>
          <w:rFonts w:ascii="Comic Sans MS" w:hAnsi="Comic Sans MS"/>
        </w:rPr>
      </w:pPr>
    </w:p>
    <w:p w14:paraId="31D41843" w14:textId="77777777" w:rsidR="00E56BA3" w:rsidRDefault="00E56BA3" w:rsidP="00D6689B">
      <w:pPr>
        <w:rPr>
          <w:rFonts w:ascii="Comic Sans MS" w:hAnsi="Comic Sans MS"/>
        </w:rPr>
      </w:pPr>
    </w:p>
    <w:p w14:paraId="738A18C1" w14:textId="77777777" w:rsidR="00E56BA3" w:rsidRDefault="00E56BA3" w:rsidP="00D6689B">
      <w:pPr>
        <w:rPr>
          <w:rFonts w:ascii="Comic Sans MS" w:hAnsi="Comic Sans MS"/>
        </w:rPr>
      </w:pPr>
    </w:p>
    <w:p w14:paraId="430B056C" w14:textId="77777777" w:rsidR="00E56BA3" w:rsidRPr="001A1E31" w:rsidRDefault="00E56BA3" w:rsidP="00D6689B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6689B" w:rsidRPr="001A1E31" w14:paraId="1DAF74A1" w14:textId="77777777" w:rsidTr="00625A90">
        <w:tc>
          <w:tcPr>
            <w:tcW w:w="9016" w:type="dxa"/>
            <w:gridSpan w:val="3"/>
          </w:tcPr>
          <w:p w14:paraId="06BD0D2F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lastRenderedPageBreak/>
              <w:t xml:space="preserve">History – </w:t>
            </w:r>
            <w:proofErr w:type="spellStart"/>
            <w:r w:rsidRPr="001A1E31">
              <w:rPr>
                <w:rFonts w:ascii="Comic Sans MS" w:hAnsi="Comic Sans MS"/>
              </w:rPr>
              <w:t>Seasides</w:t>
            </w:r>
            <w:proofErr w:type="spellEnd"/>
            <w:r w:rsidRPr="001A1E31">
              <w:rPr>
                <w:rFonts w:ascii="Comic Sans MS" w:hAnsi="Comic Sans MS"/>
              </w:rPr>
              <w:t xml:space="preserve"> in the Past</w:t>
            </w:r>
          </w:p>
        </w:tc>
      </w:tr>
      <w:tr w:rsidR="00D6689B" w:rsidRPr="001A1E31" w14:paraId="63539429" w14:textId="77777777" w:rsidTr="00625A90">
        <w:tc>
          <w:tcPr>
            <w:tcW w:w="3005" w:type="dxa"/>
          </w:tcPr>
          <w:p w14:paraId="6F1A12F0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 xml:space="preserve">Anchor words </w:t>
            </w:r>
            <w:r w:rsidRPr="001A1E31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7EE4BA0" wp14:editId="1BD81254">
                  <wp:extent cx="733425" cy="733425"/>
                  <wp:effectExtent l="0" t="0" r="9525" b="9525"/>
                  <wp:docPr id="7" name="Picture 7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565561D8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Goldilocks words</w:t>
            </w:r>
            <w:r w:rsidRPr="001A1E31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B43F08A" wp14:editId="086FB7AD">
                  <wp:extent cx="703946" cy="714375"/>
                  <wp:effectExtent l="0" t="0" r="1270" b="0"/>
                  <wp:docPr id="8" name="Picture 8" descr="A drawing of a dog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A drawing of a dog&#10;&#10;Description automatically generated with low confidence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2305" cy="7228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14:paraId="24978199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Step on words</w:t>
            </w:r>
            <w:r w:rsidRPr="001A1E31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0E61DA5" wp14:editId="570C2CD0">
                  <wp:extent cx="829832" cy="752475"/>
                  <wp:effectExtent l="0" t="0" r="8890" b="0"/>
                  <wp:docPr id="9" name="Picture 9" descr="A stack of white books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stack of white books&#10;&#10;Description automatically generated with low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462" cy="757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689B" w:rsidRPr="001A1E31" w14:paraId="53D4C04E" w14:textId="77777777" w:rsidTr="00625A90">
        <w:trPr>
          <w:trHeight w:val="2339"/>
        </w:trPr>
        <w:tc>
          <w:tcPr>
            <w:tcW w:w="3005" w:type="dxa"/>
          </w:tcPr>
          <w:p w14:paraId="1867D0F9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here</w:t>
            </w:r>
          </w:p>
          <w:p w14:paraId="61C89F65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now</w:t>
            </w:r>
          </w:p>
          <w:p w14:paraId="6897D5B5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then</w:t>
            </w:r>
          </w:p>
          <w:p w14:paraId="0F2D824C" w14:textId="22297F74" w:rsidR="00D6689B" w:rsidRPr="001A1E31" w:rsidRDefault="00D6689B" w:rsidP="00D6689B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yesterday</w:t>
            </w:r>
          </w:p>
        </w:tc>
        <w:tc>
          <w:tcPr>
            <w:tcW w:w="3005" w:type="dxa"/>
          </w:tcPr>
          <w:p w14:paraId="5FEC4A1D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last week</w:t>
            </w:r>
          </w:p>
          <w:p w14:paraId="06E436B2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last year</w:t>
            </w:r>
          </w:p>
          <w:p w14:paraId="7C12FD50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a long time ago</w:t>
            </w:r>
          </w:p>
          <w:p w14:paraId="7F8CDE2B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hours</w:t>
            </w:r>
          </w:p>
          <w:p w14:paraId="5A341E6A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weeks</w:t>
            </w:r>
          </w:p>
          <w:p w14:paraId="1C7FC005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 xml:space="preserve">years </w:t>
            </w:r>
          </w:p>
          <w:p w14:paraId="63398674" w14:textId="2D0B44AE" w:rsidR="00D6689B" w:rsidRPr="001A1E31" w:rsidRDefault="00D6689B" w:rsidP="00D6689B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calendar</w:t>
            </w:r>
          </w:p>
        </w:tc>
        <w:tc>
          <w:tcPr>
            <w:tcW w:w="3006" w:type="dxa"/>
          </w:tcPr>
          <w:p w14:paraId="30E7FFB6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change</w:t>
            </w:r>
          </w:p>
          <w:p w14:paraId="4F49AE5A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local</w:t>
            </w:r>
          </w:p>
          <w:p w14:paraId="58B2863D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past</w:t>
            </w:r>
          </w:p>
        </w:tc>
      </w:tr>
    </w:tbl>
    <w:p w14:paraId="047FD6DD" w14:textId="77777777" w:rsidR="00D6689B" w:rsidRPr="001A1E31" w:rsidRDefault="00D6689B" w:rsidP="00D6689B">
      <w:pPr>
        <w:rPr>
          <w:rFonts w:ascii="Comic Sans MS" w:hAnsi="Comic Sans MS"/>
          <w:sz w:val="24"/>
          <w:szCs w:val="24"/>
          <w:u w:val="single"/>
        </w:rPr>
      </w:pPr>
    </w:p>
    <w:p w14:paraId="482C8C19" w14:textId="6A0EC88A" w:rsidR="00D6689B" w:rsidRPr="001A1E31" w:rsidRDefault="00D6689B" w:rsidP="00D6689B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1A1E31">
        <w:rPr>
          <w:rFonts w:ascii="Comic Sans MS" w:hAnsi="Comic Sans MS"/>
          <w:sz w:val="24"/>
          <w:szCs w:val="24"/>
          <w:u w:val="single"/>
        </w:rPr>
        <w:t xml:space="preserve">Year </w:t>
      </w:r>
      <w:r w:rsidRPr="001A1E31">
        <w:rPr>
          <w:rFonts w:ascii="Comic Sans MS" w:hAnsi="Comic Sans MS"/>
          <w:sz w:val="24"/>
          <w:szCs w:val="24"/>
          <w:u w:val="single"/>
        </w:rPr>
        <w:t>2</w:t>
      </w:r>
      <w:r w:rsidRPr="001A1E31">
        <w:rPr>
          <w:rFonts w:ascii="Comic Sans MS" w:hAnsi="Comic Sans MS"/>
          <w:sz w:val="24"/>
          <w:szCs w:val="24"/>
          <w:u w:val="single"/>
        </w:rPr>
        <w:t xml:space="preserve"> – History Vocabulary.</w:t>
      </w:r>
    </w:p>
    <w:tbl>
      <w:tblPr>
        <w:tblStyle w:val="TableGrid"/>
        <w:tblW w:w="9579" w:type="dxa"/>
        <w:tblLook w:val="04A0" w:firstRow="1" w:lastRow="0" w:firstColumn="1" w:lastColumn="0" w:noHBand="0" w:noVBand="1"/>
      </w:tblPr>
      <w:tblGrid>
        <w:gridCol w:w="3192"/>
        <w:gridCol w:w="3192"/>
        <w:gridCol w:w="3195"/>
      </w:tblGrid>
      <w:tr w:rsidR="00D6689B" w:rsidRPr="001A1E31" w14:paraId="71C08682" w14:textId="77777777" w:rsidTr="00D6689B">
        <w:trPr>
          <w:trHeight w:val="284"/>
        </w:trPr>
        <w:tc>
          <w:tcPr>
            <w:tcW w:w="9579" w:type="dxa"/>
            <w:gridSpan w:val="3"/>
          </w:tcPr>
          <w:p w14:paraId="4FB8707F" w14:textId="77777777" w:rsidR="00D6689B" w:rsidRPr="001A1E31" w:rsidRDefault="00D6689B" w:rsidP="00625A90">
            <w:pPr>
              <w:rPr>
                <w:rFonts w:ascii="Comic Sans MS" w:hAnsi="Comic Sans MS"/>
                <w:sz w:val="24"/>
                <w:szCs w:val="24"/>
              </w:rPr>
            </w:pPr>
            <w:r w:rsidRPr="001A1E31">
              <w:rPr>
                <w:rFonts w:ascii="Comic Sans MS" w:hAnsi="Comic Sans MS"/>
                <w:sz w:val="24"/>
                <w:szCs w:val="24"/>
              </w:rPr>
              <w:t>History – Florence Nightingale</w:t>
            </w:r>
          </w:p>
        </w:tc>
      </w:tr>
      <w:tr w:rsidR="00D6689B" w:rsidRPr="001A1E31" w14:paraId="1DACDB3D" w14:textId="77777777" w:rsidTr="00D6689B">
        <w:trPr>
          <w:trHeight w:val="270"/>
        </w:trPr>
        <w:tc>
          <w:tcPr>
            <w:tcW w:w="3192" w:type="dxa"/>
          </w:tcPr>
          <w:p w14:paraId="01F52948" w14:textId="77777777" w:rsidR="00D6689B" w:rsidRPr="001A1E31" w:rsidRDefault="00D6689B" w:rsidP="00625A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A1E31">
              <w:rPr>
                <w:rFonts w:ascii="Comic Sans MS" w:hAnsi="Comic Sans MS"/>
                <w:sz w:val="24"/>
                <w:szCs w:val="24"/>
              </w:rPr>
              <w:t>Anchor words</w:t>
            </w:r>
          </w:p>
        </w:tc>
        <w:tc>
          <w:tcPr>
            <w:tcW w:w="3192" w:type="dxa"/>
          </w:tcPr>
          <w:p w14:paraId="353D72F8" w14:textId="77777777" w:rsidR="00D6689B" w:rsidRPr="001A1E31" w:rsidRDefault="00D6689B" w:rsidP="00625A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A1E31">
              <w:rPr>
                <w:rFonts w:ascii="Comic Sans MS" w:hAnsi="Comic Sans MS"/>
                <w:sz w:val="24"/>
                <w:szCs w:val="24"/>
              </w:rPr>
              <w:t>Goldilocks words</w:t>
            </w:r>
          </w:p>
        </w:tc>
        <w:tc>
          <w:tcPr>
            <w:tcW w:w="3194" w:type="dxa"/>
          </w:tcPr>
          <w:p w14:paraId="11705656" w14:textId="77777777" w:rsidR="00D6689B" w:rsidRPr="001A1E31" w:rsidRDefault="00D6689B" w:rsidP="00625A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A1E31">
              <w:rPr>
                <w:rFonts w:ascii="Comic Sans MS" w:hAnsi="Comic Sans MS"/>
                <w:sz w:val="24"/>
                <w:szCs w:val="24"/>
              </w:rPr>
              <w:t>Step on words</w:t>
            </w:r>
          </w:p>
        </w:tc>
      </w:tr>
      <w:tr w:rsidR="00D6689B" w:rsidRPr="001A1E31" w14:paraId="7A2C2665" w14:textId="77777777" w:rsidTr="00D6689B">
        <w:trPr>
          <w:trHeight w:val="4016"/>
        </w:trPr>
        <w:tc>
          <w:tcPr>
            <w:tcW w:w="3192" w:type="dxa"/>
          </w:tcPr>
          <w:p w14:paraId="0B637D45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here</w:t>
            </w:r>
          </w:p>
          <w:p w14:paraId="02C965D6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now</w:t>
            </w:r>
          </w:p>
          <w:p w14:paraId="035464D7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yesterday</w:t>
            </w:r>
          </w:p>
          <w:p w14:paraId="57AD3205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last week</w:t>
            </w:r>
          </w:p>
          <w:p w14:paraId="2A64D735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last year</w:t>
            </w:r>
          </w:p>
          <w:p w14:paraId="79A0E5F1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a long time ago</w:t>
            </w:r>
          </w:p>
          <w:p w14:paraId="2CA238A7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past</w:t>
            </w:r>
          </w:p>
          <w:p w14:paraId="666419EF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King/Queen</w:t>
            </w:r>
          </w:p>
          <w:p w14:paraId="2943D9AA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nurse</w:t>
            </w:r>
          </w:p>
          <w:p w14:paraId="2B02218E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soldiers</w:t>
            </w:r>
          </w:p>
          <w:p w14:paraId="0BCE136A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ill/sick</w:t>
            </w:r>
          </w:p>
          <w:p w14:paraId="7BCB8047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dirty</w:t>
            </w:r>
          </w:p>
          <w:p w14:paraId="49051B87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clean</w:t>
            </w:r>
          </w:p>
          <w:p w14:paraId="63FDEE12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hospital</w:t>
            </w:r>
          </w:p>
          <w:p w14:paraId="1FA31530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London</w:t>
            </w:r>
          </w:p>
        </w:tc>
        <w:tc>
          <w:tcPr>
            <w:tcW w:w="3192" w:type="dxa"/>
          </w:tcPr>
          <w:p w14:paraId="4E709473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x years ago</w:t>
            </w:r>
          </w:p>
          <w:p w14:paraId="4FFBDA97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significant</w:t>
            </w:r>
          </w:p>
          <w:p w14:paraId="0BFDB264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injured</w:t>
            </w:r>
          </w:p>
          <w:p w14:paraId="1EB17082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disease</w:t>
            </w:r>
          </w:p>
          <w:p w14:paraId="1835FE53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unclean</w:t>
            </w:r>
          </w:p>
          <w:p w14:paraId="6A6A7A7C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patients</w:t>
            </w:r>
          </w:p>
          <w:p w14:paraId="11E9DA11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hygiene/hygienic</w:t>
            </w:r>
          </w:p>
          <w:p w14:paraId="535F6AAF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filthy</w:t>
            </w:r>
          </w:p>
          <w:p w14:paraId="0E8C915F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medicine</w:t>
            </w:r>
          </w:p>
          <w:p w14:paraId="41B19C2A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Victorian</w:t>
            </w:r>
          </w:p>
          <w:p w14:paraId="55C0C901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Crimean War</w:t>
            </w:r>
          </w:p>
          <w:p w14:paraId="5FEC0BB8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Florence Nightingale</w:t>
            </w:r>
          </w:p>
          <w:p w14:paraId="7D8A824F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change</w:t>
            </w:r>
          </w:p>
          <w:p w14:paraId="45B60331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charity</w:t>
            </w:r>
          </w:p>
          <w:p w14:paraId="72A53741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Scutari Hospital</w:t>
            </w:r>
          </w:p>
          <w:p w14:paraId="4745AB41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brave</w:t>
            </w:r>
          </w:p>
        </w:tc>
        <w:tc>
          <w:tcPr>
            <w:tcW w:w="3194" w:type="dxa"/>
          </w:tcPr>
          <w:p w14:paraId="56C7B328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wounded</w:t>
            </w:r>
          </w:p>
          <w:p w14:paraId="4630D781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missionary</w:t>
            </w:r>
          </w:p>
          <w:p w14:paraId="5AC83EC3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century</w:t>
            </w:r>
          </w:p>
          <w:p w14:paraId="4F1CA2F2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artefact</w:t>
            </w:r>
          </w:p>
          <w:p w14:paraId="18A3EB2B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improved</w:t>
            </w:r>
          </w:p>
          <w:p w14:paraId="63818E83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supplies</w:t>
            </w:r>
          </w:p>
          <w:p w14:paraId="7C4512C6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ambitious</w:t>
            </w:r>
          </w:p>
          <w:p w14:paraId="00EE384F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committed</w:t>
            </w:r>
          </w:p>
          <w:p w14:paraId="4DF2E446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courageous</w:t>
            </w:r>
          </w:p>
        </w:tc>
      </w:tr>
    </w:tbl>
    <w:p w14:paraId="5D3EF4FB" w14:textId="77777777" w:rsidR="00D6689B" w:rsidRDefault="00D6689B" w:rsidP="00D6689B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61715308" w14:textId="77777777" w:rsidR="00E56BA3" w:rsidRDefault="00E56BA3" w:rsidP="00D6689B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1DF6BBF1" w14:textId="77777777" w:rsidR="00E56BA3" w:rsidRDefault="00E56BA3" w:rsidP="00D6689B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6FCE103F" w14:textId="77777777" w:rsidR="00E56BA3" w:rsidRDefault="00E56BA3" w:rsidP="00D6689B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1E1149B7" w14:textId="77777777" w:rsidR="00E56BA3" w:rsidRDefault="00E56BA3" w:rsidP="00D6689B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42438346" w14:textId="77777777" w:rsidR="00E56BA3" w:rsidRDefault="00E56BA3" w:rsidP="00D6689B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0223E20C" w14:textId="77777777" w:rsidR="00E56BA3" w:rsidRPr="001A1E31" w:rsidRDefault="00E56BA3" w:rsidP="00D6689B">
      <w:pPr>
        <w:jc w:val="center"/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9793" w:type="dxa"/>
        <w:tblLook w:val="04A0" w:firstRow="1" w:lastRow="0" w:firstColumn="1" w:lastColumn="0" w:noHBand="0" w:noVBand="1"/>
      </w:tblPr>
      <w:tblGrid>
        <w:gridCol w:w="2422"/>
        <w:gridCol w:w="4625"/>
        <w:gridCol w:w="2746"/>
      </w:tblGrid>
      <w:tr w:rsidR="00D6689B" w:rsidRPr="001A1E31" w14:paraId="0BD96FF2" w14:textId="77777777" w:rsidTr="00D6689B">
        <w:trPr>
          <w:trHeight w:val="104"/>
        </w:trPr>
        <w:tc>
          <w:tcPr>
            <w:tcW w:w="9793" w:type="dxa"/>
            <w:gridSpan w:val="3"/>
          </w:tcPr>
          <w:p w14:paraId="48CA16CC" w14:textId="77777777" w:rsidR="00D6689B" w:rsidRPr="001A1E31" w:rsidRDefault="00D6689B" w:rsidP="00625A90">
            <w:pPr>
              <w:rPr>
                <w:rFonts w:ascii="Comic Sans MS" w:hAnsi="Comic Sans MS"/>
                <w:sz w:val="24"/>
                <w:szCs w:val="24"/>
              </w:rPr>
            </w:pPr>
            <w:r w:rsidRPr="001A1E31">
              <w:rPr>
                <w:rFonts w:ascii="Comic Sans MS" w:hAnsi="Comic Sans MS"/>
                <w:sz w:val="24"/>
                <w:szCs w:val="24"/>
              </w:rPr>
              <w:lastRenderedPageBreak/>
              <w:t>History - Transport</w:t>
            </w:r>
          </w:p>
        </w:tc>
      </w:tr>
      <w:tr w:rsidR="00D6689B" w:rsidRPr="001A1E31" w14:paraId="5897E09A" w14:textId="77777777" w:rsidTr="00D6689B">
        <w:trPr>
          <w:trHeight w:val="104"/>
        </w:trPr>
        <w:tc>
          <w:tcPr>
            <w:tcW w:w="2422" w:type="dxa"/>
          </w:tcPr>
          <w:p w14:paraId="2FA8569B" w14:textId="77777777" w:rsidR="00D6689B" w:rsidRPr="001A1E31" w:rsidRDefault="00D6689B" w:rsidP="00625A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A1E31">
              <w:rPr>
                <w:rFonts w:ascii="Comic Sans MS" w:hAnsi="Comic Sans MS"/>
                <w:sz w:val="24"/>
                <w:szCs w:val="24"/>
              </w:rPr>
              <w:t>Anchor words</w:t>
            </w:r>
          </w:p>
        </w:tc>
        <w:tc>
          <w:tcPr>
            <w:tcW w:w="4625" w:type="dxa"/>
          </w:tcPr>
          <w:p w14:paraId="680F3AEB" w14:textId="77777777" w:rsidR="00D6689B" w:rsidRPr="001A1E31" w:rsidRDefault="00D6689B" w:rsidP="00625A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A1E31">
              <w:rPr>
                <w:rFonts w:ascii="Comic Sans MS" w:hAnsi="Comic Sans MS"/>
                <w:sz w:val="24"/>
                <w:szCs w:val="24"/>
              </w:rPr>
              <w:t>Goldilocks words</w:t>
            </w:r>
          </w:p>
        </w:tc>
        <w:tc>
          <w:tcPr>
            <w:tcW w:w="2746" w:type="dxa"/>
          </w:tcPr>
          <w:p w14:paraId="2B543592" w14:textId="77777777" w:rsidR="00D6689B" w:rsidRPr="001A1E31" w:rsidRDefault="00D6689B" w:rsidP="00625A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A1E31">
              <w:rPr>
                <w:rFonts w:ascii="Comic Sans MS" w:hAnsi="Comic Sans MS"/>
                <w:sz w:val="24"/>
                <w:szCs w:val="24"/>
              </w:rPr>
              <w:t>Step on words</w:t>
            </w:r>
          </w:p>
        </w:tc>
      </w:tr>
      <w:tr w:rsidR="00D6689B" w:rsidRPr="001A1E31" w14:paraId="76ECEF09" w14:textId="77777777" w:rsidTr="00D6689B">
        <w:trPr>
          <w:trHeight w:val="1535"/>
        </w:trPr>
        <w:tc>
          <w:tcPr>
            <w:tcW w:w="2422" w:type="dxa"/>
          </w:tcPr>
          <w:p w14:paraId="5590677C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4"/>
              </w:rPr>
            </w:pPr>
            <w:r w:rsidRPr="001A1E31">
              <w:rPr>
                <w:rFonts w:ascii="Comic Sans MS" w:hAnsi="Comic Sans MS"/>
                <w:sz w:val="20"/>
                <w:szCs w:val="24"/>
              </w:rPr>
              <w:t>car</w:t>
            </w:r>
          </w:p>
          <w:p w14:paraId="1FDEDD56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4"/>
              </w:rPr>
            </w:pPr>
            <w:r w:rsidRPr="001A1E31">
              <w:rPr>
                <w:rFonts w:ascii="Comic Sans MS" w:hAnsi="Comic Sans MS"/>
                <w:sz w:val="20"/>
                <w:szCs w:val="24"/>
              </w:rPr>
              <w:t>train</w:t>
            </w:r>
          </w:p>
          <w:p w14:paraId="43DDE530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4"/>
              </w:rPr>
            </w:pPr>
            <w:r w:rsidRPr="001A1E31">
              <w:rPr>
                <w:rFonts w:ascii="Comic Sans MS" w:hAnsi="Comic Sans MS"/>
                <w:sz w:val="20"/>
                <w:szCs w:val="24"/>
              </w:rPr>
              <w:t>bus</w:t>
            </w:r>
          </w:p>
          <w:p w14:paraId="32AE3E13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4"/>
              </w:rPr>
            </w:pPr>
            <w:r w:rsidRPr="001A1E31">
              <w:rPr>
                <w:rFonts w:ascii="Comic Sans MS" w:hAnsi="Comic Sans MS"/>
                <w:sz w:val="20"/>
                <w:szCs w:val="24"/>
              </w:rPr>
              <w:t>aeroplane</w:t>
            </w:r>
          </w:p>
          <w:p w14:paraId="61903E5C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4"/>
              </w:rPr>
            </w:pPr>
            <w:r w:rsidRPr="001A1E31">
              <w:rPr>
                <w:rFonts w:ascii="Comic Sans MS" w:hAnsi="Comic Sans MS"/>
                <w:sz w:val="20"/>
                <w:szCs w:val="24"/>
              </w:rPr>
              <w:t>past</w:t>
            </w:r>
          </w:p>
          <w:p w14:paraId="75B538FE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4"/>
              </w:rPr>
            </w:pPr>
            <w:r w:rsidRPr="001A1E31">
              <w:rPr>
                <w:rFonts w:ascii="Comic Sans MS" w:hAnsi="Comic Sans MS"/>
                <w:sz w:val="20"/>
                <w:szCs w:val="24"/>
              </w:rPr>
              <w:t>long ago</w:t>
            </w:r>
          </w:p>
          <w:p w14:paraId="445865DA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4"/>
              </w:rPr>
            </w:pPr>
            <w:r w:rsidRPr="001A1E31">
              <w:rPr>
                <w:rFonts w:ascii="Comic Sans MS" w:hAnsi="Comic Sans MS"/>
                <w:sz w:val="20"/>
                <w:szCs w:val="24"/>
              </w:rPr>
              <w:t>different</w:t>
            </w:r>
          </w:p>
        </w:tc>
        <w:tc>
          <w:tcPr>
            <w:tcW w:w="4625" w:type="dxa"/>
          </w:tcPr>
          <w:p w14:paraId="0E484686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4"/>
              </w:rPr>
            </w:pPr>
            <w:r w:rsidRPr="001A1E31">
              <w:rPr>
                <w:rFonts w:ascii="Comic Sans MS" w:hAnsi="Comic Sans MS"/>
                <w:sz w:val="20"/>
                <w:szCs w:val="24"/>
              </w:rPr>
              <w:t>Transport</w:t>
            </w:r>
          </w:p>
          <w:p w14:paraId="05C62C7E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4"/>
              </w:rPr>
            </w:pPr>
            <w:r w:rsidRPr="001A1E31">
              <w:rPr>
                <w:rFonts w:ascii="Comic Sans MS" w:hAnsi="Comic Sans MS"/>
                <w:sz w:val="20"/>
                <w:szCs w:val="24"/>
              </w:rPr>
              <w:t>vehicles</w:t>
            </w:r>
          </w:p>
          <w:p w14:paraId="1EA59EE3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4"/>
              </w:rPr>
            </w:pPr>
            <w:r w:rsidRPr="001A1E31">
              <w:rPr>
                <w:rFonts w:ascii="Comic Sans MS" w:hAnsi="Comic Sans MS"/>
                <w:sz w:val="20"/>
                <w:szCs w:val="24"/>
              </w:rPr>
              <w:t>railway</w:t>
            </w:r>
          </w:p>
          <w:p w14:paraId="52CD3E62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4"/>
              </w:rPr>
            </w:pPr>
            <w:r w:rsidRPr="001A1E31">
              <w:rPr>
                <w:rFonts w:ascii="Comic Sans MS" w:hAnsi="Comic Sans MS"/>
                <w:sz w:val="20"/>
                <w:szCs w:val="24"/>
              </w:rPr>
              <w:t>station</w:t>
            </w:r>
          </w:p>
          <w:p w14:paraId="26DF203A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4"/>
              </w:rPr>
            </w:pPr>
            <w:r w:rsidRPr="001A1E31">
              <w:rPr>
                <w:rFonts w:ascii="Comic Sans MS" w:hAnsi="Comic Sans MS"/>
                <w:sz w:val="20"/>
                <w:szCs w:val="24"/>
              </w:rPr>
              <w:t>carriages</w:t>
            </w:r>
          </w:p>
          <w:p w14:paraId="58E416C1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4"/>
              </w:rPr>
            </w:pPr>
            <w:r w:rsidRPr="001A1E31">
              <w:rPr>
                <w:rFonts w:ascii="Comic Sans MS" w:hAnsi="Comic Sans MS"/>
                <w:sz w:val="20"/>
                <w:szCs w:val="24"/>
              </w:rPr>
              <w:t>harbour</w:t>
            </w:r>
          </w:p>
          <w:p w14:paraId="4149C11B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4"/>
              </w:rPr>
            </w:pPr>
            <w:r w:rsidRPr="001A1E31">
              <w:rPr>
                <w:rFonts w:ascii="Comic Sans MS" w:hAnsi="Comic Sans MS"/>
                <w:sz w:val="20"/>
                <w:szCs w:val="24"/>
              </w:rPr>
              <w:t>steam engine</w:t>
            </w:r>
          </w:p>
          <w:p w14:paraId="4581FE3A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4"/>
              </w:rPr>
            </w:pPr>
            <w:r w:rsidRPr="001A1E31">
              <w:rPr>
                <w:rFonts w:ascii="Comic Sans MS" w:hAnsi="Comic Sans MS"/>
                <w:sz w:val="20"/>
                <w:szCs w:val="24"/>
              </w:rPr>
              <w:t>petrol</w:t>
            </w:r>
          </w:p>
          <w:p w14:paraId="2702D39C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4"/>
              </w:rPr>
            </w:pPr>
            <w:r w:rsidRPr="001A1E31">
              <w:rPr>
                <w:rFonts w:ascii="Comic Sans MS" w:hAnsi="Comic Sans MS"/>
                <w:sz w:val="20"/>
                <w:szCs w:val="24"/>
              </w:rPr>
              <w:t>diesel</w:t>
            </w:r>
          </w:p>
          <w:p w14:paraId="327CC7A9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4"/>
              </w:rPr>
            </w:pPr>
            <w:r w:rsidRPr="001A1E31">
              <w:rPr>
                <w:rFonts w:ascii="Comic Sans MS" w:hAnsi="Comic Sans MS"/>
                <w:sz w:val="20"/>
                <w:szCs w:val="24"/>
              </w:rPr>
              <w:t>compare</w:t>
            </w:r>
          </w:p>
          <w:p w14:paraId="78047CE0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4"/>
              </w:rPr>
            </w:pPr>
            <w:r w:rsidRPr="001A1E31">
              <w:rPr>
                <w:rFonts w:ascii="Comic Sans MS" w:hAnsi="Comic Sans MS"/>
                <w:sz w:val="20"/>
                <w:szCs w:val="24"/>
              </w:rPr>
              <w:t>contrast</w:t>
            </w:r>
          </w:p>
          <w:p w14:paraId="5F379F73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4"/>
              </w:rPr>
            </w:pPr>
            <w:r w:rsidRPr="001A1E31">
              <w:rPr>
                <w:rFonts w:ascii="Comic Sans MS" w:hAnsi="Comic Sans MS"/>
                <w:sz w:val="20"/>
                <w:szCs w:val="24"/>
              </w:rPr>
              <w:t>similarities</w:t>
            </w:r>
          </w:p>
          <w:p w14:paraId="73ECE534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4"/>
              </w:rPr>
            </w:pPr>
            <w:r w:rsidRPr="001A1E31">
              <w:rPr>
                <w:rFonts w:ascii="Comic Sans MS" w:hAnsi="Comic Sans MS"/>
                <w:sz w:val="20"/>
                <w:szCs w:val="24"/>
              </w:rPr>
              <w:t>differences</w:t>
            </w:r>
          </w:p>
          <w:p w14:paraId="6221E157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4"/>
              </w:rPr>
            </w:pPr>
            <w:r w:rsidRPr="001A1E31">
              <w:rPr>
                <w:rFonts w:ascii="Comic Sans MS" w:hAnsi="Comic Sans MS"/>
                <w:sz w:val="20"/>
                <w:szCs w:val="24"/>
              </w:rPr>
              <w:t>change</w:t>
            </w:r>
          </w:p>
          <w:p w14:paraId="48CEC4B6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4"/>
              </w:rPr>
            </w:pPr>
            <w:r w:rsidRPr="001A1E31">
              <w:rPr>
                <w:rFonts w:ascii="Comic Sans MS" w:hAnsi="Comic Sans MS"/>
                <w:sz w:val="20"/>
                <w:szCs w:val="24"/>
              </w:rPr>
              <w:t>spitfire</w:t>
            </w:r>
          </w:p>
          <w:p w14:paraId="3F5D487E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4"/>
              </w:rPr>
            </w:pPr>
            <w:r w:rsidRPr="001A1E31">
              <w:rPr>
                <w:rFonts w:ascii="Comic Sans MS" w:hAnsi="Comic Sans MS"/>
                <w:sz w:val="20"/>
                <w:szCs w:val="24"/>
              </w:rPr>
              <w:t>museum</w:t>
            </w:r>
          </w:p>
          <w:p w14:paraId="78B2E376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4"/>
              </w:rPr>
            </w:pPr>
            <w:r w:rsidRPr="001A1E31">
              <w:rPr>
                <w:rFonts w:ascii="Comic Sans MS" w:hAnsi="Comic Sans MS"/>
                <w:sz w:val="20"/>
                <w:szCs w:val="24"/>
              </w:rPr>
              <w:t>Victorian Era</w:t>
            </w:r>
          </w:p>
          <w:p w14:paraId="01CD0FF8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4"/>
              </w:rPr>
            </w:pPr>
            <w:r w:rsidRPr="001A1E31">
              <w:rPr>
                <w:rFonts w:ascii="Comic Sans MS" w:hAnsi="Comic Sans MS"/>
                <w:sz w:val="20"/>
                <w:szCs w:val="24"/>
              </w:rPr>
              <w:t>Penny farthing</w:t>
            </w:r>
          </w:p>
          <w:p w14:paraId="634CB543" w14:textId="7A9B10D2" w:rsidR="00D6689B" w:rsidRPr="001A1E31" w:rsidRDefault="00D6689B" w:rsidP="00D6689B">
            <w:pPr>
              <w:rPr>
                <w:rFonts w:ascii="Comic Sans MS" w:hAnsi="Comic Sans MS"/>
                <w:sz w:val="20"/>
                <w:szCs w:val="24"/>
              </w:rPr>
            </w:pPr>
            <w:r w:rsidRPr="001A1E31">
              <w:rPr>
                <w:rFonts w:ascii="Comic Sans MS" w:hAnsi="Comic Sans MS"/>
                <w:color w:val="000000"/>
                <w:sz w:val="20"/>
                <w:szCs w:val="27"/>
              </w:rPr>
              <w:t>chronology</w:t>
            </w:r>
          </w:p>
        </w:tc>
        <w:tc>
          <w:tcPr>
            <w:tcW w:w="2746" w:type="dxa"/>
          </w:tcPr>
          <w:p w14:paraId="10D2B524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4"/>
              </w:rPr>
            </w:pPr>
            <w:r w:rsidRPr="001A1E31">
              <w:rPr>
                <w:rFonts w:ascii="Comic Sans MS" w:hAnsi="Comic Sans MS"/>
                <w:sz w:val="20"/>
                <w:szCs w:val="24"/>
              </w:rPr>
              <w:t>Decade</w:t>
            </w:r>
          </w:p>
          <w:p w14:paraId="7E7BEBD5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4"/>
              </w:rPr>
            </w:pPr>
            <w:r w:rsidRPr="001A1E31">
              <w:rPr>
                <w:rFonts w:ascii="Comic Sans MS" w:hAnsi="Comic Sans MS"/>
                <w:sz w:val="20"/>
                <w:szCs w:val="24"/>
              </w:rPr>
              <w:t>Civilisation</w:t>
            </w:r>
          </w:p>
          <w:p w14:paraId="73134EB3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4"/>
              </w:rPr>
            </w:pPr>
            <w:r w:rsidRPr="001A1E31">
              <w:rPr>
                <w:rFonts w:ascii="Comic Sans MS" w:hAnsi="Comic Sans MS"/>
                <w:sz w:val="20"/>
                <w:szCs w:val="24"/>
              </w:rPr>
              <w:t>Century</w:t>
            </w:r>
          </w:p>
          <w:p w14:paraId="46BF20D6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2D5B9CAB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2E960751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4CA374EF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35C9CBBE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199A067A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44F7309D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5A10DD03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53FB9E18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4"/>
              </w:rPr>
            </w:pPr>
          </w:p>
        </w:tc>
      </w:tr>
    </w:tbl>
    <w:p w14:paraId="01C66086" w14:textId="77777777" w:rsidR="00D6689B" w:rsidRPr="001A1E31" w:rsidRDefault="00D6689B" w:rsidP="00D6689B">
      <w:pPr>
        <w:jc w:val="center"/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8684" w:type="dxa"/>
        <w:tblLook w:val="04A0" w:firstRow="1" w:lastRow="0" w:firstColumn="1" w:lastColumn="0" w:noHBand="0" w:noVBand="1"/>
      </w:tblPr>
      <w:tblGrid>
        <w:gridCol w:w="2148"/>
        <w:gridCol w:w="4101"/>
        <w:gridCol w:w="2435"/>
      </w:tblGrid>
      <w:tr w:rsidR="00D6689B" w:rsidRPr="001A1E31" w14:paraId="3C7716A2" w14:textId="77777777" w:rsidTr="00625A90">
        <w:trPr>
          <w:trHeight w:val="109"/>
        </w:trPr>
        <w:tc>
          <w:tcPr>
            <w:tcW w:w="8684" w:type="dxa"/>
            <w:gridSpan w:val="3"/>
          </w:tcPr>
          <w:p w14:paraId="019140FF" w14:textId="77777777" w:rsidR="00D6689B" w:rsidRPr="001A1E31" w:rsidRDefault="00D6689B" w:rsidP="00625A90">
            <w:pPr>
              <w:rPr>
                <w:rFonts w:ascii="Comic Sans MS" w:hAnsi="Comic Sans MS"/>
                <w:sz w:val="24"/>
                <w:szCs w:val="24"/>
              </w:rPr>
            </w:pPr>
            <w:r w:rsidRPr="001A1E31">
              <w:rPr>
                <w:rFonts w:ascii="Comic Sans MS" w:hAnsi="Comic Sans MS"/>
                <w:sz w:val="24"/>
                <w:szCs w:val="24"/>
              </w:rPr>
              <w:t>History – The Great Fire of London</w:t>
            </w:r>
          </w:p>
        </w:tc>
      </w:tr>
      <w:tr w:rsidR="00D6689B" w:rsidRPr="001A1E31" w14:paraId="2669E8B5" w14:textId="77777777" w:rsidTr="00E56BA3">
        <w:trPr>
          <w:trHeight w:val="109"/>
        </w:trPr>
        <w:tc>
          <w:tcPr>
            <w:tcW w:w="2148" w:type="dxa"/>
          </w:tcPr>
          <w:p w14:paraId="3FAC0DD5" w14:textId="77777777" w:rsidR="00D6689B" w:rsidRPr="001A1E31" w:rsidRDefault="00D6689B" w:rsidP="00625A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A1E31">
              <w:rPr>
                <w:rFonts w:ascii="Comic Sans MS" w:hAnsi="Comic Sans MS"/>
                <w:sz w:val="24"/>
                <w:szCs w:val="24"/>
              </w:rPr>
              <w:t>Anchor words</w:t>
            </w:r>
          </w:p>
        </w:tc>
        <w:tc>
          <w:tcPr>
            <w:tcW w:w="4101" w:type="dxa"/>
          </w:tcPr>
          <w:p w14:paraId="469B8689" w14:textId="77777777" w:rsidR="00D6689B" w:rsidRPr="001A1E31" w:rsidRDefault="00D6689B" w:rsidP="00625A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A1E31">
              <w:rPr>
                <w:rFonts w:ascii="Comic Sans MS" w:hAnsi="Comic Sans MS"/>
                <w:sz w:val="24"/>
                <w:szCs w:val="24"/>
              </w:rPr>
              <w:t>Goldilocks words</w:t>
            </w:r>
          </w:p>
        </w:tc>
        <w:tc>
          <w:tcPr>
            <w:tcW w:w="2435" w:type="dxa"/>
          </w:tcPr>
          <w:p w14:paraId="57850DA9" w14:textId="77777777" w:rsidR="00D6689B" w:rsidRPr="001A1E31" w:rsidRDefault="00D6689B" w:rsidP="00625A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A1E31">
              <w:rPr>
                <w:rFonts w:ascii="Comic Sans MS" w:hAnsi="Comic Sans MS"/>
                <w:sz w:val="24"/>
                <w:szCs w:val="24"/>
              </w:rPr>
              <w:t>Step on words</w:t>
            </w:r>
          </w:p>
        </w:tc>
      </w:tr>
      <w:tr w:rsidR="00D6689B" w:rsidRPr="001A1E31" w14:paraId="18298CD1" w14:textId="77777777" w:rsidTr="00E56BA3">
        <w:trPr>
          <w:trHeight w:val="1604"/>
        </w:trPr>
        <w:tc>
          <w:tcPr>
            <w:tcW w:w="2148" w:type="dxa"/>
          </w:tcPr>
          <w:p w14:paraId="48113933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fire</w:t>
            </w:r>
          </w:p>
          <w:p w14:paraId="57CC4460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King</w:t>
            </w:r>
          </w:p>
          <w:p w14:paraId="5267F176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Houses</w:t>
            </w:r>
          </w:p>
          <w:p w14:paraId="78A72CDB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London</w:t>
            </w:r>
          </w:p>
          <w:p w14:paraId="4070CA77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Horse and cart</w:t>
            </w:r>
          </w:p>
          <w:p w14:paraId="42140947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 xml:space="preserve">River </w:t>
            </w:r>
          </w:p>
          <w:p w14:paraId="15B4BEAA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Wooden</w:t>
            </w:r>
          </w:p>
          <w:p w14:paraId="52033960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Bread</w:t>
            </w:r>
          </w:p>
          <w:p w14:paraId="60BD0BDD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Oven</w:t>
            </w:r>
          </w:p>
          <w:p w14:paraId="4F7CFE04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Baker</w:t>
            </w:r>
          </w:p>
          <w:p w14:paraId="0929CC67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boats</w:t>
            </w:r>
          </w:p>
        </w:tc>
        <w:tc>
          <w:tcPr>
            <w:tcW w:w="4101" w:type="dxa"/>
          </w:tcPr>
          <w:p w14:paraId="239342F1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Samuel Pepys</w:t>
            </w:r>
          </w:p>
          <w:p w14:paraId="637BE1E1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Bakery</w:t>
            </w:r>
          </w:p>
          <w:p w14:paraId="229555C6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St Paul’s Cathedral</w:t>
            </w:r>
          </w:p>
          <w:p w14:paraId="56084905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King Charles II</w:t>
            </w:r>
          </w:p>
          <w:p w14:paraId="16E63895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 xml:space="preserve">Thomas </w:t>
            </w:r>
            <w:proofErr w:type="spellStart"/>
            <w:r w:rsidRPr="001A1E31">
              <w:rPr>
                <w:rFonts w:ascii="Comic Sans MS" w:hAnsi="Comic Sans MS"/>
                <w:sz w:val="20"/>
                <w:szCs w:val="20"/>
              </w:rPr>
              <w:t>Farriner</w:t>
            </w:r>
            <w:proofErr w:type="spellEnd"/>
          </w:p>
          <w:p w14:paraId="191577F6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Diary</w:t>
            </w:r>
          </w:p>
          <w:p w14:paraId="67A7C4F3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Firebreak</w:t>
            </w:r>
          </w:p>
          <w:p w14:paraId="2A3B7B0A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Leather water bucket</w:t>
            </w:r>
          </w:p>
          <w:p w14:paraId="46EC0387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Axe</w:t>
            </w:r>
          </w:p>
          <w:p w14:paraId="6750242A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Tower of London</w:t>
            </w:r>
          </w:p>
          <w:p w14:paraId="08883C19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Fire hook</w:t>
            </w:r>
          </w:p>
          <w:p w14:paraId="6D764094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Water squirt</w:t>
            </w:r>
          </w:p>
          <w:p w14:paraId="6C986220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Pudding Lane</w:t>
            </w:r>
          </w:p>
          <w:p w14:paraId="2CF96947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Mayor</w:t>
            </w:r>
          </w:p>
          <w:p w14:paraId="774881CF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Narrow</w:t>
            </w:r>
          </w:p>
          <w:p w14:paraId="33A8EB2B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monument</w:t>
            </w:r>
          </w:p>
          <w:p w14:paraId="7252ABF5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maid</w:t>
            </w:r>
          </w:p>
          <w:p w14:paraId="689BBFF3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thatched roof</w:t>
            </w:r>
          </w:p>
          <w:p w14:paraId="3A1FC77C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escape</w:t>
            </w:r>
          </w:p>
          <w:p w14:paraId="7034C3B3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River Thames</w:t>
            </w:r>
          </w:p>
          <w:p w14:paraId="33449A32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squirt</w:t>
            </w:r>
          </w:p>
        </w:tc>
        <w:tc>
          <w:tcPr>
            <w:tcW w:w="2435" w:type="dxa"/>
          </w:tcPr>
          <w:p w14:paraId="69DC46DB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artefact</w:t>
            </w:r>
          </w:p>
          <w:p w14:paraId="42971F78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century</w:t>
            </w:r>
          </w:p>
          <w:p w14:paraId="3A9F0540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restoration</w:t>
            </w:r>
          </w:p>
          <w:p w14:paraId="01994D1C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period</w:t>
            </w:r>
          </w:p>
          <w:p w14:paraId="712FCB04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pitch</w:t>
            </w:r>
          </w:p>
          <w:p w14:paraId="518C39DC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B949766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E80DBCD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07D26B6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C42C26D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414DEB0A" w14:textId="77777777" w:rsidR="00D6689B" w:rsidRDefault="00D6689B" w:rsidP="00D6689B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62204398" w14:textId="77777777" w:rsidR="00E56BA3" w:rsidRPr="001A1E31" w:rsidRDefault="00E56BA3" w:rsidP="00D6689B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7FC8D92D" w14:textId="6485ED3D" w:rsidR="00D6689B" w:rsidRPr="001A1E31" w:rsidRDefault="00D6689B" w:rsidP="00D6689B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1A1E31">
        <w:rPr>
          <w:rFonts w:ascii="Comic Sans MS" w:hAnsi="Comic Sans MS"/>
          <w:sz w:val="24"/>
          <w:szCs w:val="24"/>
          <w:u w:val="single"/>
        </w:rPr>
        <w:lastRenderedPageBreak/>
        <w:t xml:space="preserve">Year </w:t>
      </w:r>
      <w:r w:rsidRPr="001A1E31">
        <w:rPr>
          <w:rFonts w:ascii="Comic Sans MS" w:hAnsi="Comic Sans MS"/>
          <w:sz w:val="24"/>
          <w:szCs w:val="24"/>
          <w:u w:val="single"/>
        </w:rPr>
        <w:t>3</w:t>
      </w:r>
      <w:r w:rsidRPr="001A1E31">
        <w:rPr>
          <w:rFonts w:ascii="Comic Sans MS" w:hAnsi="Comic Sans MS"/>
          <w:sz w:val="24"/>
          <w:szCs w:val="24"/>
          <w:u w:val="single"/>
        </w:rPr>
        <w:t xml:space="preserve"> – History Vocabulary.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6689B" w:rsidRPr="001A1E31" w14:paraId="1119DB49" w14:textId="77777777" w:rsidTr="00625A90">
        <w:tc>
          <w:tcPr>
            <w:tcW w:w="9016" w:type="dxa"/>
            <w:gridSpan w:val="3"/>
          </w:tcPr>
          <w:p w14:paraId="0D8A638D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Stone Age to Iron Age - How did the achievements of Prehistoric Britain impact us today?</w:t>
            </w:r>
          </w:p>
        </w:tc>
      </w:tr>
      <w:tr w:rsidR="00D6689B" w:rsidRPr="001A1E31" w14:paraId="71E79D95" w14:textId="77777777" w:rsidTr="00625A90">
        <w:tc>
          <w:tcPr>
            <w:tcW w:w="3005" w:type="dxa"/>
          </w:tcPr>
          <w:p w14:paraId="27FE48CD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 xml:space="preserve">Anchor words </w:t>
            </w:r>
            <w:r w:rsidRPr="001A1E31">
              <w:rPr>
                <w:rFonts w:ascii="Comic Sans MS" w:hAnsi="Comic Sans MS"/>
                <w:noProof/>
              </w:rPr>
              <w:drawing>
                <wp:inline distT="0" distB="0" distL="0" distR="0" wp14:anchorId="458339F3" wp14:editId="5652FCC9">
                  <wp:extent cx="733425" cy="733425"/>
                  <wp:effectExtent l="0" t="0" r="9525" b="9525"/>
                  <wp:docPr id="1751254870" name="Picture 17512548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613BACAC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Goldilocks words</w:t>
            </w:r>
            <w:r w:rsidRPr="001A1E31">
              <w:rPr>
                <w:rFonts w:ascii="Comic Sans MS" w:hAnsi="Comic Sans MS"/>
                <w:noProof/>
              </w:rPr>
              <w:drawing>
                <wp:inline distT="0" distB="0" distL="0" distR="0" wp14:anchorId="48B89F3C" wp14:editId="6DC19012">
                  <wp:extent cx="685800" cy="695961"/>
                  <wp:effectExtent l="0" t="0" r="0" b="8890"/>
                  <wp:docPr id="1753518995" name="Picture 17535189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364" cy="711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14:paraId="495C3845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Step on words</w:t>
            </w:r>
            <w:r w:rsidRPr="001A1E31">
              <w:rPr>
                <w:rFonts w:ascii="Comic Sans MS" w:hAnsi="Comic Sans MS"/>
                <w:noProof/>
              </w:rPr>
              <w:drawing>
                <wp:inline distT="0" distB="0" distL="0" distR="0" wp14:anchorId="35C0E31F" wp14:editId="43D5FB59">
                  <wp:extent cx="829832" cy="752475"/>
                  <wp:effectExtent l="0" t="0" r="8890" b="0"/>
                  <wp:docPr id="1410176631" name="Picture 14101766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462" cy="757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689B" w:rsidRPr="001A1E31" w14:paraId="14C0DA4B" w14:textId="77777777" w:rsidTr="00625A90">
        <w:tc>
          <w:tcPr>
            <w:tcW w:w="3005" w:type="dxa"/>
          </w:tcPr>
          <w:p w14:paraId="5D955A42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1E31">
              <w:rPr>
                <w:rFonts w:ascii="Comic Sans MS" w:hAnsi="Comic Sans MS"/>
                <w:color w:val="000000" w:themeColor="text1"/>
                <w:sz w:val="20"/>
                <w:szCs w:val="20"/>
              </w:rPr>
              <w:t>then</w:t>
            </w:r>
          </w:p>
          <w:p w14:paraId="45B47D01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1E31">
              <w:rPr>
                <w:rFonts w:ascii="Comic Sans MS" w:hAnsi="Comic Sans MS"/>
                <w:color w:val="000000" w:themeColor="text1"/>
                <w:sz w:val="20"/>
                <w:szCs w:val="20"/>
              </w:rPr>
              <w:t>a long time ago</w:t>
            </w:r>
          </w:p>
          <w:p w14:paraId="382C5FD6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1E31">
              <w:rPr>
                <w:rFonts w:ascii="Comic Sans MS" w:hAnsi="Comic Sans MS"/>
                <w:color w:val="000000" w:themeColor="text1"/>
                <w:sz w:val="20"/>
                <w:szCs w:val="20"/>
              </w:rPr>
              <w:t>artefact</w:t>
            </w:r>
          </w:p>
          <w:p w14:paraId="196571BB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1E31">
              <w:rPr>
                <w:rFonts w:ascii="Comic Sans MS" w:hAnsi="Comic Sans MS"/>
                <w:color w:val="000000" w:themeColor="text1"/>
                <w:sz w:val="20"/>
                <w:szCs w:val="20"/>
              </w:rPr>
              <w:t>change</w:t>
            </w:r>
          </w:p>
          <w:p w14:paraId="63C8D65E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1E31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metal </w:t>
            </w:r>
          </w:p>
          <w:p w14:paraId="2AD4C046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1E31">
              <w:rPr>
                <w:rFonts w:ascii="Comic Sans MS" w:hAnsi="Comic Sans MS"/>
                <w:color w:val="000000" w:themeColor="text1"/>
                <w:sz w:val="20"/>
                <w:szCs w:val="20"/>
              </w:rPr>
              <w:t>working</w:t>
            </w:r>
          </w:p>
          <w:p w14:paraId="3EE0F507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1E31">
              <w:rPr>
                <w:rFonts w:ascii="Comic Sans MS" w:hAnsi="Comic Sans MS"/>
                <w:color w:val="000000" w:themeColor="text1"/>
                <w:sz w:val="20"/>
                <w:szCs w:val="20"/>
              </w:rPr>
              <w:t>research</w:t>
            </w:r>
          </w:p>
          <w:p w14:paraId="5724DED7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1E31">
              <w:rPr>
                <w:rFonts w:ascii="Comic Sans MS" w:hAnsi="Comic Sans MS"/>
                <w:color w:val="000000" w:themeColor="text1"/>
                <w:sz w:val="20"/>
                <w:szCs w:val="20"/>
              </w:rPr>
              <w:t>chronology</w:t>
            </w:r>
          </w:p>
          <w:p w14:paraId="3C85BB04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71646B48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3005" w:type="dxa"/>
          </w:tcPr>
          <w:p w14:paraId="34749966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1E31">
              <w:rPr>
                <w:rFonts w:ascii="Comic Sans MS" w:hAnsi="Comic Sans MS"/>
                <w:color w:val="000000" w:themeColor="text1"/>
                <w:sz w:val="20"/>
                <w:szCs w:val="20"/>
              </w:rPr>
              <w:t>AD</w:t>
            </w:r>
          </w:p>
          <w:p w14:paraId="782DBBC9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1E31">
              <w:rPr>
                <w:rFonts w:ascii="Comic Sans MS" w:hAnsi="Comic Sans MS"/>
                <w:color w:val="000000" w:themeColor="text1"/>
                <w:sz w:val="20"/>
                <w:szCs w:val="20"/>
              </w:rPr>
              <w:t>BC</w:t>
            </w:r>
          </w:p>
          <w:p w14:paraId="0D8A1724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1E31">
              <w:rPr>
                <w:rFonts w:ascii="Comic Sans MS" w:hAnsi="Comic Sans MS"/>
                <w:color w:val="000000" w:themeColor="text1"/>
                <w:sz w:val="20"/>
                <w:szCs w:val="20"/>
              </w:rPr>
              <w:t>agriculture</w:t>
            </w:r>
          </w:p>
          <w:p w14:paraId="05A68325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1E31">
              <w:rPr>
                <w:rFonts w:ascii="Comic Sans MS" w:hAnsi="Comic Sans MS"/>
                <w:color w:val="000000" w:themeColor="text1"/>
                <w:sz w:val="20"/>
                <w:szCs w:val="20"/>
              </w:rPr>
              <w:t>ancient civilisations archaeology</w:t>
            </w:r>
          </w:p>
          <w:p w14:paraId="6001C55B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1E31">
              <w:rPr>
                <w:rFonts w:ascii="Comic Sans MS" w:hAnsi="Comic Sans MS"/>
                <w:color w:val="000000" w:themeColor="text1"/>
                <w:sz w:val="20"/>
                <w:szCs w:val="20"/>
              </w:rPr>
              <w:t>Stone Age</w:t>
            </w:r>
          </w:p>
          <w:p w14:paraId="3EFD26A0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1E31">
              <w:rPr>
                <w:rFonts w:ascii="Comic Sans MS" w:hAnsi="Comic Sans MS"/>
                <w:color w:val="000000" w:themeColor="text1"/>
                <w:sz w:val="20"/>
                <w:szCs w:val="20"/>
              </w:rPr>
              <w:t>Bronze Age</w:t>
            </w:r>
          </w:p>
          <w:p w14:paraId="10BF978D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1E31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Iron Age </w:t>
            </w:r>
          </w:p>
          <w:p w14:paraId="2125C461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1E31">
              <w:rPr>
                <w:rFonts w:ascii="Comic Sans MS" w:hAnsi="Comic Sans MS"/>
                <w:color w:val="000000" w:themeColor="text1"/>
                <w:sz w:val="20"/>
                <w:szCs w:val="20"/>
              </w:rPr>
              <w:t>hunter</w:t>
            </w:r>
          </w:p>
          <w:p w14:paraId="40EB9401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1E31">
              <w:rPr>
                <w:rFonts w:ascii="Comic Sans MS" w:hAnsi="Comic Sans MS"/>
                <w:color w:val="000000" w:themeColor="text1"/>
                <w:sz w:val="20"/>
                <w:szCs w:val="20"/>
              </w:rPr>
              <w:t>gatherer</w:t>
            </w:r>
          </w:p>
          <w:p w14:paraId="2899D13E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1E31">
              <w:rPr>
                <w:rFonts w:ascii="Comic Sans MS" w:hAnsi="Comic Sans MS"/>
                <w:color w:val="000000" w:themeColor="text1"/>
                <w:sz w:val="20"/>
                <w:szCs w:val="20"/>
              </w:rPr>
              <w:t>prehistoric</w:t>
            </w:r>
          </w:p>
          <w:p w14:paraId="2FFCFA10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Palaeolithic</w:t>
            </w:r>
          </w:p>
          <w:p w14:paraId="1711F6AE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 xml:space="preserve">Mesolithic </w:t>
            </w:r>
          </w:p>
          <w:p w14:paraId="273133E6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Neolithic</w:t>
            </w:r>
          </w:p>
        </w:tc>
        <w:tc>
          <w:tcPr>
            <w:tcW w:w="3006" w:type="dxa"/>
          </w:tcPr>
          <w:p w14:paraId="25A0CB5C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1E31">
              <w:rPr>
                <w:rFonts w:ascii="Comic Sans MS" w:hAnsi="Comic Sans MS"/>
                <w:color w:val="000000" w:themeColor="text1"/>
                <w:sz w:val="20"/>
                <w:szCs w:val="20"/>
              </w:rPr>
              <w:t>sacrifice</w:t>
            </w:r>
          </w:p>
          <w:p w14:paraId="24A642DE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1E31">
              <w:rPr>
                <w:rFonts w:ascii="Comic Sans MS" w:hAnsi="Comic Sans MS"/>
                <w:color w:val="000000" w:themeColor="text1"/>
                <w:sz w:val="20"/>
                <w:szCs w:val="20"/>
              </w:rPr>
              <w:t>pre-1066</w:t>
            </w:r>
          </w:p>
          <w:p w14:paraId="19600C34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1E31">
              <w:rPr>
                <w:rFonts w:ascii="Comic Sans MS" w:hAnsi="Comic Sans MS"/>
                <w:color w:val="000000" w:themeColor="text1"/>
                <w:sz w:val="20"/>
                <w:szCs w:val="20"/>
              </w:rPr>
              <w:t>duration</w:t>
            </w:r>
          </w:p>
        </w:tc>
      </w:tr>
    </w:tbl>
    <w:p w14:paraId="340A6325" w14:textId="77777777" w:rsidR="00D6689B" w:rsidRPr="001A1E31" w:rsidRDefault="00D6689B" w:rsidP="00D6689B">
      <w:pPr>
        <w:jc w:val="center"/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6689B" w:rsidRPr="001A1E31" w14:paraId="6EAE2A11" w14:textId="77777777" w:rsidTr="00625A90">
        <w:tc>
          <w:tcPr>
            <w:tcW w:w="9016" w:type="dxa"/>
            <w:gridSpan w:val="3"/>
          </w:tcPr>
          <w:p w14:paraId="4648B756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Roman Empire - The Romans had little impact on Britain during their settlement</w:t>
            </w:r>
          </w:p>
        </w:tc>
      </w:tr>
      <w:tr w:rsidR="00D6689B" w:rsidRPr="001A1E31" w14:paraId="3109A2BB" w14:textId="77777777" w:rsidTr="00625A90">
        <w:tc>
          <w:tcPr>
            <w:tcW w:w="3005" w:type="dxa"/>
          </w:tcPr>
          <w:p w14:paraId="2A90C77C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 xml:space="preserve">Anchor words </w:t>
            </w:r>
            <w:r w:rsidRPr="001A1E31">
              <w:rPr>
                <w:rFonts w:ascii="Comic Sans MS" w:hAnsi="Comic Sans MS"/>
                <w:noProof/>
              </w:rPr>
              <w:drawing>
                <wp:inline distT="0" distB="0" distL="0" distR="0" wp14:anchorId="0CB4E543" wp14:editId="12CBE1EC">
                  <wp:extent cx="733425" cy="733425"/>
                  <wp:effectExtent l="0" t="0" r="9525" b="9525"/>
                  <wp:docPr id="2031463970" name="Picture 20314639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0F41BCE3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Goldilocks words</w:t>
            </w:r>
            <w:r w:rsidRPr="001A1E31">
              <w:rPr>
                <w:rFonts w:ascii="Comic Sans MS" w:hAnsi="Comic Sans MS"/>
                <w:noProof/>
              </w:rPr>
              <w:drawing>
                <wp:inline distT="0" distB="0" distL="0" distR="0" wp14:anchorId="32A6D3DC" wp14:editId="451A698D">
                  <wp:extent cx="685800" cy="695961"/>
                  <wp:effectExtent l="0" t="0" r="0" b="8890"/>
                  <wp:docPr id="1576221125" name="Picture 1576221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364" cy="711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14:paraId="67F805F6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Step on words</w:t>
            </w:r>
            <w:r w:rsidRPr="001A1E31">
              <w:rPr>
                <w:rFonts w:ascii="Comic Sans MS" w:hAnsi="Comic Sans MS"/>
                <w:noProof/>
              </w:rPr>
              <w:drawing>
                <wp:inline distT="0" distB="0" distL="0" distR="0" wp14:anchorId="21501CC4" wp14:editId="196C5D2D">
                  <wp:extent cx="829832" cy="752475"/>
                  <wp:effectExtent l="0" t="0" r="8890" b="0"/>
                  <wp:docPr id="416781788" name="Picture 4167817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462" cy="757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689B" w:rsidRPr="001A1E31" w14:paraId="0AF24E5C" w14:textId="77777777" w:rsidTr="00625A90">
        <w:tc>
          <w:tcPr>
            <w:tcW w:w="3005" w:type="dxa"/>
          </w:tcPr>
          <w:p w14:paraId="59B4BD25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Order</w:t>
            </w:r>
          </w:p>
          <w:p w14:paraId="05C90CC9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concurrent</w:t>
            </w:r>
          </w:p>
          <w:p w14:paraId="0CFC346B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 xml:space="preserve">Roman Empire </w:t>
            </w:r>
          </w:p>
          <w:p w14:paraId="4273A598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AD</w:t>
            </w:r>
          </w:p>
          <w:p w14:paraId="69A47EF3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Invasion</w:t>
            </w:r>
          </w:p>
          <w:p w14:paraId="66A71C19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1E31">
              <w:rPr>
                <w:rFonts w:ascii="Comic Sans MS" w:hAnsi="Comic Sans MS"/>
                <w:color w:val="000000" w:themeColor="text1"/>
                <w:sz w:val="20"/>
                <w:szCs w:val="20"/>
              </w:rPr>
              <w:t>BC</w:t>
            </w:r>
          </w:p>
          <w:p w14:paraId="33EDD388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Soldiers</w:t>
            </w:r>
          </w:p>
          <w:p w14:paraId="45D8EA30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1E31">
              <w:rPr>
                <w:rFonts w:ascii="Comic Sans MS" w:hAnsi="Comic Sans MS"/>
                <w:color w:val="000000" w:themeColor="text1"/>
                <w:sz w:val="20"/>
                <w:szCs w:val="20"/>
              </w:rPr>
              <w:t>Emperor</w:t>
            </w:r>
          </w:p>
          <w:p w14:paraId="2D9D0EDA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1E31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ruler </w:t>
            </w:r>
          </w:p>
          <w:p w14:paraId="7D4F8BBF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Then</w:t>
            </w:r>
          </w:p>
          <w:p w14:paraId="6FB11452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a long time ago</w:t>
            </w:r>
          </w:p>
          <w:p w14:paraId="77658A64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artefact</w:t>
            </w:r>
          </w:p>
          <w:p w14:paraId="0D7B213B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century</w:t>
            </w:r>
          </w:p>
          <w:p w14:paraId="47B6947F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change</w:t>
            </w:r>
          </w:p>
        </w:tc>
        <w:tc>
          <w:tcPr>
            <w:tcW w:w="3005" w:type="dxa"/>
          </w:tcPr>
          <w:p w14:paraId="426BB197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Kingdom</w:t>
            </w:r>
          </w:p>
          <w:p w14:paraId="3888C573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Republic</w:t>
            </w:r>
          </w:p>
          <w:p w14:paraId="720B8D37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Empire</w:t>
            </w:r>
          </w:p>
          <w:p w14:paraId="403558E9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Downfall</w:t>
            </w:r>
          </w:p>
          <w:p w14:paraId="59A0CC11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 xml:space="preserve">Aqueducts </w:t>
            </w:r>
          </w:p>
          <w:p w14:paraId="08C197D3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Civilians</w:t>
            </w:r>
          </w:p>
          <w:p w14:paraId="05EA1F7F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1E31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Freed slaves </w:t>
            </w:r>
          </w:p>
          <w:p w14:paraId="01C6F434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Pagans</w:t>
            </w:r>
          </w:p>
          <w:p w14:paraId="489310AF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3006" w:type="dxa"/>
          </w:tcPr>
          <w:p w14:paraId="4CF3E058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Durations</w:t>
            </w:r>
          </w:p>
          <w:p w14:paraId="42F2677C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1E31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Patrician </w:t>
            </w:r>
          </w:p>
          <w:p w14:paraId="6878DFE1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1E31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Plebeians </w:t>
            </w:r>
          </w:p>
          <w:p w14:paraId="0031A0CB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</w:tr>
    </w:tbl>
    <w:p w14:paraId="562AEDA2" w14:textId="77777777" w:rsidR="00D6689B" w:rsidRDefault="00D6689B" w:rsidP="00D6689B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1C6155BA" w14:textId="77777777" w:rsidR="00E56BA3" w:rsidRDefault="00E56BA3" w:rsidP="00D6689B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0D12CA50" w14:textId="77777777" w:rsidR="00E56BA3" w:rsidRPr="001A1E31" w:rsidRDefault="00E56BA3" w:rsidP="00D6689B">
      <w:pPr>
        <w:jc w:val="center"/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6689B" w:rsidRPr="001A1E31" w14:paraId="3C3A38C3" w14:textId="77777777" w:rsidTr="00625A90">
        <w:tc>
          <w:tcPr>
            <w:tcW w:w="9016" w:type="dxa"/>
            <w:gridSpan w:val="3"/>
          </w:tcPr>
          <w:p w14:paraId="1675B1FF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lastRenderedPageBreak/>
              <w:t>Local history - What did the pottery industry do for Stoke on Trent?</w:t>
            </w:r>
          </w:p>
        </w:tc>
      </w:tr>
      <w:tr w:rsidR="00D6689B" w:rsidRPr="001A1E31" w14:paraId="73FA7A7D" w14:textId="77777777" w:rsidTr="00625A90">
        <w:tc>
          <w:tcPr>
            <w:tcW w:w="3005" w:type="dxa"/>
          </w:tcPr>
          <w:p w14:paraId="20A0625D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 xml:space="preserve">Anchor words </w:t>
            </w:r>
            <w:r w:rsidRPr="001A1E31">
              <w:rPr>
                <w:rFonts w:ascii="Comic Sans MS" w:hAnsi="Comic Sans MS"/>
                <w:noProof/>
              </w:rPr>
              <w:drawing>
                <wp:inline distT="0" distB="0" distL="0" distR="0" wp14:anchorId="64D916B7" wp14:editId="774952ED">
                  <wp:extent cx="733425" cy="733425"/>
                  <wp:effectExtent l="0" t="0" r="9525" b="9525"/>
                  <wp:docPr id="426883717" name="Picture 4268837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43EA553D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Goldilocks words</w:t>
            </w:r>
            <w:r w:rsidRPr="001A1E31">
              <w:rPr>
                <w:rFonts w:ascii="Comic Sans MS" w:hAnsi="Comic Sans MS"/>
                <w:noProof/>
              </w:rPr>
              <w:drawing>
                <wp:inline distT="0" distB="0" distL="0" distR="0" wp14:anchorId="52FF563E" wp14:editId="289C6403">
                  <wp:extent cx="685800" cy="695961"/>
                  <wp:effectExtent l="0" t="0" r="0" b="8890"/>
                  <wp:docPr id="557232688" name="Picture 5572326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364" cy="711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14:paraId="0FD4DBA1" w14:textId="77777777" w:rsidR="00D6689B" w:rsidRPr="001A1E31" w:rsidRDefault="00D6689B" w:rsidP="00625A90">
            <w:pPr>
              <w:rPr>
                <w:rFonts w:ascii="Comic Sans MS" w:hAnsi="Comic Sans MS"/>
              </w:rPr>
            </w:pPr>
            <w:r w:rsidRPr="001A1E31">
              <w:rPr>
                <w:rFonts w:ascii="Comic Sans MS" w:hAnsi="Comic Sans MS"/>
              </w:rPr>
              <w:t>Step on words</w:t>
            </w:r>
            <w:r w:rsidRPr="001A1E31">
              <w:rPr>
                <w:rFonts w:ascii="Comic Sans MS" w:hAnsi="Comic Sans MS"/>
                <w:noProof/>
              </w:rPr>
              <w:drawing>
                <wp:inline distT="0" distB="0" distL="0" distR="0" wp14:anchorId="12B5989D" wp14:editId="5BAC8A7D">
                  <wp:extent cx="829832" cy="752475"/>
                  <wp:effectExtent l="0" t="0" r="8890" b="0"/>
                  <wp:docPr id="281553150" name="Picture 281553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462" cy="757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689B" w:rsidRPr="001A1E31" w14:paraId="53B1BE29" w14:textId="77777777" w:rsidTr="00625A90">
        <w:tc>
          <w:tcPr>
            <w:tcW w:w="3005" w:type="dxa"/>
          </w:tcPr>
          <w:p w14:paraId="6B3A06CB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Order</w:t>
            </w:r>
          </w:p>
          <w:p w14:paraId="2C237D7A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Then</w:t>
            </w:r>
          </w:p>
          <w:p w14:paraId="6891822A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a long time ago</w:t>
            </w:r>
          </w:p>
          <w:p w14:paraId="313B8516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century</w:t>
            </w:r>
          </w:p>
          <w:p w14:paraId="536D722F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change</w:t>
            </w:r>
          </w:p>
          <w:p w14:paraId="28C26312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1E31">
              <w:rPr>
                <w:rFonts w:ascii="Comic Sans MS" w:hAnsi="Comic Sans MS"/>
                <w:color w:val="000000" w:themeColor="text1"/>
                <w:sz w:val="20"/>
                <w:szCs w:val="20"/>
              </w:rPr>
              <w:t>locality</w:t>
            </w:r>
          </w:p>
          <w:p w14:paraId="445F75E4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1E31">
              <w:rPr>
                <w:rFonts w:ascii="Comic Sans MS" w:hAnsi="Comic Sans MS"/>
                <w:color w:val="000000" w:themeColor="text1"/>
                <w:sz w:val="20"/>
                <w:szCs w:val="20"/>
              </w:rPr>
              <w:t>past</w:t>
            </w:r>
          </w:p>
          <w:p w14:paraId="1D3A8931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1E31">
              <w:rPr>
                <w:rFonts w:ascii="Comic Sans MS" w:hAnsi="Comic Sans MS"/>
                <w:color w:val="000000" w:themeColor="text1"/>
                <w:sz w:val="20"/>
                <w:szCs w:val="20"/>
              </w:rPr>
              <w:t>famous</w:t>
            </w:r>
          </w:p>
          <w:p w14:paraId="69ADDCB6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1E31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transport </w:t>
            </w:r>
          </w:p>
        </w:tc>
        <w:tc>
          <w:tcPr>
            <w:tcW w:w="3005" w:type="dxa"/>
          </w:tcPr>
          <w:p w14:paraId="4DF92FFF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AD</w:t>
            </w:r>
          </w:p>
          <w:p w14:paraId="6BB32978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artefact</w:t>
            </w:r>
          </w:p>
          <w:p w14:paraId="534AC6A5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archaeology</w:t>
            </w:r>
          </w:p>
          <w:p w14:paraId="76B39110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decade</w:t>
            </w:r>
          </w:p>
          <w:p w14:paraId="61D10CF2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1E31">
              <w:rPr>
                <w:rFonts w:ascii="Comic Sans MS" w:hAnsi="Comic Sans MS"/>
                <w:color w:val="000000" w:themeColor="text1"/>
                <w:sz w:val="20"/>
                <w:szCs w:val="20"/>
              </w:rPr>
              <w:t>evidence</w:t>
            </w:r>
          </w:p>
          <w:p w14:paraId="2BEA7CC0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1E31">
              <w:rPr>
                <w:rFonts w:ascii="Comic Sans MS" w:hAnsi="Comic Sans MS"/>
                <w:color w:val="000000" w:themeColor="text1"/>
                <w:sz w:val="20"/>
                <w:szCs w:val="20"/>
              </w:rPr>
              <w:t>recognisable</w:t>
            </w:r>
          </w:p>
          <w:p w14:paraId="5DC0AD9C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1E31">
              <w:rPr>
                <w:rFonts w:ascii="Comic Sans MS" w:hAnsi="Comic Sans MS"/>
                <w:color w:val="000000" w:themeColor="text1"/>
                <w:sz w:val="20"/>
                <w:szCs w:val="20"/>
              </w:rPr>
              <w:t>industry</w:t>
            </w:r>
          </w:p>
          <w:p w14:paraId="43D12E09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1A1E31">
              <w:rPr>
                <w:rFonts w:ascii="Comic Sans MS" w:hAnsi="Comic Sans MS"/>
                <w:color w:val="000000" w:themeColor="text1"/>
                <w:sz w:val="20"/>
                <w:szCs w:val="20"/>
              </w:rPr>
              <w:t>chronology</w:t>
            </w:r>
          </w:p>
          <w:p w14:paraId="4ADFEC7B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3006" w:type="dxa"/>
          </w:tcPr>
          <w:p w14:paraId="0B800307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Durations</w:t>
            </w:r>
          </w:p>
          <w:p w14:paraId="4900DCF0" w14:textId="77777777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0"/>
                <w:szCs w:val="20"/>
              </w:rPr>
              <w:t>concurrent</w:t>
            </w:r>
          </w:p>
          <w:p w14:paraId="4128C246" w14:textId="77777777" w:rsidR="00D6689B" w:rsidRPr="001A1E31" w:rsidRDefault="00D6689B" w:rsidP="00625A9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</w:tr>
    </w:tbl>
    <w:p w14:paraId="3BADD29D" w14:textId="77777777" w:rsidR="00D6689B" w:rsidRPr="001A1E31" w:rsidRDefault="00D6689B" w:rsidP="00D6689B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7ABDE97B" w14:textId="77777777" w:rsidR="00D6689B" w:rsidRPr="001A1E31" w:rsidRDefault="00D6689B" w:rsidP="00D6689B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78B6B868" w14:textId="285D2A28" w:rsidR="00D6689B" w:rsidRPr="001A1E31" w:rsidRDefault="00D6689B" w:rsidP="00D6689B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1A1E31">
        <w:rPr>
          <w:rFonts w:ascii="Comic Sans MS" w:hAnsi="Comic Sans MS"/>
          <w:sz w:val="24"/>
          <w:szCs w:val="24"/>
          <w:u w:val="single"/>
        </w:rPr>
        <w:t xml:space="preserve">Year </w:t>
      </w:r>
      <w:r w:rsidRPr="001A1E31">
        <w:rPr>
          <w:rFonts w:ascii="Comic Sans MS" w:hAnsi="Comic Sans MS"/>
          <w:sz w:val="24"/>
          <w:szCs w:val="24"/>
          <w:u w:val="single"/>
        </w:rPr>
        <w:t>5</w:t>
      </w:r>
      <w:r w:rsidRPr="001A1E31">
        <w:rPr>
          <w:rFonts w:ascii="Comic Sans MS" w:hAnsi="Comic Sans MS"/>
          <w:sz w:val="24"/>
          <w:szCs w:val="24"/>
          <w:u w:val="single"/>
        </w:rPr>
        <w:t xml:space="preserve"> – History Vocabulary.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7"/>
        <w:gridCol w:w="3050"/>
        <w:gridCol w:w="2989"/>
      </w:tblGrid>
      <w:tr w:rsidR="00D6689B" w:rsidRPr="001A1E31" w14:paraId="176E145A" w14:textId="77777777" w:rsidTr="00C94906">
        <w:tc>
          <w:tcPr>
            <w:tcW w:w="9016" w:type="dxa"/>
            <w:gridSpan w:val="3"/>
          </w:tcPr>
          <w:p w14:paraId="1CE4FA96" w14:textId="5C2380F4" w:rsidR="00D6689B" w:rsidRPr="001A1E31" w:rsidRDefault="00D6689B" w:rsidP="00625A90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1A1E31">
              <w:rPr>
                <w:rFonts w:ascii="Comic Sans MS" w:hAnsi="Comic Sans MS"/>
                <w:b/>
                <w:sz w:val="28"/>
              </w:rPr>
              <w:t>Ancient Greece</w:t>
            </w:r>
          </w:p>
        </w:tc>
      </w:tr>
      <w:tr w:rsidR="00D6689B" w:rsidRPr="001A1E31" w14:paraId="02E41C6A" w14:textId="77777777" w:rsidTr="00D6689B">
        <w:tc>
          <w:tcPr>
            <w:tcW w:w="2977" w:type="dxa"/>
          </w:tcPr>
          <w:p w14:paraId="717CD57B" w14:textId="77777777" w:rsidR="00D6689B" w:rsidRPr="001A1E31" w:rsidRDefault="00D6689B" w:rsidP="00625A90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1A1E31">
              <w:rPr>
                <w:rFonts w:ascii="Comic Sans MS" w:hAnsi="Comic Sans MS"/>
                <w:b/>
                <w:sz w:val="28"/>
              </w:rPr>
              <w:t>Anchor Words</w:t>
            </w:r>
          </w:p>
        </w:tc>
        <w:tc>
          <w:tcPr>
            <w:tcW w:w="3050" w:type="dxa"/>
          </w:tcPr>
          <w:p w14:paraId="5D16CACA" w14:textId="77777777" w:rsidR="00D6689B" w:rsidRPr="001A1E31" w:rsidRDefault="00D6689B" w:rsidP="00625A90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1A1E31">
              <w:rPr>
                <w:rFonts w:ascii="Comic Sans MS" w:hAnsi="Comic Sans MS"/>
                <w:b/>
                <w:sz w:val="28"/>
              </w:rPr>
              <w:t>Goldilocks Words</w:t>
            </w:r>
          </w:p>
        </w:tc>
        <w:tc>
          <w:tcPr>
            <w:tcW w:w="2989" w:type="dxa"/>
          </w:tcPr>
          <w:p w14:paraId="4E6E9201" w14:textId="77777777" w:rsidR="00D6689B" w:rsidRPr="001A1E31" w:rsidRDefault="00D6689B" w:rsidP="00625A90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1A1E31">
              <w:rPr>
                <w:rFonts w:ascii="Comic Sans MS" w:hAnsi="Comic Sans MS"/>
                <w:b/>
                <w:sz w:val="28"/>
              </w:rPr>
              <w:t>Step On Words</w:t>
            </w:r>
          </w:p>
        </w:tc>
      </w:tr>
      <w:tr w:rsidR="00D6689B" w:rsidRPr="001A1E31" w14:paraId="4BF64483" w14:textId="77777777" w:rsidTr="00D6689B">
        <w:tc>
          <w:tcPr>
            <w:tcW w:w="2977" w:type="dxa"/>
          </w:tcPr>
          <w:p w14:paraId="353DEF54" w14:textId="4F0DE40C" w:rsidR="00D6689B" w:rsidRPr="001A1E31" w:rsidRDefault="00D6689B" w:rsidP="00D6689B">
            <w:pPr>
              <w:rPr>
                <w:rFonts w:ascii="Comic Sans MS" w:hAnsi="Comic Sans MS"/>
                <w:sz w:val="24"/>
              </w:rPr>
            </w:pPr>
            <w:r w:rsidRPr="001A1E31">
              <w:rPr>
                <w:rFonts w:ascii="Comic Sans MS" w:hAnsi="Comic Sans MS"/>
                <w:sz w:val="24"/>
                <w:szCs w:val="20"/>
              </w:rPr>
              <w:t>AD, ACE, BC, monarchy, ancient civilisations, archaeology, artefact, chronology, discovery, God/ Goddesses, invasion, myths/ legends, ruin, rebellion, revolt, slave, soldier</w:t>
            </w:r>
          </w:p>
          <w:p w14:paraId="24133BF0" w14:textId="77777777" w:rsidR="00D6689B" w:rsidRPr="001A1E31" w:rsidRDefault="00D6689B" w:rsidP="00625A90">
            <w:pPr>
              <w:jc w:val="center"/>
              <w:rPr>
                <w:rFonts w:ascii="Comic Sans MS" w:hAnsi="Comic Sans MS"/>
                <w:sz w:val="24"/>
              </w:rPr>
            </w:pPr>
          </w:p>
          <w:p w14:paraId="10EF3889" w14:textId="77777777" w:rsidR="00D6689B" w:rsidRPr="001A1E31" w:rsidRDefault="00D6689B" w:rsidP="00625A90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3050" w:type="dxa"/>
          </w:tcPr>
          <w:p w14:paraId="4458AB26" w14:textId="6B6D3020" w:rsidR="00D6689B" w:rsidRPr="001A1E31" w:rsidRDefault="00D6689B" w:rsidP="00625A90">
            <w:pPr>
              <w:rPr>
                <w:rFonts w:ascii="Comic Sans MS" w:hAnsi="Comic Sans MS"/>
                <w:sz w:val="24"/>
                <w:szCs w:val="20"/>
              </w:rPr>
            </w:pPr>
            <w:r w:rsidRPr="001A1E31">
              <w:rPr>
                <w:rFonts w:ascii="Comic Sans MS" w:hAnsi="Comic Sans MS"/>
                <w:sz w:val="24"/>
                <w:szCs w:val="20"/>
              </w:rPr>
              <w:t>calendar, century, chronology, colony, conquest, democracy, empire, interpretation, invasion, parliament, primary evidence, secondary evidence, timeline, classical, Philosopher, pottery, pattern, retreat, trade, military</w:t>
            </w:r>
          </w:p>
        </w:tc>
        <w:tc>
          <w:tcPr>
            <w:tcW w:w="2989" w:type="dxa"/>
          </w:tcPr>
          <w:p w14:paraId="18AAA04E" w14:textId="0BCDE220" w:rsidR="00D6689B" w:rsidRPr="001A1E31" w:rsidRDefault="00D6689B" w:rsidP="00625A90">
            <w:pPr>
              <w:rPr>
                <w:rFonts w:ascii="Comic Sans MS" w:hAnsi="Comic Sans MS"/>
                <w:sz w:val="20"/>
                <w:szCs w:val="20"/>
              </w:rPr>
            </w:pPr>
            <w:r w:rsidRPr="001A1E31">
              <w:rPr>
                <w:rFonts w:ascii="Comic Sans MS" w:hAnsi="Comic Sans MS"/>
                <w:sz w:val="24"/>
                <w:szCs w:val="20"/>
              </w:rPr>
              <w:t>decades</w:t>
            </w:r>
            <w:r w:rsidRPr="001A1E31"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Pr="001A1E31">
              <w:rPr>
                <w:rFonts w:ascii="Comic Sans MS" w:hAnsi="Comic Sans MS"/>
                <w:sz w:val="24"/>
                <w:szCs w:val="20"/>
              </w:rPr>
              <w:t>centuries, millennia, eras, aristocracy, agriculture diversity, interception, migration, significance, torture, traitor, treason, Pythagoras, victorious</w:t>
            </w:r>
          </w:p>
          <w:p w14:paraId="64D49F75" w14:textId="77777777" w:rsidR="00D6689B" w:rsidRPr="001A1E31" w:rsidRDefault="00D6689B" w:rsidP="00625A90">
            <w:pPr>
              <w:jc w:val="center"/>
              <w:rPr>
                <w:rFonts w:ascii="Comic Sans MS" w:hAnsi="Comic Sans MS"/>
                <w:sz w:val="24"/>
              </w:rPr>
            </w:pPr>
          </w:p>
        </w:tc>
      </w:tr>
    </w:tbl>
    <w:p w14:paraId="778689BD" w14:textId="77777777" w:rsidR="00D6689B" w:rsidRPr="001A1E31" w:rsidRDefault="00D6689B" w:rsidP="00D6689B">
      <w:pPr>
        <w:rPr>
          <w:rFonts w:ascii="Comic Sans MS" w:hAnsi="Comic Sans MS"/>
          <w:sz w:val="24"/>
          <w:szCs w:val="24"/>
          <w:u w:val="single"/>
        </w:rPr>
      </w:pPr>
    </w:p>
    <w:p w14:paraId="20D93755" w14:textId="77777777" w:rsidR="00D6689B" w:rsidRPr="001A1E31" w:rsidRDefault="00D6689B" w:rsidP="00D6689B">
      <w:pPr>
        <w:rPr>
          <w:rFonts w:ascii="Comic Sans MS" w:hAnsi="Comic Sans MS"/>
          <w:sz w:val="24"/>
          <w:szCs w:val="24"/>
          <w:u w:val="single"/>
        </w:rPr>
      </w:pPr>
    </w:p>
    <w:p w14:paraId="1A51B123" w14:textId="77777777" w:rsidR="00D6689B" w:rsidRPr="001A1E31" w:rsidRDefault="00D6689B" w:rsidP="00D6689B">
      <w:pPr>
        <w:rPr>
          <w:rFonts w:ascii="Comic Sans MS" w:hAnsi="Comic Sans MS"/>
          <w:sz w:val="24"/>
          <w:szCs w:val="24"/>
          <w:u w:val="single"/>
        </w:rPr>
      </w:pPr>
    </w:p>
    <w:p w14:paraId="6B30879C" w14:textId="77777777" w:rsidR="00D6689B" w:rsidRPr="001A1E31" w:rsidRDefault="00D6689B" w:rsidP="00D6689B">
      <w:pPr>
        <w:rPr>
          <w:rFonts w:ascii="Comic Sans MS" w:hAnsi="Comic Sans MS"/>
          <w:sz w:val="24"/>
          <w:szCs w:val="24"/>
          <w:u w:val="single"/>
        </w:rPr>
      </w:pPr>
    </w:p>
    <w:p w14:paraId="10F432AE" w14:textId="77777777" w:rsidR="00D6689B" w:rsidRPr="001A1E31" w:rsidRDefault="00D6689B" w:rsidP="00D6689B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pPr w:leftFromText="180" w:rightFromText="180" w:vertAnchor="page" w:horzAnchor="margin" w:tblpY="2266"/>
        <w:tblW w:w="0" w:type="auto"/>
        <w:tblLook w:val="04A0" w:firstRow="1" w:lastRow="0" w:firstColumn="1" w:lastColumn="0" w:noHBand="0" w:noVBand="1"/>
      </w:tblPr>
      <w:tblGrid>
        <w:gridCol w:w="3014"/>
        <w:gridCol w:w="3000"/>
        <w:gridCol w:w="3002"/>
      </w:tblGrid>
      <w:tr w:rsidR="00E56BA3" w:rsidRPr="001A1E31" w14:paraId="4BE79A22" w14:textId="77777777" w:rsidTr="00E56BA3">
        <w:tc>
          <w:tcPr>
            <w:tcW w:w="9016" w:type="dxa"/>
            <w:gridSpan w:val="3"/>
          </w:tcPr>
          <w:p w14:paraId="67C000B2" w14:textId="77777777" w:rsidR="00E56BA3" w:rsidRPr="001A1E31" w:rsidRDefault="00E56BA3" w:rsidP="00E56BA3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1A1E31">
              <w:rPr>
                <w:rFonts w:ascii="Comic Sans MS" w:hAnsi="Comic Sans MS"/>
                <w:b/>
                <w:sz w:val="28"/>
              </w:rPr>
              <w:lastRenderedPageBreak/>
              <w:t>Shang Dynasty</w:t>
            </w:r>
          </w:p>
        </w:tc>
      </w:tr>
      <w:tr w:rsidR="00E56BA3" w:rsidRPr="001A1E31" w14:paraId="30B36FB1" w14:textId="77777777" w:rsidTr="00E56BA3">
        <w:tc>
          <w:tcPr>
            <w:tcW w:w="3014" w:type="dxa"/>
          </w:tcPr>
          <w:p w14:paraId="0F10F2A8" w14:textId="77777777" w:rsidR="00E56BA3" w:rsidRPr="001A1E31" w:rsidRDefault="00E56BA3" w:rsidP="00E56BA3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1A1E31">
              <w:rPr>
                <w:rFonts w:ascii="Comic Sans MS" w:hAnsi="Comic Sans MS"/>
                <w:b/>
                <w:sz w:val="28"/>
              </w:rPr>
              <w:t>Anchor Words</w:t>
            </w:r>
            <w:r w:rsidRPr="001A1E31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6FA80685" wp14:editId="1C0EFD5A">
                  <wp:extent cx="733425" cy="733425"/>
                  <wp:effectExtent l="0" t="0" r="9525" b="9525"/>
                  <wp:docPr id="1103748041" name="Picture 11037480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0" w:type="dxa"/>
          </w:tcPr>
          <w:p w14:paraId="1839C484" w14:textId="77777777" w:rsidR="00E56BA3" w:rsidRPr="001A1E31" w:rsidRDefault="00E56BA3" w:rsidP="00E56BA3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1A1E31">
              <w:rPr>
                <w:rFonts w:ascii="Comic Sans MS" w:hAnsi="Comic Sans MS"/>
                <w:b/>
                <w:sz w:val="28"/>
              </w:rPr>
              <w:t>Goldilocks Words</w:t>
            </w:r>
            <w:r w:rsidRPr="001A1E31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061A21DE" wp14:editId="3391EFA8">
                  <wp:extent cx="685800" cy="695961"/>
                  <wp:effectExtent l="0" t="0" r="0" b="8890"/>
                  <wp:docPr id="15564229" name="Picture 15564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364" cy="711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2" w:type="dxa"/>
          </w:tcPr>
          <w:p w14:paraId="7B34B93E" w14:textId="77777777" w:rsidR="00E56BA3" w:rsidRPr="001A1E31" w:rsidRDefault="00E56BA3" w:rsidP="00E56BA3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1A1E31">
              <w:rPr>
                <w:rFonts w:ascii="Comic Sans MS" w:hAnsi="Comic Sans MS"/>
                <w:b/>
                <w:sz w:val="28"/>
              </w:rPr>
              <w:t>Step On Words</w:t>
            </w:r>
            <w:r w:rsidRPr="001A1E31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00A3C7BE" wp14:editId="263270FB">
                  <wp:extent cx="829832" cy="752475"/>
                  <wp:effectExtent l="0" t="0" r="8890" b="0"/>
                  <wp:docPr id="221364694" name="Picture 2213646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462" cy="757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6BA3" w:rsidRPr="001A1E31" w14:paraId="4597E7E5" w14:textId="77777777" w:rsidTr="00E56BA3">
        <w:trPr>
          <w:trHeight w:val="4065"/>
        </w:trPr>
        <w:tc>
          <w:tcPr>
            <w:tcW w:w="3014" w:type="dxa"/>
          </w:tcPr>
          <w:p w14:paraId="6ED0AFFE" w14:textId="77777777" w:rsidR="00E56BA3" w:rsidRPr="001A1E31" w:rsidRDefault="00E56BA3" w:rsidP="00E56BA3">
            <w:pPr>
              <w:rPr>
                <w:rFonts w:ascii="Comic Sans MS" w:hAnsi="Comic Sans MS"/>
                <w:bCs/>
                <w:noProof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A1E31">
              <w:rPr>
                <w:rFonts w:ascii="Comic Sans MS" w:hAnsi="Comic Sans MS"/>
                <w:bCs/>
                <w:noProof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Bronze </w:t>
            </w:r>
          </w:p>
          <w:p w14:paraId="56FC832E" w14:textId="77777777" w:rsidR="00E56BA3" w:rsidRPr="001A1E31" w:rsidRDefault="00E56BA3" w:rsidP="00E56BA3">
            <w:pPr>
              <w:rPr>
                <w:rFonts w:ascii="Comic Sans MS" w:hAnsi="Comic Sans MS"/>
                <w:bCs/>
                <w:noProof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A1E31">
              <w:rPr>
                <w:rFonts w:ascii="Comic Sans MS" w:hAnsi="Comic Sans MS"/>
                <w:bCs/>
                <w:noProof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Nobles </w:t>
            </w:r>
          </w:p>
          <w:p w14:paraId="304168BC" w14:textId="77777777" w:rsidR="00E56BA3" w:rsidRPr="001A1E31" w:rsidRDefault="00E56BA3" w:rsidP="00E56BA3">
            <w:pPr>
              <w:rPr>
                <w:rFonts w:ascii="Comic Sans MS" w:hAnsi="Comic Sans MS"/>
                <w:bCs/>
                <w:noProof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A1E31">
              <w:rPr>
                <w:rFonts w:ascii="Comic Sans MS" w:hAnsi="Comic Sans MS"/>
                <w:bCs/>
                <w:noProof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Warlords </w:t>
            </w:r>
          </w:p>
          <w:p w14:paraId="585BB2C9" w14:textId="77777777" w:rsidR="00E56BA3" w:rsidRPr="001A1E31" w:rsidRDefault="00E56BA3" w:rsidP="00E56BA3">
            <w:pPr>
              <w:rPr>
                <w:rFonts w:ascii="Comic Sans MS" w:hAnsi="Comic Sans MS"/>
                <w:bCs/>
                <w:noProof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A1E31">
              <w:rPr>
                <w:rFonts w:ascii="Comic Sans MS" w:hAnsi="Comic Sans MS"/>
                <w:bCs/>
                <w:noProof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Emperor </w:t>
            </w:r>
          </w:p>
          <w:p w14:paraId="50E6B597" w14:textId="77777777" w:rsidR="00E56BA3" w:rsidRPr="001A1E31" w:rsidRDefault="00E56BA3" w:rsidP="00E56BA3">
            <w:pPr>
              <w:rPr>
                <w:rFonts w:ascii="Comic Sans MS" w:hAnsi="Comic Sans MS"/>
                <w:bCs/>
                <w:noProof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A1E31">
              <w:rPr>
                <w:rFonts w:ascii="Comic Sans MS" w:hAnsi="Comic Sans MS"/>
                <w:bCs/>
                <w:noProof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Ruler</w:t>
            </w:r>
          </w:p>
          <w:p w14:paraId="3DD14343" w14:textId="77777777" w:rsidR="00E56BA3" w:rsidRPr="001A1E31" w:rsidRDefault="00E56BA3" w:rsidP="00E56BA3">
            <w:pPr>
              <w:rPr>
                <w:rFonts w:ascii="Comic Sans MS" w:hAnsi="Comic Sans MS"/>
                <w:bCs/>
              </w:rPr>
            </w:pPr>
            <w:r w:rsidRPr="001A1E31">
              <w:rPr>
                <w:rFonts w:ascii="Comic Sans MS" w:hAnsi="Comic Sans MS"/>
                <w:bCs/>
              </w:rPr>
              <w:t xml:space="preserve">archaeologist </w:t>
            </w:r>
          </w:p>
          <w:p w14:paraId="200E4047" w14:textId="77777777" w:rsidR="00E56BA3" w:rsidRPr="001A1E31" w:rsidRDefault="00E56BA3" w:rsidP="00E56BA3">
            <w:pPr>
              <w:rPr>
                <w:rFonts w:ascii="Comic Sans MS" w:hAnsi="Comic Sans MS"/>
                <w:bCs/>
              </w:rPr>
            </w:pPr>
            <w:r w:rsidRPr="001A1E31">
              <w:rPr>
                <w:rFonts w:ascii="Comic Sans MS" w:hAnsi="Comic Sans MS"/>
                <w:bCs/>
              </w:rPr>
              <w:t xml:space="preserve">chronology </w:t>
            </w:r>
          </w:p>
          <w:p w14:paraId="5DC49C96" w14:textId="77777777" w:rsidR="00E56BA3" w:rsidRPr="001A1E31" w:rsidRDefault="00E56BA3" w:rsidP="00E56BA3">
            <w:pPr>
              <w:rPr>
                <w:rFonts w:ascii="Comic Sans MS" w:hAnsi="Comic Sans MS"/>
                <w:bCs/>
              </w:rPr>
            </w:pPr>
            <w:r w:rsidRPr="001A1E31">
              <w:rPr>
                <w:rFonts w:ascii="Comic Sans MS" w:hAnsi="Comic Sans MS"/>
                <w:bCs/>
              </w:rPr>
              <w:t xml:space="preserve">artefacts </w:t>
            </w:r>
          </w:p>
          <w:p w14:paraId="5AB81A8E" w14:textId="77777777" w:rsidR="00E56BA3" w:rsidRPr="001A1E31" w:rsidRDefault="00E56BA3" w:rsidP="00E56BA3">
            <w:pPr>
              <w:rPr>
                <w:rFonts w:ascii="Comic Sans MS" w:hAnsi="Comic Sans MS"/>
                <w:bCs/>
              </w:rPr>
            </w:pPr>
            <w:r w:rsidRPr="001A1E31">
              <w:rPr>
                <w:rFonts w:ascii="Comic Sans MS" w:hAnsi="Comic Sans MS"/>
                <w:bCs/>
              </w:rPr>
              <w:t xml:space="preserve">bronze </w:t>
            </w:r>
          </w:p>
          <w:p w14:paraId="63DFA149" w14:textId="77777777" w:rsidR="00E56BA3" w:rsidRPr="001A1E31" w:rsidRDefault="00E56BA3" w:rsidP="00E56BA3">
            <w:pPr>
              <w:rPr>
                <w:rFonts w:ascii="Comic Sans MS" w:hAnsi="Comic Sans MS"/>
                <w:bCs/>
              </w:rPr>
            </w:pPr>
            <w:r w:rsidRPr="001A1E31">
              <w:rPr>
                <w:rFonts w:ascii="Comic Sans MS" w:hAnsi="Comic Sans MS"/>
                <w:bCs/>
              </w:rPr>
              <w:t>trade</w:t>
            </w:r>
          </w:p>
          <w:p w14:paraId="153B5659" w14:textId="77777777" w:rsidR="00E56BA3" w:rsidRPr="001A1E31" w:rsidRDefault="00E56BA3" w:rsidP="00E56BA3">
            <w:pPr>
              <w:rPr>
                <w:rFonts w:ascii="Comic Sans MS" w:hAnsi="Comic Sans MS"/>
                <w:bCs/>
              </w:rPr>
            </w:pPr>
            <w:r w:rsidRPr="001A1E31">
              <w:rPr>
                <w:rFonts w:ascii="Comic Sans MS" w:hAnsi="Comic Sans MS"/>
                <w:bCs/>
              </w:rPr>
              <w:t xml:space="preserve">general </w:t>
            </w:r>
          </w:p>
          <w:p w14:paraId="206C4C3B" w14:textId="77777777" w:rsidR="00E56BA3" w:rsidRPr="001A1E31" w:rsidRDefault="00E56BA3" w:rsidP="00E56BA3">
            <w:pPr>
              <w:rPr>
                <w:rFonts w:ascii="Comic Sans MS" w:hAnsi="Comic Sans MS"/>
                <w:bCs/>
              </w:rPr>
            </w:pPr>
            <w:r w:rsidRPr="001A1E31">
              <w:rPr>
                <w:rFonts w:ascii="Comic Sans MS" w:hAnsi="Comic Sans MS"/>
                <w:bCs/>
              </w:rPr>
              <w:t xml:space="preserve">civilisation </w:t>
            </w:r>
          </w:p>
          <w:p w14:paraId="75B53A3D" w14:textId="77777777" w:rsidR="00E56BA3" w:rsidRPr="001A1E31" w:rsidRDefault="00E56BA3" w:rsidP="00E56BA3">
            <w:pPr>
              <w:rPr>
                <w:rFonts w:ascii="Comic Sans MS" w:hAnsi="Comic Sans MS"/>
                <w:bCs/>
              </w:rPr>
            </w:pPr>
            <w:r w:rsidRPr="001A1E31">
              <w:rPr>
                <w:rFonts w:ascii="Comic Sans MS" w:hAnsi="Comic Sans MS"/>
                <w:bCs/>
              </w:rPr>
              <w:t xml:space="preserve">culture </w:t>
            </w:r>
          </w:p>
        </w:tc>
        <w:tc>
          <w:tcPr>
            <w:tcW w:w="3000" w:type="dxa"/>
          </w:tcPr>
          <w:p w14:paraId="448828F3" w14:textId="77777777" w:rsidR="00E56BA3" w:rsidRPr="001A1E31" w:rsidRDefault="00E56BA3" w:rsidP="00E56BA3">
            <w:pPr>
              <w:rPr>
                <w:rFonts w:ascii="Comic Sans MS" w:hAnsi="Comic Sans MS"/>
                <w:bCs/>
                <w:noProof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A1E31">
              <w:rPr>
                <w:rFonts w:ascii="Comic Sans MS" w:hAnsi="Comic Sans MS"/>
                <w:bCs/>
                <w:noProof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Oracle Bone </w:t>
            </w:r>
          </w:p>
          <w:p w14:paraId="3697D69B" w14:textId="77777777" w:rsidR="00E56BA3" w:rsidRPr="001A1E31" w:rsidRDefault="00E56BA3" w:rsidP="00E56BA3">
            <w:pPr>
              <w:rPr>
                <w:rFonts w:ascii="Comic Sans MS" w:hAnsi="Comic Sans MS"/>
                <w:bCs/>
                <w:noProof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A1E31">
              <w:rPr>
                <w:rFonts w:ascii="Comic Sans MS" w:hAnsi="Comic Sans MS"/>
                <w:bCs/>
                <w:noProof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Dynasty</w:t>
            </w:r>
          </w:p>
          <w:p w14:paraId="7A10DA76" w14:textId="77777777" w:rsidR="00E56BA3" w:rsidRPr="001A1E31" w:rsidRDefault="00E56BA3" w:rsidP="00E56BA3">
            <w:pPr>
              <w:rPr>
                <w:rFonts w:ascii="Comic Sans MS" w:hAnsi="Comic Sans MS"/>
                <w:bCs/>
                <w:noProof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A1E31">
              <w:rPr>
                <w:rFonts w:ascii="Comic Sans MS" w:hAnsi="Comic Sans MS"/>
                <w:bCs/>
                <w:noProof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Pagoda </w:t>
            </w:r>
          </w:p>
          <w:p w14:paraId="7399DF1E" w14:textId="77777777" w:rsidR="00E56BA3" w:rsidRPr="001A1E31" w:rsidRDefault="00E56BA3" w:rsidP="00E56BA3">
            <w:pPr>
              <w:rPr>
                <w:rFonts w:ascii="Comic Sans MS" w:hAnsi="Comic Sans MS"/>
                <w:bCs/>
              </w:rPr>
            </w:pPr>
            <w:r w:rsidRPr="001A1E31">
              <w:rPr>
                <w:rFonts w:ascii="Comic Sans MS" w:hAnsi="Comic Sans MS"/>
                <w:bCs/>
              </w:rPr>
              <w:t xml:space="preserve">cowrie shells </w:t>
            </w:r>
          </w:p>
          <w:p w14:paraId="711184A5" w14:textId="77777777" w:rsidR="00E56BA3" w:rsidRPr="001A1E31" w:rsidRDefault="00E56BA3" w:rsidP="00E56BA3">
            <w:pPr>
              <w:rPr>
                <w:rFonts w:ascii="Comic Sans MS" w:hAnsi="Comic Sans MS"/>
                <w:bCs/>
              </w:rPr>
            </w:pPr>
            <w:r w:rsidRPr="001A1E31">
              <w:rPr>
                <w:rFonts w:ascii="Comic Sans MS" w:hAnsi="Comic Sans MS"/>
                <w:bCs/>
              </w:rPr>
              <w:t xml:space="preserve">society </w:t>
            </w:r>
          </w:p>
          <w:p w14:paraId="481AACCB" w14:textId="77777777" w:rsidR="00E56BA3" w:rsidRPr="001A1E31" w:rsidRDefault="00E56BA3" w:rsidP="00E56BA3">
            <w:pPr>
              <w:rPr>
                <w:rFonts w:ascii="Comic Sans MS" w:hAnsi="Comic Sans MS"/>
                <w:bCs/>
              </w:rPr>
            </w:pPr>
            <w:r w:rsidRPr="001A1E31">
              <w:rPr>
                <w:rFonts w:ascii="Comic Sans MS" w:hAnsi="Comic Sans MS"/>
                <w:bCs/>
              </w:rPr>
              <w:t xml:space="preserve">trade </w:t>
            </w:r>
          </w:p>
          <w:p w14:paraId="4263D584" w14:textId="77777777" w:rsidR="00E56BA3" w:rsidRPr="001A1E31" w:rsidRDefault="00E56BA3" w:rsidP="00E56BA3">
            <w:pPr>
              <w:rPr>
                <w:rFonts w:ascii="Comic Sans MS" w:hAnsi="Comic Sans MS"/>
                <w:bCs/>
              </w:rPr>
            </w:pPr>
            <w:r w:rsidRPr="001A1E31">
              <w:rPr>
                <w:rFonts w:ascii="Comic Sans MS" w:hAnsi="Comic Sans MS"/>
                <w:bCs/>
              </w:rPr>
              <w:t xml:space="preserve">God </w:t>
            </w:r>
          </w:p>
          <w:p w14:paraId="0B0306C4" w14:textId="77777777" w:rsidR="00E56BA3" w:rsidRPr="001A1E31" w:rsidRDefault="00E56BA3" w:rsidP="00E56BA3">
            <w:pPr>
              <w:rPr>
                <w:rFonts w:ascii="Comic Sans MS" w:hAnsi="Comic Sans MS"/>
                <w:bCs/>
              </w:rPr>
            </w:pPr>
            <w:r w:rsidRPr="001A1E31">
              <w:rPr>
                <w:rFonts w:ascii="Comic Sans MS" w:hAnsi="Comic Sans MS"/>
                <w:bCs/>
              </w:rPr>
              <w:t xml:space="preserve"> human sacrifice </w:t>
            </w:r>
          </w:p>
          <w:p w14:paraId="0E275091" w14:textId="77777777" w:rsidR="00E56BA3" w:rsidRPr="001A1E31" w:rsidRDefault="00E56BA3" w:rsidP="00E56BA3">
            <w:pPr>
              <w:rPr>
                <w:rFonts w:ascii="Comic Sans MS" w:hAnsi="Comic Sans MS"/>
                <w:bCs/>
              </w:rPr>
            </w:pPr>
            <w:r w:rsidRPr="001A1E31">
              <w:rPr>
                <w:rFonts w:ascii="Comic Sans MS" w:hAnsi="Comic Sans MS"/>
                <w:bCs/>
              </w:rPr>
              <w:t>classes</w:t>
            </w:r>
          </w:p>
          <w:p w14:paraId="154A8978" w14:textId="77777777" w:rsidR="00E56BA3" w:rsidRPr="001A1E31" w:rsidRDefault="00E56BA3" w:rsidP="00E56BA3">
            <w:pPr>
              <w:rPr>
                <w:rFonts w:ascii="Comic Sans MS" w:hAnsi="Comic Sans MS"/>
                <w:bCs/>
              </w:rPr>
            </w:pPr>
            <w:r w:rsidRPr="001A1E31">
              <w:rPr>
                <w:rFonts w:ascii="Comic Sans MS" w:hAnsi="Comic Sans MS"/>
                <w:bCs/>
              </w:rPr>
              <w:t xml:space="preserve"> society </w:t>
            </w:r>
          </w:p>
          <w:p w14:paraId="67887C4F" w14:textId="77777777" w:rsidR="00E56BA3" w:rsidRPr="001A1E31" w:rsidRDefault="00E56BA3" w:rsidP="00E56BA3">
            <w:pPr>
              <w:rPr>
                <w:rFonts w:ascii="Comic Sans MS" w:hAnsi="Comic Sans MS"/>
                <w:bCs/>
              </w:rPr>
            </w:pPr>
            <w:r w:rsidRPr="001A1E31">
              <w:rPr>
                <w:rFonts w:ascii="Comic Sans MS" w:hAnsi="Comic Sans MS"/>
                <w:bCs/>
              </w:rPr>
              <w:t xml:space="preserve">social status </w:t>
            </w:r>
          </w:p>
          <w:p w14:paraId="7A15D9FB" w14:textId="77777777" w:rsidR="00E56BA3" w:rsidRPr="001A1E31" w:rsidRDefault="00E56BA3" w:rsidP="00E56BA3">
            <w:pPr>
              <w:rPr>
                <w:rFonts w:ascii="Comic Sans MS" w:hAnsi="Comic Sans MS"/>
                <w:bCs/>
              </w:rPr>
            </w:pPr>
            <w:r w:rsidRPr="001A1E31">
              <w:rPr>
                <w:rFonts w:ascii="Comic Sans MS" w:hAnsi="Comic Sans MS"/>
                <w:bCs/>
              </w:rPr>
              <w:t>economic status</w:t>
            </w:r>
          </w:p>
          <w:p w14:paraId="335878FB" w14:textId="77777777" w:rsidR="00E56BA3" w:rsidRPr="001A1E31" w:rsidRDefault="00E56BA3" w:rsidP="00E56BA3">
            <w:pPr>
              <w:rPr>
                <w:rFonts w:ascii="Comic Sans MS" w:hAnsi="Comic Sans MS"/>
                <w:bCs/>
              </w:rPr>
            </w:pPr>
            <w:r w:rsidRPr="001A1E31">
              <w:rPr>
                <w:rFonts w:ascii="Comic Sans MS" w:hAnsi="Comic Sans MS"/>
                <w:bCs/>
              </w:rPr>
              <w:t xml:space="preserve"> slaves </w:t>
            </w:r>
          </w:p>
        </w:tc>
        <w:tc>
          <w:tcPr>
            <w:tcW w:w="3002" w:type="dxa"/>
          </w:tcPr>
          <w:p w14:paraId="64260654" w14:textId="77777777" w:rsidR="00E56BA3" w:rsidRPr="001A1E31" w:rsidRDefault="00E56BA3" w:rsidP="00E56BA3">
            <w:pPr>
              <w:rPr>
                <w:rFonts w:ascii="Comic Sans MS" w:hAnsi="Comic Sans MS"/>
                <w:bCs/>
              </w:rPr>
            </w:pPr>
            <w:r w:rsidRPr="001A1E31">
              <w:rPr>
                <w:rFonts w:ascii="Comic Sans MS" w:hAnsi="Comic Sans MS"/>
                <w:bCs/>
              </w:rPr>
              <w:t>philosophy</w:t>
            </w:r>
          </w:p>
          <w:p w14:paraId="21CDB9DB" w14:textId="77777777" w:rsidR="00E56BA3" w:rsidRPr="001A1E31" w:rsidRDefault="00E56BA3" w:rsidP="00E56BA3">
            <w:pPr>
              <w:rPr>
                <w:rFonts w:ascii="Comic Sans MS" w:hAnsi="Comic Sans MS"/>
                <w:bCs/>
              </w:rPr>
            </w:pPr>
            <w:r w:rsidRPr="001A1E31">
              <w:rPr>
                <w:rFonts w:ascii="Comic Sans MS" w:hAnsi="Comic Sans MS"/>
                <w:bCs/>
              </w:rPr>
              <w:t xml:space="preserve">hierarchy </w:t>
            </w:r>
          </w:p>
          <w:p w14:paraId="6C5FCB44" w14:textId="77777777" w:rsidR="00E56BA3" w:rsidRPr="001A1E31" w:rsidRDefault="00E56BA3" w:rsidP="00E56BA3">
            <w:pPr>
              <w:rPr>
                <w:rFonts w:ascii="Comic Sans MS" w:hAnsi="Comic Sans MS"/>
                <w:bCs/>
                <w:noProof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A1E31">
              <w:rPr>
                <w:rFonts w:ascii="Comic Sans MS" w:hAnsi="Comic Sans MS"/>
                <w:bCs/>
                <w:noProof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Artisans </w:t>
            </w:r>
          </w:p>
          <w:p w14:paraId="3205DF33" w14:textId="77777777" w:rsidR="00E56BA3" w:rsidRPr="001A1E31" w:rsidRDefault="00E56BA3" w:rsidP="00E56BA3">
            <w:pPr>
              <w:rPr>
                <w:rFonts w:ascii="Comic Sans MS" w:hAnsi="Comic Sans MS"/>
                <w:bCs/>
              </w:rPr>
            </w:pPr>
            <w:r w:rsidRPr="001A1E31">
              <w:rPr>
                <w:rFonts w:ascii="Comic Sans MS" w:hAnsi="Comic Sans MS"/>
                <w:bCs/>
              </w:rPr>
              <w:t xml:space="preserve">dynasty </w:t>
            </w:r>
          </w:p>
          <w:p w14:paraId="265065CB" w14:textId="77777777" w:rsidR="00E56BA3" w:rsidRPr="001A1E31" w:rsidRDefault="00E56BA3" w:rsidP="00E56BA3">
            <w:pPr>
              <w:rPr>
                <w:rFonts w:ascii="Comic Sans MS" w:hAnsi="Comic Sans MS"/>
                <w:bCs/>
                <w:noProof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55DF469" w14:textId="77777777" w:rsidR="00E56BA3" w:rsidRPr="001A1E31" w:rsidRDefault="00E56BA3" w:rsidP="00E56BA3">
            <w:pPr>
              <w:rPr>
                <w:rFonts w:ascii="Comic Sans MS" w:hAnsi="Comic Sans MS"/>
                <w:bCs/>
              </w:rPr>
            </w:pPr>
          </w:p>
          <w:p w14:paraId="30764DEA" w14:textId="77777777" w:rsidR="00E56BA3" w:rsidRPr="001A1E31" w:rsidRDefault="00E56BA3" w:rsidP="00E56BA3">
            <w:pPr>
              <w:jc w:val="center"/>
              <w:rPr>
                <w:rFonts w:ascii="Comic Sans MS" w:hAnsi="Comic Sans MS"/>
                <w:sz w:val="24"/>
              </w:rPr>
            </w:pPr>
          </w:p>
        </w:tc>
      </w:tr>
    </w:tbl>
    <w:p w14:paraId="3B358102" w14:textId="77777777" w:rsidR="001A1E31" w:rsidRDefault="001A1E31" w:rsidP="00D6689B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597B25B7" w14:textId="77777777" w:rsidR="00E56BA3" w:rsidRPr="00E56BA3" w:rsidRDefault="00E56BA3" w:rsidP="00E56BA3">
      <w:pPr>
        <w:rPr>
          <w:rFonts w:ascii="Comic Sans MS" w:hAnsi="Comic Sans MS"/>
          <w:sz w:val="24"/>
          <w:szCs w:val="24"/>
        </w:rPr>
      </w:pPr>
    </w:p>
    <w:p w14:paraId="59B678DA" w14:textId="2DAA1BA2" w:rsidR="00E56BA3" w:rsidRPr="00E56BA3" w:rsidRDefault="00E56BA3" w:rsidP="00E56BA3">
      <w:pPr>
        <w:tabs>
          <w:tab w:val="left" w:pos="3315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  <w:r w:rsidRPr="001A1E31">
        <w:rPr>
          <w:rFonts w:ascii="Comic Sans MS" w:hAnsi="Comic Sans MS"/>
          <w:sz w:val="24"/>
          <w:szCs w:val="24"/>
          <w:u w:val="single"/>
        </w:rPr>
        <w:t>Year 6 – History Vocabulary.</w:t>
      </w:r>
    </w:p>
    <w:p w14:paraId="6BEC8B88" w14:textId="77777777" w:rsidR="00E56BA3" w:rsidRPr="00E56BA3" w:rsidRDefault="00E56BA3" w:rsidP="00E56BA3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10051"/>
        <w:tblW w:w="10036" w:type="dxa"/>
        <w:tblLook w:val="04A0" w:firstRow="1" w:lastRow="0" w:firstColumn="1" w:lastColumn="0" w:noHBand="0" w:noVBand="1"/>
      </w:tblPr>
      <w:tblGrid>
        <w:gridCol w:w="3251"/>
        <w:gridCol w:w="3618"/>
        <w:gridCol w:w="3167"/>
      </w:tblGrid>
      <w:tr w:rsidR="00E56BA3" w:rsidRPr="001A1E31" w14:paraId="448EB6BA" w14:textId="77777777" w:rsidTr="00E56BA3">
        <w:trPr>
          <w:trHeight w:val="553"/>
        </w:trPr>
        <w:tc>
          <w:tcPr>
            <w:tcW w:w="10036" w:type="dxa"/>
            <w:gridSpan w:val="3"/>
          </w:tcPr>
          <w:p w14:paraId="7EF2D2D2" w14:textId="77777777" w:rsidR="00E56BA3" w:rsidRPr="001A1E31" w:rsidRDefault="00E56BA3" w:rsidP="00E56BA3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1A1E31">
              <w:rPr>
                <w:rFonts w:ascii="Comic Sans MS" w:hAnsi="Comic Sans MS" w:cstheme="minorHAnsi"/>
                <w:sz w:val="32"/>
                <w:szCs w:val="32"/>
              </w:rPr>
              <w:t>World War II</w:t>
            </w:r>
          </w:p>
        </w:tc>
      </w:tr>
      <w:tr w:rsidR="00E56BA3" w:rsidRPr="001A1E31" w14:paraId="5DD6550A" w14:textId="77777777" w:rsidTr="00E56BA3">
        <w:trPr>
          <w:trHeight w:val="417"/>
        </w:trPr>
        <w:tc>
          <w:tcPr>
            <w:tcW w:w="3251" w:type="dxa"/>
          </w:tcPr>
          <w:p w14:paraId="3204E1E7" w14:textId="77777777" w:rsidR="00E56BA3" w:rsidRPr="001A1E31" w:rsidRDefault="00E56BA3" w:rsidP="00E56BA3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1A1E31">
              <w:rPr>
                <w:rFonts w:ascii="Comic Sans MS" w:hAnsi="Comic Sans MS" w:cstheme="minorHAnsi"/>
                <w:sz w:val="32"/>
                <w:szCs w:val="32"/>
              </w:rPr>
              <w:t>Anchor words</w:t>
            </w:r>
          </w:p>
        </w:tc>
        <w:tc>
          <w:tcPr>
            <w:tcW w:w="3618" w:type="dxa"/>
          </w:tcPr>
          <w:p w14:paraId="005B16B7" w14:textId="77777777" w:rsidR="00E56BA3" w:rsidRPr="001A1E31" w:rsidRDefault="00E56BA3" w:rsidP="00E56BA3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1A1E31">
              <w:rPr>
                <w:rFonts w:ascii="Comic Sans MS" w:hAnsi="Comic Sans MS" w:cstheme="minorHAnsi"/>
                <w:sz w:val="32"/>
                <w:szCs w:val="32"/>
              </w:rPr>
              <w:t>Goldilocks Words</w:t>
            </w:r>
          </w:p>
        </w:tc>
        <w:tc>
          <w:tcPr>
            <w:tcW w:w="3167" w:type="dxa"/>
          </w:tcPr>
          <w:p w14:paraId="41831C02" w14:textId="77777777" w:rsidR="00E56BA3" w:rsidRPr="001A1E31" w:rsidRDefault="00E56BA3" w:rsidP="00E56BA3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1A1E31">
              <w:rPr>
                <w:rFonts w:ascii="Comic Sans MS" w:hAnsi="Comic Sans MS" w:cstheme="minorHAnsi"/>
                <w:sz w:val="32"/>
                <w:szCs w:val="32"/>
              </w:rPr>
              <w:t>Step on Words</w:t>
            </w:r>
          </w:p>
        </w:tc>
      </w:tr>
      <w:tr w:rsidR="00E56BA3" w:rsidRPr="001A1E31" w14:paraId="0A3DDBA7" w14:textId="77777777" w:rsidTr="00E56BA3">
        <w:trPr>
          <w:trHeight w:val="3655"/>
        </w:trPr>
        <w:tc>
          <w:tcPr>
            <w:tcW w:w="3251" w:type="dxa"/>
          </w:tcPr>
          <w:p w14:paraId="02894078" w14:textId="77777777" w:rsidR="00E56BA3" w:rsidRPr="001A1E31" w:rsidRDefault="00E56BA3" w:rsidP="00E56BA3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Chronology</w:t>
            </w:r>
          </w:p>
          <w:p w14:paraId="667AFB48" w14:textId="77777777" w:rsidR="00E56BA3" w:rsidRPr="001A1E31" w:rsidRDefault="00E56BA3" w:rsidP="00E56BA3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Democracy</w:t>
            </w:r>
          </w:p>
          <w:p w14:paraId="1706E223" w14:textId="77777777" w:rsidR="00E56BA3" w:rsidRPr="001A1E31" w:rsidRDefault="00E56BA3" w:rsidP="00E56BA3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Museum</w:t>
            </w:r>
          </w:p>
          <w:p w14:paraId="7E1E0F2F" w14:textId="77777777" w:rsidR="00E56BA3" w:rsidRPr="001A1E31" w:rsidRDefault="00E56BA3" w:rsidP="00E56BA3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Artefact</w:t>
            </w:r>
          </w:p>
          <w:p w14:paraId="6239804C" w14:textId="77777777" w:rsidR="00E56BA3" w:rsidRPr="001A1E31" w:rsidRDefault="00E56BA3" w:rsidP="00E56BA3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Century</w:t>
            </w:r>
          </w:p>
          <w:p w14:paraId="52FBD81F" w14:textId="77777777" w:rsidR="00E56BA3" w:rsidRPr="001A1E31" w:rsidRDefault="00E56BA3" w:rsidP="00E56BA3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 xml:space="preserve">Parliament </w:t>
            </w:r>
          </w:p>
          <w:p w14:paraId="229F0869" w14:textId="77777777" w:rsidR="00E56BA3" w:rsidRPr="001A1E31" w:rsidRDefault="00E56BA3" w:rsidP="00E56BA3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 xml:space="preserve">Government </w:t>
            </w:r>
          </w:p>
        </w:tc>
        <w:tc>
          <w:tcPr>
            <w:tcW w:w="3618" w:type="dxa"/>
          </w:tcPr>
          <w:p w14:paraId="4A12743E" w14:textId="77777777" w:rsidR="00E56BA3" w:rsidRPr="001A1E31" w:rsidRDefault="00E56BA3" w:rsidP="00E56BA3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Primary evidence/source</w:t>
            </w:r>
          </w:p>
          <w:p w14:paraId="41024F08" w14:textId="77777777" w:rsidR="00E56BA3" w:rsidRPr="001A1E31" w:rsidRDefault="00E56BA3" w:rsidP="00E56BA3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Secondary evidence/source</w:t>
            </w:r>
          </w:p>
          <w:p w14:paraId="109EBDF3" w14:textId="77777777" w:rsidR="00E56BA3" w:rsidRPr="001A1E31" w:rsidRDefault="00E56BA3" w:rsidP="00E56BA3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Nation</w:t>
            </w:r>
          </w:p>
          <w:p w14:paraId="34E9D72A" w14:textId="77777777" w:rsidR="00E56BA3" w:rsidRPr="001A1E31" w:rsidRDefault="00E56BA3" w:rsidP="00E56BA3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Invasion</w:t>
            </w:r>
          </w:p>
          <w:p w14:paraId="09F02F77" w14:textId="77777777" w:rsidR="00E56BA3" w:rsidRPr="001A1E31" w:rsidRDefault="00E56BA3" w:rsidP="00E56BA3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Evacuee</w:t>
            </w:r>
          </w:p>
          <w:p w14:paraId="5E59AD76" w14:textId="77777777" w:rsidR="00E56BA3" w:rsidRPr="001A1E31" w:rsidRDefault="00E56BA3" w:rsidP="00E56BA3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evacuation</w:t>
            </w:r>
          </w:p>
          <w:p w14:paraId="316081C7" w14:textId="77777777" w:rsidR="00E56BA3" w:rsidRPr="001A1E31" w:rsidRDefault="00E56BA3" w:rsidP="00E56BA3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reliability</w:t>
            </w:r>
          </w:p>
          <w:p w14:paraId="5E5F7713" w14:textId="77777777" w:rsidR="00E56BA3" w:rsidRPr="001A1E31" w:rsidRDefault="00E56BA3" w:rsidP="00E56BA3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Shelter</w:t>
            </w:r>
          </w:p>
          <w:p w14:paraId="0F67EE32" w14:textId="77777777" w:rsidR="00E56BA3" w:rsidRPr="001A1E31" w:rsidRDefault="00E56BA3" w:rsidP="00E56BA3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Blackout</w:t>
            </w:r>
          </w:p>
          <w:p w14:paraId="2129A2EC" w14:textId="77777777" w:rsidR="00E56BA3" w:rsidRPr="001A1E31" w:rsidRDefault="00E56BA3" w:rsidP="00E56BA3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Propaganda</w:t>
            </w:r>
          </w:p>
          <w:p w14:paraId="555BF866" w14:textId="77777777" w:rsidR="00E56BA3" w:rsidRPr="001A1E31" w:rsidRDefault="00E56BA3" w:rsidP="00E56BA3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Prejudice</w:t>
            </w:r>
          </w:p>
          <w:p w14:paraId="44553187" w14:textId="77777777" w:rsidR="00E56BA3" w:rsidRPr="001A1E31" w:rsidRDefault="00E56BA3" w:rsidP="00E56BA3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Discrimination</w:t>
            </w:r>
          </w:p>
        </w:tc>
        <w:tc>
          <w:tcPr>
            <w:tcW w:w="3167" w:type="dxa"/>
          </w:tcPr>
          <w:p w14:paraId="1359E508" w14:textId="77777777" w:rsidR="00E56BA3" w:rsidRPr="001A1E31" w:rsidRDefault="00E56BA3" w:rsidP="00E56BA3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Axis</w:t>
            </w:r>
          </w:p>
          <w:p w14:paraId="7AB42757" w14:textId="77777777" w:rsidR="00E56BA3" w:rsidRPr="001A1E31" w:rsidRDefault="00E56BA3" w:rsidP="00E56BA3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Allies</w:t>
            </w:r>
          </w:p>
          <w:p w14:paraId="6C5620BA" w14:textId="77777777" w:rsidR="00E56BA3" w:rsidRPr="001A1E31" w:rsidRDefault="00E56BA3" w:rsidP="00E56BA3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Deduce</w:t>
            </w:r>
          </w:p>
          <w:p w14:paraId="3F325D9B" w14:textId="77777777" w:rsidR="00E56BA3" w:rsidRPr="001A1E31" w:rsidRDefault="00E56BA3" w:rsidP="00E56BA3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hypotheses</w:t>
            </w:r>
          </w:p>
        </w:tc>
      </w:tr>
    </w:tbl>
    <w:p w14:paraId="7F0B321A" w14:textId="77777777" w:rsidR="00E56BA3" w:rsidRPr="00E56BA3" w:rsidRDefault="00E56BA3" w:rsidP="00E56BA3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1756"/>
        <w:tblW w:w="9901" w:type="dxa"/>
        <w:tblLook w:val="04A0" w:firstRow="1" w:lastRow="0" w:firstColumn="1" w:lastColumn="0" w:noHBand="0" w:noVBand="1"/>
      </w:tblPr>
      <w:tblGrid>
        <w:gridCol w:w="3196"/>
        <w:gridCol w:w="3578"/>
        <w:gridCol w:w="3127"/>
      </w:tblGrid>
      <w:tr w:rsidR="00CF5481" w:rsidRPr="001A1E31" w14:paraId="0C93697E" w14:textId="77777777" w:rsidTr="00CF5481">
        <w:trPr>
          <w:trHeight w:val="582"/>
        </w:trPr>
        <w:tc>
          <w:tcPr>
            <w:tcW w:w="9901" w:type="dxa"/>
            <w:gridSpan w:val="3"/>
          </w:tcPr>
          <w:p w14:paraId="203E2EBA" w14:textId="77777777" w:rsidR="00CF5481" w:rsidRPr="001A1E31" w:rsidRDefault="00CF5481" w:rsidP="00CF5481">
            <w:pPr>
              <w:jc w:val="center"/>
              <w:rPr>
                <w:rFonts w:ascii="Comic Sans MS" w:hAnsi="Comic Sans MS" w:cstheme="minorHAnsi"/>
                <w:sz w:val="36"/>
                <w:szCs w:val="36"/>
              </w:rPr>
            </w:pPr>
            <w:r w:rsidRPr="001A1E31">
              <w:rPr>
                <w:rFonts w:ascii="Comic Sans MS" w:hAnsi="Comic Sans MS" w:cstheme="minorHAnsi"/>
                <w:sz w:val="36"/>
                <w:szCs w:val="36"/>
              </w:rPr>
              <w:lastRenderedPageBreak/>
              <w:t>Crime and Punishment</w:t>
            </w:r>
          </w:p>
        </w:tc>
      </w:tr>
      <w:tr w:rsidR="00CF5481" w:rsidRPr="001A1E31" w14:paraId="24830C46" w14:textId="77777777" w:rsidTr="00CF5481">
        <w:trPr>
          <w:trHeight w:val="538"/>
        </w:trPr>
        <w:tc>
          <w:tcPr>
            <w:tcW w:w="3196" w:type="dxa"/>
          </w:tcPr>
          <w:p w14:paraId="0E42CB09" w14:textId="77777777" w:rsidR="00CF5481" w:rsidRPr="001A1E31" w:rsidRDefault="00CF5481" w:rsidP="00CF5481">
            <w:pPr>
              <w:jc w:val="center"/>
              <w:rPr>
                <w:rFonts w:ascii="Comic Sans MS" w:hAnsi="Comic Sans MS" w:cstheme="minorHAnsi"/>
                <w:sz w:val="36"/>
                <w:szCs w:val="36"/>
              </w:rPr>
            </w:pPr>
            <w:r w:rsidRPr="001A1E31">
              <w:rPr>
                <w:rFonts w:ascii="Comic Sans MS" w:hAnsi="Comic Sans MS" w:cstheme="minorHAnsi"/>
                <w:sz w:val="36"/>
                <w:szCs w:val="36"/>
              </w:rPr>
              <w:t>Anchor words</w:t>
            </w:r>
          </w:p>
        </w:tc>
        <w:tc>
          <w:tcPr>
            <w:tcW w:w="3578" w:type="dxa"/>
          </w:tcPr>
          <w:p w14:paraId="3373DDF4" w14:textId="77777777" w:rsidR="00CF5481" w:rsidRPr="001A1E31" w:rsidRDefault="00CF5481" w:rsidP="00CF5481">
            <w:pPr>
              <w:jc w:val="center"/>
              <w:rPr>
                <w:rFonts w:ascii="Comic Sans MS" w:hAnsi="Comic Sans MS" w:cstheme="minorHAnsi"/>
                <w:sz w:val="36"/>
                <w:szCs w:val="36"/>
              </w:rPr>
            </w:pPr>
            <w:r w:rsidRPr="001A1E31">
              <w:rPr>
                <w:rFonts w:ascii="Comic Sans MS" w:hAnsi="Comic Sans MS" w:cstheme="minorHAnsi"/>
                <w:sz w:val="36"/>
                <w:szCs w:val="36"/>
              </w:rPr>
              <w:t>Goldilocks Words</w:t>
            </w:r>
          </w:p>
        </w:tc>
        <w:tc>
          <w:tcPr>
            <w:tcW w:w="3127" w:type="dxa"/>
          </w:tcPr>
          <w:p w14:paraId="7F16B0A1" w14:textId="77777777" w:rsidR="00CF5481" w:rsidRPr="001A1E31" w:rsidRDefault="00CF5481" w:rsidP="00CF5481">
            <w:pPr>
              <w:jc w:val="center"/>
              <w:rPr>
                <w:rFonts w:ascii="Comic Sans MS" w:hAnsi="Comic Sans MS" w:cstheme="minorHAnsi"/>
                <w:sz w:val="36"/>
                <w:szCs w:val="36"/>
              </w:rPr>
            </w:pPr>
            <w:r w:rsidRPr="001A1E31">
              <w:rPr>
                <w:rFonts w:ascii="Comic Sans MS" w:hAnsi="Comic Sans MS" w:cstheme="minorHAnsi"/>
                <w:sz w:val="36"/>
                <w:szCs w:val="36"/>
              </w:rPr>
              <w:t>Step on Words</w:t>
            </w:r>
          </w:p>
        </w:tc>
      </w:tr>
      <w:tr w:rsidR="00CF5481" w:rsidRPr="001A1E31" w14:paraId="1B89DFFB" w14:textId="77777777" w:rsidTr="00CF5481">
        <w:trPr>
          <w:trHeight w:val="5422"/>
        </w:trPr>
        <w:tc>
          <w:tcPr>
            <w:tcW w:w="3196" w:type="dxa"/>
          </w:tcPr>
          <w:p w14:paraId="527A8F9A" w14:textId="77777777" w:rsidR="00CF5481" w:rsidRPr="001A1E31" w:rsidRDefault="00CF5481" w:rsidP="00CF5481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Decades</w:t>
            </w:r>
          </w:p>
          <w:p w14:paraId="42E3ED4C" w14:textId="77777777" w:rsidR="00CF5481" w:rsidRPr="001A1E31" w:rsidRDefault="00CF5481" w:rsidP="00CF5481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Centuries</w:t>
            </w:r>
          </w:p>
          <w:p w14:paraId="3D135B18" w14:textId="77777777" w:rsidR="00CF5481" w:rsidRPr="001A1E31" w:rsidRDefault="00CF5481" w:rsidP="00CF5481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Millennia</w:t>
            </w:r>
          </w:p>
          <w:p w14:paraId="2A9A836F" w14:textId="77777777" w:rsidR="00CF5481" w:rsidRPr="001A1E31" w:rsidRDefault="00CF5481" w:rsidP="00CF5481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Era</w:t>
            </w:r>
          </w:p>
          <w:p w14:paraId="04B0F964" w14:textId="77777777" w:rsidR="00CF5481" w:rsidRPr="001A1E31" w:rsidRDefault="00CF5481" w:rsidP="00CF5481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Century</w:t>
            </w:r>
          </w:p>
          <w:p w14:paraId="145C306C" w14:textId="77777777" w:rsidR="00CF5481" w:rsidRPr="001A1E31" w:rsidRDefault="00CF5481" w:rsidP="00CF5481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Police</w:t>
            </w:r>
          </w:p>
          <w:p w14:paraId="2FBA5077" w14:textId="77777777" w:rsidR="00CF5481" w:rsidRPr="001A1E31" w:rsidRDefault="00CF5481" w:rsidP="00CF5481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Law</w:t>
            </w:r>
          </w:p>
          <w:p w14:paraId="19ADA5AC" w14:textId="77777777" w:rsidR="00CF5481" w:rsidRPr="001A1E31" w:rsidRDefault="00CF5481" w:rsidP="00CF5481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theft</w:t>
            </w:r>
          </w:p>
          <w:p w14:paraId="35B9730E" w14:textId="77777777" w:rsidR="00CF5481" w:rsidRPr="001A1E31" w:rsidRDefault="00CF5481" w:rsidP="00CF5481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victim</w:t>
            </w:r>
          </w:p>
          <w:p w14:paraId="267FA313" w14:textId="77777777" w:rsidR="00CF5481" w:rsidRPr="001A1E31" w:rsidRDefault="00CF5481" w:rsidP="00CF5481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witness</w:t>
            </w:r>
          </w:p>
          <w:p w14:paraId="099FD238" w14:textId="77777777" w:rsidR="00CF5481" w:rsidRPr="001A1E31" w:rsidRDefault="00CF5481" w:rsidP="00CF5481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Monarchy</w:t>
            </w:r>
          </w:p>
          <w:p w14:paraId="5350584E" w14:textId="77777777" w:rsidR="00CF5481" w:rsidRPr="001A1E31" w:rsidRDefault="00CF5481" w:rsidP="00CF5481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 xml:space="preserve">Guilty </w:t>
            </w:r>
          </w:p>
          <w:p w14:paraId="4C587763" w14:textId="77777777" w:rsidR="00CF5481" w:rsidRPr="001A1E31" w:rsidRDefault="00CF5481" w:rsidP="00CF5481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innocent</w:t>
            </w:r>
          </w:p>
          <w:p w14:paraId="78E8DCA4" w14:textId="77777777" w:rsidR="00CF5481" w:rsidRPr="001A1E31" w:rsidRDefault="00CF5481" w:rsidP="00CF5481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 xml:space="preserve"> </w:t>
            </w:r>
          </w:p>
        </w:tc>
        <w:tc>
          <w:tcPr>
            <w:tcW w:w="3578" w:type="dxa"/>
          </w:tcPr>
          <w:p w14:paraId="18656AF4" w14:textId="77777777" w:rsidR="00CF5481" w:rsidRPr="001A1E31" w:rsidRDefault="00CF5481" w:rsidP="00CF5481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Democracy</w:t>
            </w:r>
          </w:p>
          <w:p w14:paraId="05C4D15C" w14:textId="77777777" w:rsidR="00CF5481" w:rsidRPr="001A1E31" w:rsidRDefault="00CF5481" w:rsidP="00CF5481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Aristocracy</w:t>
            </w:r>
          </w:p>
          <w:p w14:paraId="6AA06B2B" w14:textId="77777777" w:rsidR="00CF5481" w:rsidRPr="001A1E31" w:rsidRDefault="00CF5481" w:rsidP="00CF5481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Court</w:t>
            </w:r>
          </w:p>
          <w:p w14:paraId="273C4C08" w14:textId="77777777" w:rsidR="00CF5481" w:rsidRPr="001A1E31" w:rsidRDefault="00CF5481" w:rsidP="00CF5481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Execution</w:t>
            </w:r>
          </w:p>
          <w:p w14:paraId="4F3D889A" w14:textId="77777777" w:rsidR="00CF5481" w:rsidRPr="001A1E31" w:rsidRDefault="00CF5481" w:rsidP="00CF5481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Peasant</w:t>
            </w:r>
          </w:p>
          <w:p w14:paraId="06AE508B" w14:textId="77777777" w:rsidR="00CF5481" w:rsidRPr="001A1E31" w:rsidRDefault="00CF5481" w:rsidP="00CF5481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Torture</w:t>
            </w:r>
          </w:p>
          <w:p w14:paraId="68549ABE" w14:textId="77777777" w:rsidR="00CF5481" w:rsidRPr="001A1E31" w:rsidRDefault="00CF5481" w:rsidP="00CF5481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Traitor</w:t>
            </w:r>
          </w:p>
          <w:p w14:paraId="10C15859" w14:textId="77777777" w:rsidR="00CF5481" w:rsidRPr="001A1E31" w:rsidRDefault="00CF5481" w:rsidP="00CF5481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Treason</w:t>
            </w:r>
          </w:p>
          <w:p w14:paraId="64670255" w14:textId="77777777" w:rsidR="00CF5481" w:rsidRPr="001A1E31" w:rsidRDefault="00CF5481" w:rsidP="00CF5481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 xml:space="preserve">Crime </w:t>
            </w:r>
          </w:p>
          <w:p w14:paraId="5ED152F7" w14:textId="77777777" w:rsidR="00CF5481" w:rsidRPr="001A1E31" w:rsidRDefault="00CF5481" w:rsidP="00CF5481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Punishment</w:t>
            </w:r>
          </w:p>
          <w:p w14:paraId="1F68B0A3" w14:textId="77777777" w:rsidR="00CF5481" w:rsidRPr="001A1E31" w:rsidRDefault="00CF5481" w:rsidP="00CF5481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Rebel</w:t>
            </w:r>
          </w:p>
          <w:p w14:paraId="0E4D2E11" w14:textId="77777777" w:rsidR="00CF5481" w:rsidRPr="001A1E31" w:rsidRDefault="00CF5481" w:rsidP="00CF5481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Legacy</w:t>
            </w:r>
          </w:p>
          <w:p w14:paraId="41ECF547" w14:textId="77777777" w:rsidR="00CF5481" w:rsidRPr="001A1E31" w:rsidRDefault="00CF5481" w:rsidP="00CF5481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Judge</w:t>
            </w:r>
          </w:p>
          <w:p w14:paraId="3A8A79FD" w14:textId="77777777" w:rsidR="00CF5481" w:rsidRPr="001A1E31" w:rsidRDefault="00CF5481" w:rsidP="00CF5481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Jury</w:t>
            </w:r>
          </w:p>
          <w:p w14:paraId="6D76A68A" w14:textId="77777777" w:rsidR="00CF5481" w:rsidRPr="001A1E31" w:rsidRDefault="00CF5481" w:rsidP="00CF5481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 xml:space="preserve">Trial </w:t>
            </w:r>
          </w:p>
          <w:p w14:paraId="7BDFEED8" w14:textId="77777777" w:rsidR="00CF5481" w:rsidRPr="001A1E31" w:rsidRDefault="00CF5481" w:rsidP="00CF5481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noble</w:t>
            </w:r>
          </w:p>
        </w:tc>
        <w:tc>
          <w:tcPr>
            <w:tcW w:w="3127" w:type="dxa"/>
          </w:tcPr>
          <w:p w14:paraId="58DAD844" w14:textId="77777777" w:rsidR="00CF5481" w:rsidRPr="001A1E31" w:rsidRDefault="00CF5481" w:rsidP="00CF5481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Exile</w:t>
            </w:r>
          </w:p>
          <w:p w14:paraId="5EA79606" w14:textId="77777777" w:rsidR="00CF5481" w:rsidRPr="001A1E31" w:rsidRDefault="00CF5481" w:rsidP="00CF5481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Pillory</w:t>
            </w:r>
          </w:p>
          <w:p w14:paraId="5E333E8B" w14:textId="77777777" w:rsidR="00CF5481" w:rsidRPr="001A1E31" w:rsidRDefault="00CF5481" w:rsidP="00CF5481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Legionaries</w:t>
            </w:r>
          </w:p>
          <w:p w14:paraId="6EF33695" w14:textId="77777777" w:rsidR="00CF5481" w:rsidRPr="001A1E31" w:rsidRDefault="00CF5481" w:rsidP="00CF5481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Ordeal</w:t>
            </w:r>
          </w:p>
          <w:p w14:paraId="0381D50A" w14:textId="77777777" w:rsidR="00CF5481" w:rsidRPr="001A1E31" w:rsidRDefault="00CF5481" w:rsidP="00CF5481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Vagrancy</w:t>
            </w:r>
          </w:p>
          <w:p w14:paraId="26D68B1E" w14:textId="77777777" w:rsidR="00CF5481" w:rsidRPr="001A1E31" w:rsidRDefault="00CF5481" w:rsidP="00CF5481">
            <w:pPr>
              <w:rPr>
                <w:rFonts w:ascii="Comic Sans MS" w:hAnsi="Comic Sans MS" w:cstheme="minorHAnsi"/>
              </w:rPr>
            </w:pPr>
            <w:r w:rsidRPr="001A1E31">
              <w:rPr>
                <w:rFonts w:ascii="Comic Sans MS" w:hAnsi="Comic Sans MS" w:cstheme="minorHAnsi"/>
              </w:rPr>
              <w:t>branding</w:t>
            </w:r>
          </w:p>
          <w:p w14:paraId="0FA3D75E" w14:textId="77777777" w:rsidR="00CF5481" w:rsidRPr="001A1E31" w:rsidRDefault="00CF5481" w:rsidP="00CF5481">
            <w:pPr>
              <w:rPr>
                <w:rFonts w:ascii="Comic Sans MS" w:hAnsi="Comic Sans MS" w:cstheme="minorHAnsi"/>
              </w:rPr>
            </w:pPr>
          </w:p>
        </w:tc>
      </w:tr>
    </w:tbl>
    <w:p w14:paraId="442922FB" w14:textId="77777777" w:rsidR="00E56BA3" w:rsidRPr="00E56BA3" w:rsidRDefault="00E56BA3" w:rsidP="00E56BA3">
      <w:pPr>
        <w:rPr>
          <w:rFonts w:ascii="Comic Sans MS" w:hAnsi="Comic Sans MS"/>
          <w:sz w:val="24"/>
          <w:szCs w:val="24"/>
        </w:rPr>
      </w:pPr>
    </w:p>
    <w:p w14:paraId="3D0D86D9" w14:textId="77777777" w:rsidR="00E56BA3" w:rsidRPr="00E56BA3" w:rsidRDefault="00E56BA3" w:rsidP="00E56BA3">
      <w:pPr>
        <w:rPr>
          <w:rFonts w:ascii="Comic Sans MS" w:hAnsi="Comic Sans MS"/>
          <w:sz w:val="24"/>
          <w:szCs w:val="24"/>
        </w:rPr>
      </w:pPr>
    </w:p>
    <w:p w14:paraId="1C896F81" w14:textId="77777777" w:rsidR="00E56BA3" w:rsidRPr="00E56BA3" w:rsidRDefault="00E56BA3" w:rsidP="00E56BA3">
      <w:pPr>
        <w:rPr>
          <w:rFonts w:ascii="Comic Sans MS" w:hAnsi="Comic Sans MS"/>
          <w:sz w:val="24"/>
          <w:szCs w:val="24"/>
        </w:rPr>
      </w:pPr>
    </w:p>
    <w:p w14:paraId="677A2242" w14:textId="77777777" w:rsidR="00E56BA3" w:rsidRPr="00E56BA3" w:rsidRDefault="00E56BA3" w:rsidP="00E56BA3">
      <w:pPr>
        <w:rPr>
          <w:rFonts w:ascii="Comic Sans MS" w:hAnsi="Comic Sans MS"/>
          <w:sz w:val="24"/>
          <w:szCs w:val="24"/>
        </w:rPr>
      </w:pPr>
    </w:p>
    <w:p w14:paraId="517A0846" w14:textId="63CF8BA5" w:rsidR="00D6689B" w:rsidRPr="001A1E31" w:rsidRDefault="00D6689B" w:rsidP="00D6689B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76570C90" w14:textId="77777777" w:rsidR="00D6689B" w:rsidRPr="001A1E31" w:rsidRDefault="00D6689B" w:rsidP="00D6689B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2C9EDD85" w14:textId="77777777" w:rsidR="00D6689B" w:rsidRPr="001A1E31" w:rsidRDefault="00D6689B" w:rsidP="00D6689B">
      <w:pPr>
        <w:rPr>
          <w:rFonts w:ascii="Comic Sans MS" w:hAnsi="Comic Sans MS"/>
          <w:sz w:val="24"/>
          <w:szCs w:val="24"/>
        </w:rPr>
      </w:pPr>
    </w:p>
    <w:p w14:paraId="0781C95D" w14:textId="77777777" w:rsidR="00D6689B" w:rsidRPr="001A1E31" w:rsidRDefault="00D6689B" w:rsidP="00D6689B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1456"/>
        <w:tblW w:w="10141" w:type="dxa"/>
        <w:tblLook w:val="04A0" w:firstRow="1" w:lastRow="0" w:firstColumn="1" w:lastColumn="0" w:noHBand="0" w:noVBand="1"/>
      </w:tblPr>
      <w:tblGrid>
        <w:gridCol w:w="3275"/>
        <w:gridCol w:w="3666"/>
        <w:gridCol w:w="3200"/>
      </w:tblGrid>
      <w:tr w:rsidR="001A1E31" w:rsidRPr="001A1E31" w14:paraId="79AD860E" w14:textId="77777777" w:rsidTr="001A1E31">
        <w:trPr>
          <w:trHeight w:val="572"/>
        </w:trPr>
        <w:tc>
          <w:tcPr>
            <w:tcW w:w="10141" w:type="dxa"/>
            <w:gridSpan w:val="3"/>
          </w:tcPr>
          <w:p w14:paraId="508782B0" w14:textId="7FC60EBB" w:rsidR="001A1E31" w:rsidRPr="001A1E31" w:rsidRDefault="001A1E31" w:rsidP="001A1E31">
            <w:pPr>
              <w:jc w:val="center"/>
              <w:rPr>
                <w:rFonts w:ascii="Comic Sans MS" w:hAnsi="Comic Sans MS" w:cstheme="minorHAnsi"/>
                <w:sz w:val="48"/>
                <w:szCs w:val="48"/>
              </w:rPr>
            </w:pPr>
            <w:r w:rsidRPr="001A1E31">
              <w:rPr>
                <w:rFonts w:ascii="Comic Sans MS" w:hAnsi="Comic Sans MS" w:cstheme="minorHAnsi"/>
                <w:sz w:val="48"/>
                <w:szCs w:val="48"/>
              </w:rPr>
              <w:lastRenderedPageBreak/>
              <w:t>Ancient Egyptians</w:t>
            </w:r>
          </w:p>
        </w:tc>
      </w:tr>
      <w:tr w:rsidR="001A1E31" w:rsidRPr="001A1E31" w14:paraId="223017A7" w14:textId="77777777" w:rsidTr="001A1E31">
        <w:trPr>
          <w:trHeight w:val="1145"/>
        </w:trPr>
        <w:tc>
          <w:tcPr>
            <w:tcW w:w="3275" w:type="dxa"/>
          </w:tcPr>
          <w:p w14:paraId="1B7AF731" w14:textId="77777777" w:rsidR="001A1E31" w:rsidRPr="001A1E31" w:rsidRDefault="001A1E31" w:rsidP="001A1E31">
            <w:pPr>
              <w:jc w:val="center"/>
              <w:rPr>
                <w:rFonts w:ascii="Comic Sans MS" w:hAnsi="Comic Sans MS" w:cstheme="minorHAnsi"/>
                <w:sz w:val="48"/>
                <w:szCs w:val="48"/>
              </w:rPr>
            </w:pPr>
            <w:r w:rsidRPr="001A1E31">
              <w:rPr>
                <w:rFonts w:ascii="Comic Sans MS" w:hAnsi="Comic Sans MS" w:cstheme="minorHAnsi"/>
                <w:sz w:val="48"/>
                <w:szCs w:val="48"/>
              </w:rPr>
              <w:t>Anchor words</w:t>
            </w:r>
          </w:p>
        </w:tc>
        <w:tc>
          <w:tcPr>
            <w:tcW w:w="3666" w:type="dxa"/>
          </w:tcPr>
          <w:p w14:paraId="5769C7A0" w14:textId="77777777" w:rsidR="001A1E31" w:rsidRPr="001A1E31" w:rsidRDefault="001A1E31" w:rsidP="001A1E31">
            <w:pPr>
              <w:jc w:val="center"/>
              <w:rPr>
                <w:rFonts w:ascii="Comic Sans MS" w:hAnsi="Comic Sans MS" w:cstheme="minorHAnsi"/>
                <w:sz w:val="48"/>
                <w:szCs w:val="48"/>
              </w:rPr>
            </w:pPr>
            <w:r w:rsidRPr="001A1E31">
              <w:rPr>
                <w:rFonts w:ascii="Comic Sans MS" w:hAnsi="Comic Sans MS" w:cstheme="minorHAnsi"/>
                <w:sz w:val="48"/>
                <w:szCs w:val="48"/>
              </w:rPr>
              <w:t>Goldilocks Words</w:t>
            </w:r>
          </w:p>
        </w:tc>
        <w:tc>
          <w:tcPr>
            <w:tcW w:w="3198" w:type="dxa"/>
          </w:tcPr>
          <w:p w14:paraId="101C2124" w14:textId="77777777" w:rsidR="001A1E31" w:rsidRPr="001A1E31" w:rsidRDefault="001A1E31" w:rsidP="001A1E31">
            <w:pPr>
              <w:jc w:val="center"/>
              <w:rPr>
                <w:rFonts w:ascii="Comic Sans MS" w:hAnsi="Comic Sans MS" w:cstheme="minorHAnsi"/>
                <w:sz w:val="48"/>
                <w:szCs w:val="48"/>
              </w:rPr>
            </w:pPr>
            <w:r w:rsidRPr="001A1E31">
              <w:rPr>
                <w:rFonts w:ascii="Comic Sans MS" w:hAnsi="Comic Sans MS" w:cstheme="minorHAnsi"/>
                <w:sz w:val="48"/>
                <w:szCs w:val="48"/>
              </w:rPr>
              <w:t>Step on Words</w:t>
            </w:r>
          </w:p>
        </w:tc>
      </w:tr>
      <w:tr w:rsidR="001A1E31" w:rsidRPr="001A1E31" w14:paraId="68F1C453" w14:textId="77777777" w:rsidTr="001A1E31">
        <w:trPr>
          <w:trHeight w:val="5332"/>
        </w:trPr>
        <w:tc>
          <w:tcPr>
            <w:tcW w:w="3275" w:type="dxa"/>
          </w:tcPr>
          <w:p w14:paraId="2A0836A3" w14:textId="77777777" w:rsidR="001A1E31" w:rsidRPr="001A1E31" w:rsidRDefault="001A1E31" w:rsidP="001A1E31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1A1E31">
              <w:rPr>
                <w:rFonts w:ascii="Comic Sans MS" w:hAnsi="Comic Sans MS" w:cstheme="minorHAnsi"/>
                <w:sz w:val="28"/>
                <w:szCs w:val="28"/>
              </w:rPr>
              <w:t>Ancient civilisation</w:t>
            </w:r>
          </w:p>
          <w:p w14:paraId="1824E44F" w14:textId="77777777" w:rsidR="001A1E31" w:rsidRPr="001A1E31" w:rsidRDefault="001A1E31" w:rsidP="001A1E31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1A1E31">
              <w:rPr>
                <w:rFonts w:ascii="Comic Sans MS" w:hAnsi="Comic Sans MS" w:cstheme="minorHAnsi"/>
                <w:sz w:val="28"/>
                <w:szCs w:val="28"/>
              </w:rPr>
              <w:t>Artefact</w:t>
            </w:r>
          </w:p>
          <w:p w14:paraId="5A575D0D" w14:textId="77777777" w:rsidR="001A1E31" w:rsidRPr="001A1E31" w:rsidRDefault="001A1E31" w:rsidP="001A1E31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1A1E31">
              <w:rPr>
                <w:rFonts w:ascii="Comic Sans MS" w:hAnsi="Comic Sans MS" w:cstheme="minorHAnsi"/>
                <w:sz w:val="28"/>
                <w:szCs w:val="28"/>
              </w:rPr>
              <w:t>Discovery</w:t>
            </w:r>
          </w:p>
          <w:p w14:paraId="649997F5" w14:textId="77777777" w:rsidR="001A1E31" w:rsidRPr="001A1E31" w:rsidRDefault="001A1E31" w:rsidP="001A1E31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1A1E31">
              <w:rPr>
                <w:rFonts w:ascii="Comic Sans MS" w:hAnsi="Comic Sans MS" w:cstheme="minorHAnsi"/>
                <w:sz w:val="28"/>
                <w:szCs w:val="28"/>
              </w:rPr>
              <w:t>Explorer</w:t>
            </w:r>
          </w:p>
          <w:p w14:paraId="736782D8" w14:textId="77777777" w:rsidR="001A1E31" w:rsidRPr="001A1E31" w:rsidRDefault="001A1E31" w:rsidP="001A1E31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1A1E31">
              <w:rPr>
                <w:rFonts w:ascii="Comic Sans MS" w:hAnsi="Comic Sans MS" w:cstheme="minorHAnsi"/>
                <w:sz w:val="28"/>
                <w:szCs w:val="28"/>
              </w:rPr>
              <w:t>AD/BC</w:t>
            </w:r>
          </w:p>
          <w:p w14:paraId="65138770" w14:textId="77777777" w:rsidR="001A1E31" w:rsidRPr="001A1E31" w:rsidRDefault="001A1E31" w:rsidP="001A1E31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1A1E31">
              <w:rPr>
                <w:rFonts w:ascii="Comic Sans MS" w:hAnsi="Comic Sans MS" w:cstheme="minorHAnsi"/>
                <w:sz w:val="28"/>
                <w:szCs w:val="28"/>
              </w:rPr>
              <w:t>Chronology</w:t>
            </w:r>
          </w:p>
          <w:p w14:paraId="7C4FF236" w14:textId="41944F33" w:rsidR="001A1E31" w:rsidRPr="001A1E31" w:rsidRDefault="001A1E31" w:rsidP="001A1E31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1A1E31">
              <w:rPr>
                <w:rFonts w:ascii="Comic Sans MS" w:hAnsi="Comic Sans MS" w:cstheme="minorHAnsi"/>
                <w:sz w:val="28"/>
                <w:szCs w:val="28"/>
              </w:rPr>
              <w:t>museum</w:t>
            </w:r>
          </w:p>
        </w:tc>
        <w:tc>
          <w:tcPr>
            <w:tcW w:w="3666" w:type="dxa"/>
          </w:tcPr>
          <w:p w14:paraId="220BF875" w14:textId="77777777" w:rsidR="001A1E31" w:rsidRPr="001A1E31" w:rsidRDefault="001A1E31" w:rsidP="001A1E31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1A1E31">
              <w:rPr>
                <w:rFonts w:ascii="Comic Sans MS" w:hAnsi="Comic Sans MS" w:cstheme="minorHAnsi"/>
                <w:sz w:val="28"/>
                <w:szCs w:val="28"/>
              </w:rPr>
              <w:t>Archaeology / archaeologist</w:t>
            </w:r>
          </w:p>
          <w:p w14:paraId="40475747" w14:textId="77777777" w:rsidR="001A1E31" w:rsidRPr="001A1E31" w:rsidRDefault="001A1E31" w:rsidP="001A1E31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1A1E31">
              <w:rPr>
                <w:rFonts w:ascii="Comic Sans MS" w:hAnsi="Comic Sans MS" w:cstheme="minorHAnsi"/>
                <w:sz w:val="28"/>
                <w:szCs w:val="28"/>
              </w:rPr>
              <w:t>Modern</w:t>
            </w:r>
          </w:p>
          <w:p w14:paraId="0BEC102B" w14:textId="77777777" w:rsidR="001A1E31" w:rsidRPr="001A1E31" w:rsidRDefault="001A1E31" w:rsidP="001A1E31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1A1E31">
              <w:rPr>
                <w:rFonts w:ascii="Comic Sans MS" w:hAnsi="Comic Sans MS" w:cstheme="minorHAnsi"/>
                <w:sz w:val="28"/>
                <w:szCs w:val="28"/>
              </w:rPr>
              <w:t>Ancient</w:t>
            </w:r>
          </w:p>
          <w:p w14:paraId="7A34FF22" w14:textId="77777777" w:rsidR="001A1E31" w:rsidRPr="001A1E31" w:rsidRDefault="001A1E31" w:rsidP="001A1E31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1A1E31">
              <w:rPr>
                <w:rFonts w:ascii="Comic Sans MS" w:hAnsi="Comic Sans MS" w:cstheme="minorHAnsi"/>
                <w:sz w:val="28"/>
                <w:szCs w:val="28"/>
              </w:rPr>
              <w:t>Tombs</w:t>
            </w:r>
          </w:p>
          <w:p w14:paraId="5E2CC06C" w14:textId="77777777" w:rsidR="001A1E31" w:rsidRPr="001A1E31" w:rsidRDefault="001A1E31" w:rsidP="001A1E31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1A1E31">
              <w:rPr>
                <w:rFonts w:ascii="Comic Sans MS" w:hAnsi="Comic Sans MS" w:cstheme="minorHAnsi"/>
                <w:sz w:val="28"/>
                <w:szCs w:val="28"/>
              </w:rPr>
              <w:t>Burials</w:t>
            </w:r>
          </w:p>
          <w:p w14:paraId="75DEDFD9" w14:textId="77777777" w:rsidR="001A1E31" w:rsidRPr="001A1E31" w:rsidRDefault="001A1E31" w:rsidP="001A1E31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1A1E31">
              <w:rPr>
                <w:rFonts w:ascii="Comic Sans MS" w:hAnsi="Comic Sans MS" w:cstheme="minorHAnsi"/>
                <w:sz w:val="28"/>
                <w:szCs w:val="28"/>
              </w:rPr>
              <w:t>Inscriptions</w:t>
            </w:r>
          </w:p>
          <w:p w14:paraId="023E8843" w14:textId="77777777" w:rsidR="001A1E31" w:rsidRPr="001A1E31" w:rsidRDefault="001A1E31" w:rsidP="001A1E31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1A1E31">
              <w:rPr>
                <w:rFonts w:ascii="Comic Sans MS" w:hAnsi="Comic Sans MS" w:cstheme="minorHAnsi"/>
                <w:sz w:val="28"/>
                <w:szCs w:val="28"/>
              </w:rPr>
              <w:t>Pyramids</w:t>
            </w:r>
          </w:p>
          <w:p w14:paraId="33FE32B4" w14:textId="77777777" w:rsidR="001A1E31" w:rsidRPr="001A1E31" w:rsidRDefault="001A1E31" w:rsidP="001A1E31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1A1E31">
              <w:rPr>
                <w:rFonts w:ascii="Comic Sans MS" w:hAnsi="Comic Sans MS" w:cstheme="minorHAnsi"/>
                <w:sz w:val="28"/>
                <w:szCs w:val="28"/>
              </w:rPr>
              <w:t>Portrayed</w:t>
            </w:r>
          </w:p>
          <w:p w14:paraId="39EBFE5B" w14:textId="77777777" w:rsidR="001A1E31" w:rsidRPr="001A1E31" w:rsidRDefault="001A1E31" w:rsidP="001A1E31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1A1E31">
              <w:rPr>
                <w:rFonts w:ascii="Comic Sans MS" w:hAnsi="Comic Sans MS" w:cstheme="minorHAnsi"/>
                <w:sz w:val="28"/>
                <w:szCs w:val="28"/>
              </w:rPr>
              <w:t>Raided</w:t>
            </w:r>
          </w:p>
          <w:p w14:paraId="2D89C72C" w14:textId="77777777" w:rsidR="001A1E31" w:rsidRPr="001A1E31" w:rsidRDefault="001A1E31" w:rsidP="001A1E31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1A1E31">
              <w:rPr>
                <w:rFonts w:ascii="Comic Sans MS" w:hAnsi="Comic Sans MS" w:cstheme="minorHAnsi"/>
                <w:sz w:val="28"/>
                <w:szCs w:val="28"/>
              </w:rPr>
              <w:t>Looted</w:t>
            </w:r>
          </w:p>
          <w:p w14:paraId="19AA9BDC" w14:textId="77777777" w:rsidR="001A1E31" w:rsidRPr="001A1E31" w:rsidRDefault="001A1E31" w:rsidP="001A1E31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1A1E31">
              <w:rPr>
                <w:rFonts w:ascii="Comic Sans MS" w:hAnsi="Comic Sans MS" w:cstheme="minorHAnsi"/>
                <w:sz w:val="28"/>
                <w:szCs w:val="28"/>
              </w:rPr>
              <w:t>Mummies</w:t>
            </w:r>
          </w:p>
          <w:p w14:paraId="4129F53A" w14:textId="77777777" w:rsidR="001A1E31" w:rsidRPr="001A1E31" w:rsidRDefault="001A1E31" w:rsidP="001A1E31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1A1E31">
              <w:rPr>
                <w:rFonts w:ascii="Comic Sans MS" w:hAnsi="Comic Sans MS" w:cstheme="minorHAnsi"/>
                <w:sz w:val="28"/>
                <w:szCs w:val="28"/>
              </w:rPr>
              <w:t>Mummification</w:t>
            </w:r>
          </w:p>
          <w:p w14:paraId="01B195A7" w14:textId="77777777" w:rsidR="001A1E31" w:rsidRPr="001A1E31" w:rsidRDefault="001A1E31" w:rsidP="001A1E31">
            <w:pPr>
              <w:rPr>
                <w:rFonts w:ascii="Comic Sans MS" w:hAnsi="Comic Sans MS" w:cs="Tahoma"/>
                <w:sz w:val="28"/>
                <w:szCs w:val="28"/>
              </w:rPr>
            </w:pPr>
            <w:r w:rsidRPr="001A1E31">
              <w:rPr>
                <w:rFonts w:ascii="Comic Sans MS" w:hAnsi="Comic Sans MS" w:cs="Tahoma"/>
                <w:sz w:val="28"/>
                <w:szCs w:val="28"/>
              </w:rPr>
              <w:t>Hieroglyphics</w:t>
            </w:r>
          </w:p>
          <w:p w14:paraId="2E1F319B" w14:textId="71A690D4" w:rsidR="001A1E31" w:rsidRPr="001A1E31" w:rsidRDefault="001A1E31" w:rsidP="001A1E31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1A1E31">
              <w:rPr>
                <w:rFonts w:ascii="Comic Sans MS" w:hAnsi="Comic Sans MS" w:cs="Tahoma"/>
                <w:sz w:val="28"/>
                <w:szCs w:val="28"/>
              </w:rPr>
              <w:t>contras</w:t>
            </w:r>
            <w:r w:rsidRPr="001A1E31">
              <w:rPr>
                <w:rFonts w:ascii="Comic Sans MS" w:hAnsi="Comic Sans MS" w:cs="Tahoma"/>
                <w:sz w:val="28"/>
                <w:szCs w:val="28"/>
              </w:rPr>
              <w:t>t</w:t>
            </w:r>
          </w:p>
        </w:tc>
        <w:tc>
          <w:tcPr>
            <w:tcW w:w="3198" w:type="dxa"/>
          </w:tcPr>
          <w:p w14:paraId="7DBED083" w14:textId="77777777" w:rsidR="001A1E31" w:rsidRPr="001A1E31" w:rsidRDefault="001A1E31" w:rsidP="001A1E31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1A1E31">
              <w:rPr>
                <w:rFonts w:ascii="Comic Sans MS" w:hAnsi="Comic Sans MS" w:cstheme="minorHAnsi"/>
                <w:sz w:val="28"/>
                <w:szCs w:val="28"/>
              </w:rPr>
              <w:t>Plausible</w:t>
            </w:r>
          </w:p>
          <w:p w14:paraId="1C521D30" w14:textId="77777777" w:rsidR="001A1E31" w:rsidRPr="001A1E31" w:rsidRDefault="001A1E31" w:rsidP="001A1E31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1A1E31">
              <w:rPr>
                <w:rFonts w:ascii="Comic Sans MS" w:hAnsi="Comic Sans MS" w:cstheme="minorHAnsi"/>
                <w:sz w:val="28"/>
                <w:szCs w:val="28"/>
              </w:rPr>
              <w:t>Moral issue</w:t>
            </w:r>
          </w:p>
          <w:p w14:paraId="15368DFC" w14:textId="77777777" w:rsidR="001A1E31" w:rsidRPr="001A1E31" w:rsidRDefault="001A1E31" w:rsidP="001A1E31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1A1E31">
              <w:rPr>
                <w:rFonts w:ascii="Comic Sans MS" w:hAnsi="Comic Sans MS" w:cstheme="minorHAnsi"/>
                <w:sz w:val="28"/>
                <w:szCs w:val="28"/>
              </w:rPr>
              <w:t>cartouche</w:t>
            </w:r>
          </w:p>
        </w:tc>
      </w:tr>
    </w:tbl>
    <w:p w14:paraId="6811E1E2" w14:textId="77777777" w:rsidR="00D6689B" w:rsidRPr="001A1E31" w:rsidRDefault="00D6689B" w:rsidP="00D6689B">
      <w:pPr>
        <w:rPr>
          <w:rFonts w:ascii="Comic Sans MS" w:hAnsi="Comic Sans MS"/>
          <w:sz w:val="24"/>
          <w:szCs w:val="24"/>
          <w:u w:val="single"/>
        </w:rPr>
      </w:pPr>
    </w:p>
    <w:sectPr w:rsidR="00D6689B" w:rsidRPr="001A1E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06D8B" w14:textId="77777777" w:rsidR="00D6689B" w:rsidRDefault="00D6689B" w:rsidP="00D6689B">
      <w:pPr>
        <w:spacing w:after="0" w:line="240" w:lineRule="auto"/>
      </w:pPr>
      <w:r>
        <w:separator/>
      </w:r>
    </w:p>
  </w:endnote>
  <w:endnote w:type="continuationSeparator" w:id="0">
    <w:p w14:paraId="7426E63B" w14:textId="77777777" w:rsidR="00D6689B" w:rsidRDefault="00D6689B" w:rsidP="00D66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40C387" w14:textId="77777777" w:rsidR="00D6689B" w:rsidRDefault="00D6689B" w:rsidP="00D6689B">
      <w:pPr>
        <w:spacing w:after="0" w:line="240" w:lineRule="auto"/>
      </w:pPr>
      <w:r>
        <w:separator/>
      </w:r>
    </w:p>
  </w:footnote>
  <w:footnote w:type="continuationSeparator" w:id="0">
    <w:p w14:paraId="2D78AE64" w14:textId="77777777" w:rsidR="00D6689B" w:rsidRDefault="00D6689B" w:rsidP="00D668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89B"/>
    <w:rsid w:val="000459A1"/>
    <w:rsid w:val="001A1E31"/>
    <w:rsid w:val="004A3A2D"/>
    <w:rsid w:val="0064623C"/>
    <w:rsid w:val="00CF5481"/>
    <w:rsid w:val="00D6689B"/>
    <w:rsid w:val="00E5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747EE"/>
  <w15:chartTrackingRefBased/>
  <w15:docId w15:val="{10A63A85-C3F2-4C99-849B-35B47D3F4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689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668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689B"/>
  </w:style>
  <w:style w:type="paragraph" w:styleId="Footer">
    <w:name w:val="footer"/>
    <w:basedOn w:val="Normal"/>
    <w:link w:val="FooterChar"/>
    <w:uiPriority w:val="99"/>
    <w:unhideWhenUsed/>
    <w:rsid w:val="00D668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68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760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Finney</dc:creator>
  <cp:keywords/>
  <dc:description/>
  <cp:lastModifiedBy>Adam Finney</cp:lastModifiedBy>
  <cp:revision>2</cp:revision>
  <dcterms:created xsi:type="dcterms:W3CDTF">2023-04-19T17:24:00Z</dcterms:created>
  <dcterms:modified xsi:type="dcterms:W3CDTF">2023-04-19T17:45:00Z</dcterms:modified>
</cp:coreProperties>
</file>